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58" w:rsidRPr="003E445A" w:rsidRDefault="00DE6558" w:rsidP="000F5674">
      <w:pPr>
        <w:spacing w:beforeLines="50" w:line="280" w:lineRule="exact"/>
        <w:ind w:firstLineChars="1304" w:firstLine="3655"/>
        <w:rPr>
          <w:rFonts w:ascii="標楷體" w:eastAsia="標楷體" w:hint="eastAsia"/>
          <w:b/>
          <w:bCs/>
          <w:sz w:val="28"/>
        </w:rPr>
      </w:pPr>
      <w:r w:rsidRPr="003E445A">
        <w:rPr>
          <w:rFonts w:ascii="標楷體" w:eastAsia="標楷體" w:hint="eastAsia"/>
          <w:b/>
          <w:bCs/>
          <w:sz w:val="28"/>
        </w:rPr>
        <w:t>所屬各機關學校</w:t>
      </w:r>
    </w:p>
    <w:p w:rsidR="00DE6558" w:rsidRPr="003E445A" w:rsidRDefault="007365D0" w:rsidP="002E4D5D">
      <w:pPr>
        <w:adjustRightInd w:val="0"/>
        <w:snapToGrid w:val="0"/>
        <w:ind w:firstLineChars="400" w:firstLine="1121"/>
        <w:rPr>
          <w:rFonts w:ascii="標楷體" w:eastAsia="標楷體"/>
          <w:b/>
          <w:bCs/>
          <w:sz w:val="28"/>
        </w:rPr>
      </w:pPr>
      <w:r w:rsidRPr="003E445A">
        <w:rPr>
          <w:rFonts w:ascii="標楷體" w:eastAsia="標楷體" w:hint="eastAsia"/>
          <w:b/>
          <w:bCs/>
          <w:sz w:val="28"/>
        </w:rPr>
        <w:t xml:space="preserve">   </w:t>
      </w:r>
      <w:r w:rsidR="00DE6558" w:rsidRPr="003E445A">
        <w:rPr>
          <w:rFonts w:ascii="標楷體" w:eastAsia="標楷體" w:hint="eastAsia"/>
          <w:b/>
          <w:bCs/>
          <w:sz w:val="28"/>
        </w:rPr>
        <w:t>花蓮縣</w:t>
      </w:r>
      <w:r w:rsidR="00F9681C" w:rsidRPr="003E445A">
        <w:rPr>
          <w:rFonts w:ascii="標楷體" w:eastAsia="標楷體" w:hint="eastAsia"/>
          <w:b/>
          <w:bCs/>
          <w:sz w:val="28"/>
        </w:rPr>
        <w:t>1</w:t>
      </w:r>
      <w:r w:rsidR="005A31EF" w:rsidRPr="003E445A">
        <w:rPr>
          <w:rFonts w:ascii="標楷體" w:eastAsia="標楷體" w:hint="eastAsia"/>
          <w:b/>
          <w:bCs/>
          <w:sz w:val="28"/>
        </w:rPr>
        <w:t>0</w:t>
      </w:r>
      <w:r w:rsidR="00420133" w:rsidRPr="003E445A">
        <w:rPr>
          <w:rFonts w:ascii="標楷體" w:eastAsia="標楷體" w:hint="eastAsia"/>
          <w:b/>
          <w:bCs/>
          <w:sz w:val="28"/>
        </w:rPr>
        <w:t>8</w:t>
      </w:r>
      <w:r w:rsidR="00DE6558" w:rsidRPr="003E445A">
        <w:rPr>
          <w:rFonts w:ascii="標楷體" w:eastAsia="標楷體" w:hint="eastAsia"/>
          <w:b/>
          <w:bCs/>
          <w:sz w:val="28"/>
        </w:rPr>
        <w:t>年度</w:t>
      </w:r>
      <w:r w:rsidR="00B7515C" w:rsidRPr="003E445A">
        <w:rPr>
          <w:rFonts w:ascii="標楷體" w:eastAsia="標楷體" w:hint="eastAsia"/>
          <w:b/>
          <w:bCs/>
          <w:sz w:val="28"/>
        </w:rPr>
        <w:t xml:space="preserve">   </w:t>
      </w:r>
      <w:r w:rsidR="00423FDA" w:rsidRPr="003E445A">
        <w:rPr>
          <w:rFonts w:ascii="標楷體" w:eastAsia="標楷體" w:hint="eastAsia"/>
          <w:b/>
          <w:bCs/>
          <w:sz w:val="28"/>
        </w:rPr>
        <w:t xml:space="preserve">        </w:t>
      </w:r>
      <w:r w:rsidR="00E74F36" w:rsidRPr="003E445A">
        <w:rPr>
          <w:rFonts w:ascii="標楷體" w:eastAsia="標楷體" w:hint="eastAsia"/>
          <w:b/>
          <w:bCs/>
          <w:sz w:val="28"/>
        </w:rPr>
        <w:t xml:space="preserve">   </w:t>
      </w:r>
      <w:r w:rsidR="00DE6558" w:rsidRPr="003E445A">
        <w:rPr>
          <w:rFonts w:ascii="標楷體" w:eastAsia="標楷體" w:hint="eastAsia"/>
          <w:b/>
          <w:bCs/>
          <w:sz w:val="28"/>
        </w:rPr>
        <w:t xml:space="preserve"> 預算共同性費用編列基準</w:t>
      </w:r>
      <w:r w:rsidR="006E68A3">
        <w:rPr>
          <w:rFonts w:ascii="標楷體" w:eastAsia="標楷體" w:hint="eastAsia"/>
          <w:b/>
          <w:bCs/>
          <w:sz w:val="28"/>
        </w:rPr>
        <w:t>修正對照表</w:t>
      </w:r>
    </w:p>
    <w:p w:rsidR="00DE6558" w:rsidRPr="003E445A" w:rsidRDefault="00DE6558" w:rsidP="000F5674">
      <w:pPr>
        <w:spacing w:beforeLines="50" w:after="120" w:line="200" w:lineRule="exact"/>
        <w:ind w:firstLineChars="1304" w:firstLine="3655"/>
        <w:rPr>
          <w:rFonts w:ascii="標楷體" w:eastAsia="標楷體" w:hint="eastAsia"/>
          <w:b/>
          <w:bCs/>
          <w:sz w:val="28"/>
        </w:rPr>
      </w:pPr>
      <w:r w:rsidRPr="003E445A">
        <w:rPr>
          <w:rFonts w:ascii="標楷體" w:eastAsia="標楷體" w:hint="eastAsia"/>
          <w:b/>
          <w:bCs/>
          <w:sz w:val="28"/>
        </w:rPr>
        <w:t>所轄鄉鎮市公所</w:t>
      </w:r>
    </w:p>
    <w:p w:rsidR="00B60E03" w:rsidRPr="003E445A" w:rsidRDefault="009364C3" w:rsidP="000F5674">
      <w:pPr>
        <w:pStyle w:val="2"/>
        <w:spacing w:line="300" w:lineRule="exact"/>
        <w:ind w:firstLineChars="1303" w:firstLine="3652"/>
        <w:jc w:val="left"/>
        <w:rPr>
          <w:rFonts w:hAnsi="標楷體" w:hint="eastAsia"/>
          <w:color w:val="auto"/>
          <w:sz w:val="20"/>
        </w:rPr>
      </w:pPr>
      <w:r w:rsidRPr="003E445A">
        <w:rPr>
          <w:rFonts w:hint="eastAsia"/>
          <w:b/>
          <w:bCs/>
          <w:color w:val="auto"/>
          <w:sz w:val="28"/>
        </w:rPr>
        <w:t xml:space="preserve">                              </w:t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C0C0C0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15"/>
        <w:gridCol w:w="758"/>
        <w:gridCol w:w="1620"/>
        <w:gridCol w:w="1620"/>
        <w:gridCol w:w="3284"/>
      </w:tblGrid>
      <w:tr w:rsidR="009A6531" w:rsidRPr="003E445A">
        <w:tblPrEx>
          <w:tblCellMar>
            <w:top w:w="0" w:type="dxa"/>
            <w:bottom w:w="0" w:type="dxa"/>
          </w:tblCellMar>
        </w:tblPrEx>
        <w:trPr>
          <w:trHeight w:val="657"/>
          <w:tblHeader/>
          <w:jc w:val="center"/>
        </w:trPr>
        <w:tc>
          <w:tcPr>
            <w:tcW w:w="2915" w:type="dxa"/>
            <w:vAlign w:val="center"/>
          </w:tcPr>
          <w:p w:rsidR="009A6531" w:rsidRPr="003E445A" w:rsidRDefault="009A6531">
            <w:pPr>
              <w:spacing w:line="320" w:lineRule="exact"/>
              <w:ind w:right="374"/>
              <w:jc w:val="center"/>
              <w:rPr>
                <w:rFonts w:ascii="標楷體" w:eastAsia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>費  用  項  目</w:t>
            </w:r>
            <w:r w:rsidRPr="003E445A">
              <w:rPr>
                <w:rFonts w:hint="eastAsia"/>
              </w:rPr>
              <w:t xml:space="preserve">                               </w:t>
            </w:r>
          </w:p>
        </w:tc>
        <w:tc>
          <w:tcPr>
            <w:tcW w:w="758" w:type="dxa"/>
            <w:vAlign w:val="center"/>
          </w:tcPr>
          <w:p w:rsidR="009A6531" w:rsidRPr="003E445A" w:rsidRDefault="009A6531">
            <w:pPr>
              <w:spacing w:line="320" w:lineRule="exact"/>
              <w:ind w:right="210"/>
              <w:jc w:val="center"/>
              <w:rPr>
                <w:rFonts w:ascii="標楷體" w:eastAsia="標楷體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>單位</w:t>
            </w:r>
          </w:p>
        </w:tc>
        <w:tc>
          <w:tcPr>
            <w:tcW w:w="1620" w:type="dxa"/>
            <w:vAlign w:val="center"/>
          </w:tcPr>
          <w:p w:rsidR="009A6531" w:rsidRPr="003E445A" w:rsidRDefault="00790B10" w:rsidP="009B1609">
            <w:pPr>
              <w:spacing w:line="32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108年度第二次修正後標準</w:t>
            </w:r>
          </w:p>
        </w:tc>
        <w:tc>
          <w:tcPr>
            <w:tcW w:w="1620" w:type="dxa"/>
            <w:vAlign w:val="center"/>
          </w:tcPr>
          <w:p w:rsidR="009A6531" w:rsidRPr="003E445A" w:rsidRDefault="00790B10" w:rsidP="008C2C0D">
            <w:pPr>
              <w:spacing w:line="320" w:lineRule="exact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108年度原標準</w:t>
            </w:r>
          </w:p>
        </w:tc>
        <w:tc>
          <w:tcPr>
            <w:tcW w:w="3284" w:type="dxa"/>
            <w:vAlign w:val="center"/>
          </w:tcPr>
          <w:p w:rsidR="009A6531" w:rsidRPr="003E445A" w:rsidRDefault="009A6531">
            <w:pPr>
              <w:spacing w:line="320" w:lineRule="exact"/>
              <w:ind w:left="452" w:right="532"/>
              <w:jc w:val="distribute"/>
              <w:rPr>
                <w:rFonts w:ascii="標楷體" w:eastAsia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>說　　　　明</w:t>
            </w:r>
          </w:p>
        </w:tc>
      </w:tr>
      <w:tr w:rsidR="009A6531" w:rsidRPr="003E445A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915" w:type="dxa"/>
          </w:tcPr>
          <w:p w:rsidR="009A6531" w:rsidRPr="003E445A" w:rsidRDefault="009A6531">
            <w:pPr>
              <w:spacing w:line="320" w:lineRule="exact"/>
              <w:ind w:left="238" w:hanging="210"/>
              <w:rPr>
                <w:rFonts w:ascii="標楷體" w:eastAsia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b/>
                <w:sz w:val="22"/>
              </w:rPr>
              <w:t>丁、車輛：</w:t>
            </w:r>
          </w:p>
        </w:tc>
        <w:tc>
          <w:tcPr>
            <w:tcW w:w="758" w:type="dxa"/>
          </w:tcPr>
          <w:p w:rsidR="009A6531" w:rsidRPr="003E445A" w:rsidRDefault="009A6531">
            <w:pPr>
              <w:spacing w:line="320" w:lineRule="exac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620" w:type="dxa"/>
          </w:tcPr>
          <w:p w:rsidR="009A6531" w:rsidRPr="003E445A" w:rsidRDefault="009A6531" w:rsidP="009B1609">
            <w:pPr>
              <w:spacing w:line="320" w:lineRule="exact"/>
              <w:jc w:val="right"/>
              <w:rPr>
                <w:rFonts w:ascii="新細明體" w:hAnsi="新細明體" w:hint="eastAsia"/>
              </w:rPr>
            </w:pPr>
          </w:p>
        </w:tc>
        <w:tc>
          <w:tcPr>
            <w:tcW w:w="1620" w:type="dxa"/>
          </w:tcPr>
          <w:p w:rsidR="009A6531" w:rsidRPr="003E445A" w:rsidRDefault="009A6531">
            <w:pPr>
              <w:spacing w:line="320" w:lineRule="exact"/>
              <w:jc w:val="right"/>
              <w:rPr>
                <w:rFonts w:ascii="新細明體" w:hAnsi="新細明體" w:hint="eastAsia"/>
              </w:rPr>
            </w:pPr>
          </w:p>
        </w:tc>
        <w:tc>
          <w:tcPr>
            <w:tcW w:w="3284" w:type="dxa"/>
          </w:tcPr>
          <w:p w:rsidR="009A6531" w:rsidRPr="003E445A" w:rsidRDefault="009A6531" w:rsidP="005A1A56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9A6531" w:rsidRPr="003E4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5" w:type="dxa"/>
          </w:tcPr>
          <w:p w:rsidR="009A6531" w:rsidRPr="00981B98" w:rsidRDefault="009A6531" w:rsidP="00981B98">
            <w:pPr>
              <w:spacing w:line="320" w:lineRule="exact"/>
              <w:rPr>
                <w:rFonts w:ascii="標楷體" w:eastAsia="標楷體" w:hint="eastAsia"/>
                <w:sz w:val="22"/>
                <w:szCs w:val="22"/>
                <w:u w:val="single"/>
              </w:rPr>
            </w:pPr>
            <w:r w:rsidRPr="003E445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C1953">
              <w:rPr>
                <w:rFonts w:ascii="標楷體" w:eastAsia="標楷體" w:hint="eastAsia"/>
                <w:sz w:val="22"/>
              </w:rPr>
              <w:t xml:space="preserve"> </w:t>
            </w:r>
            <w:r w:rsidRPr="00981B9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(一)轎式小客車</w:t>
            </w:r>
          </w:p>
          <w:p w:rsidR="009A6531" w:rsidRPr="00981B98" w:rsidRDefault="009A6531" w:rsidP="00981B98">
            <w:pPr>
              <w:spacing w:line="320" w:lineRule="exact"/>
              <w:rPr>
                <w:rFonts w:ascii="標楷體" w:eastAsia="標楷體" w:hAnsi="標楷體" w:hint="eastAsia"/>
                <w:sz w:val="22"/>
                <w:u w:val="single"/>
              </w:rPr>
            </w:pPr>
            <w:r w:rsidRPr="00981B98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981B98">
              <w:rPr>
                <w:rFonts w:ascii="標楷體" w:eastAsia="標楷體" w:hAnsi="標楷體" w:hint="eastAsia"/>
                <w:sz w:val="22"/>
                <w:u w:val="single"/>
              </w:rPr>
              <w:t>1.</w:t>
            </w:r>
            <w:r w:rsidRPr="00981B98">
              <w:rPr>
                <w:rFonts w:ascii="新細明體" w:hAnsi="新細明體" w:hint="eastAsia"/>
                <w:sz w:val="22"/>
                <w:u w:val="single"/>
              </w:rPr>
              <w:t>2001</w:t>
            </w:r>
            <w:r w:rsidRPr="00981B98">
              <w:rPr>
                <w:rFonts w:ascii="標楷體" w:eastAsia="標楷體" w:hAnsi="標楷體" w:hint="eastAsia"/>
                <w:sz w:val="22"/>
                <w:u w:val="single"/>
              </w:rPr>
              <w:t>cc至</w:t>
            </w:r>
            <w:r w:rsidRPr="00981B98">
              <w:rPr>
                <w:rFonts w:ascii="新細明體" w:hAnsi="新細明體" w:hint="eastAsia"/>
                <w:sz w:val="22"/>
                <w:u w:val="single"/>
              </w:rPr>
              <w:t>2500</w:t>
            </w:r>
            <w:r w:rsidRPr="00981B98">
              <w:rPr>
                <w:rFonts w:ascii="標楷體" w:eastAsia="標楷體" w:hAnsi="標楷體" w:hint="eastAsia"/>
                <w:sz w:val="22"/>
                <w:u w:val="single"/>
              </w:rPr>
              <w:t>cc</w:t>
            </w:r>
          </w:p>
          <w:p w:rsidR="009A6531" w:rsidRPr="00981B98" w:rsidRDefault="009A6531" w:rsidP="00981B98">
            <w:pPr>
              <w:kinsoku w:val="0"/>
              <w:spacing w:line="320" w:lineRule="exact"/>
              <w:rPr>
                <w:rFonts w:ascii="標楷體" w:eastAsia="標楷體" w:hAnsi="標楷體" w:hint="eastAsia"/>
                <w:sz w:val="22"/>
                <w:u w:val="single"/>
              </w:rPr>
            </w:pPr>
            <w:r w:rsidRPr="00981B98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981B98">
              <w:rPr>
                <w:rFonts w:ascii="標楷體" w:eastAsia="標楷體" w:hAnsi="標楷體" w:hint="eastAsia"/>
                <w:sz w:val="22"/>
                <w:u w:val="single"/>
              </w:rPr>
              <w:t>2.</w:t>
            </w:r>
            <w:r w:rsidRPr="00981B98">
              <w:rPr>
                <w:rFonts w:ascii="新細明體" w:hAnsi="新細明體" w:hint="eastAsia"/>
                <w:sz w:val="22"/>
                <w:u w:val="single"/>
              </w:rPr>
              <w:t>1801</w:t>
            </w:r>
            <w:r w:rsidRPr="00981B98">
              <w:rPr>
                <w:rFonts w:ascii="標楷體" w:eastAsia="標楷體" w:hAnsi="標楷體" w:hint="eastAsia"/>
                <w:sz w:val="22"/>
                <w:u w:val="single"/>
              </w:rPr>
              <w:t>cc至</w:t>
            </w:r>
            <w:r w:rsidRPr="00981B98">
              <w:rPr>
                <w:rFonts w:ascii="新細明體" w:hAnsi="新細明體" w:hint="eastAsia"/>
                <w:sz w:val="22"/>
                <w:u w:val="single"/>
              </w:rPr>
              <w:t>2000</w:t>
            </w:r>
            <w:r w:rsidRPr="00981B98">
              <w:rPr>
                <w:rFonts w:ascii="標楷體" w:eastAsia="標楷體" w:hAnsi="標楷體" w:hint="eastAsia"/>
                <w:sz w:val="22"/>
                <w:u w:val="single"/>
              </w:rPr>
              <w:t>cc</w:t>
            </w:r>
          </w:p>
          <w:p w:rsidR="009A6531" w:rsidRPr="00981B98" w:rsidRDefault="009A6531" w:rsidP="00981B98">
            <w:pPr>
              <w:kinsoku w:val="0"/>
              <w:spacing w:line="320" w:lineRule="exact"/>
              <w:rPr>
                <w:rFonts w:ascii="標楷體" w:eastAsia="標楷體" w:hAnsi="標楷體" w:hint="eastAsia"/>
                <w:sz w:val="22"/>
                <w:u w:val="single"/>
              </w:rPr>
            </w:pPr>
            <w:r w:rsidRPr="00981B98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981B98">
              <w:rPr>
                <w:rFonts w:ascii="標楷體" w:eastAsia="標楷體" w:hAnsi="標楷體" w:hint="eastAsia"/>
                <w:sz w:val="22"/>
                <w:u w:val="single"/>
              </w:rPr>
              <w:t>3.</w:t>
            </w:r>
            <w:r w:rsidRPr="00981B98">
              <w:rPr>
                <w:rFonts w:ascii="新細明體" w:hAnsi="新細明體" w:hint="eastAsia"/>
                <w:sz w:val="22"/>
                <w:u w:val="single"/>
              </w:rPr>
              <w:t>1800</w:t>
            </w:r>
            <w:r w:rsidRPr="00981B98">
              <w:rPr>
                <w:rFonts w:ascii="標楷體" w:eastAsia="標楷體" w:hAnsi="標楷體" w:hint="eastAsia"/>
                <w:sz w:val="22"/>
                <w:u w:val="single"/>
              </w:rPr>
              <w:t>cc以下</w:t>
            </w:r>
          </w:p>
        </w:tc>
        <w:tc>
          <w:tcPr>
            <w:tcW w:w="758" w:type="dxa"/>
          </w:tcPr>
          <w:p w:rsidR="009A6531" w:rsidRPr="003E445A" w:rsidRDefault="009A6531" w:rsidP="00056E5F">
            <w:pPr>
              <w:spacing w:line="320" w:lineRule="exact"/>
              <w:rPr>
                <w:rFonts w:ascii="標楷體" w:eastAsia="標楷體" w:hint="eastAsia"/>
                <w:sz w:val="22"/>
              </w:rPr>
            </w:pPr>
          </w:p>
          <w:p w:rsidR="009A6531" w:rsidRPr="003E445A" w:rsidRDefault="009A6531" w:rsidP="002302D5">
            <w:pPr>
              <w:spacing w:line="320" w:lineRule="exact"/>
              <w:rPr>
                <w:rFonts w:ascii="標楷體" w:eastAsia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>輛</w:t>
            </w:r>
          </w:p>
          <w:p w:rsidR="009A6531" w:rsidRPr="003E445A" w:rsidRDefault="009A6531" w:rsidP="00056E5F">
            <w:pPr>
              <w:spacing w:line="320" w:lineRule="exact"/>
              <w:rPr>
                <w:rFonts w:ascii="標楷體" w:eastAsia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>輛</w:t>
            </w:r>
          </w:p>
          <w:p w:rsidR="009A6531" w:rsidRPr="003E445A" w:rsidRDefault="009A6531" w:rsidP="00056E5F">
            <w:pPr>
              <w:spacing w:line="320" w:lineRule="exact"/>
              <w:rPr>
                <w:rFonts w:ascii="標楷體" w:eastAsia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>輛</w:t>
            </w:r>
          </w:p>
          <w:p w:rsidR="009A6531" w:rsidRPr="003E445A" w:rsidRDefault="009A6531" w:rsidP="00056E5F">
            <w:pPr>
              <w:spacing w:line="320" w:lineRule="exact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620" w:type="dxa"/>
          </w:tcPr>
          <w:p w:rsidR="009A6531" w:rsidRPr="003E445A" w:rsidRDefault="009A6531" w:rsidP="009B1609">
            <w:pPr>
              <w:spacing w:line="320" w:lineRule="exact"/>
              <w:jc w:val="right"/>
              <w:rPr>
                <w:rFonts w:ascii="新細明體" w:hAnsi="新細明體" w:hint="eastAsia"/>
              </w:rPr>
            </w:pPr>
          </w:p>
          <w:p w:rsidR="009A6531" w:rsidRPr="00981B98" w:rsidRDefault="009A6531" w:rsidP="009B1609">
            <w:pPr>
              <w:spacing w:line="320" w:lineRule="exact"/>
              <w:jc w:val="right"/>
              <w:rPr>
                <w:rFonts w:ascii="新細明體" w:hAnsi="新細明體" w:hint="eastAsia"/>
                <w:u w:val="single"/>
              </w:rPr>
            </w:pPr>
            <w:r w:rsidRPr="00981B98">
              <w:rPr>
                <w:rFonts w:ascii="新細明體" w:hAnsi="新細明體" w:hint="eastAsia"/>
                <w:u w:val="single"/>
              </w:rPr>
              <w:t>920,000</w:t>
            </w:r>
          </w:p>
          <w:p w:rsidR="009A6531" w:rsidRPr="00981B98" w:rsidRDefault="009A6531" w:rsidP="009B1609">
            <w:pPr>
              <w:spacing w:line="320" w:lineRule="exact"/>
              <w:jc w:val="right"/>
              <w:rPr>
                <w:rFonts w:ascii="新細明體" w:hAnsi="新細明體" w:hint="eastAsia"/>
                <w:u w:val="single"/>
              </w:rPr>
            </w:pPr>
            <w:r w:rsidRPr="00981B98">
              <w:rPr>
                <w:rFonts w:ascii="新細明體" w:hAnsi="新細明體" w:hint="eastAsia"/>
                <w:u w:val="single"/>
              </w:rPr>
              <w:t>800,000</w:t>
            </w:r>
          </w:p>
          <w:p w:rsidR="009A6531" w:rsidRPr="00981B98" w:rsidRDefault="009A6531" w:rsidP="009B1609">
            <w:pPr>
              <w:spacing w:line="320" w:lineRule="exact"/>
              <w:jc w:val="right"/>
              <w:rPr>
                <w:rFonts w:ascii="新細明體" w:hAnsi="新細明體" w:hint="eastAsia"/>
                <w:u w:val="single"/>
              </w:rPr>
            </w:pPr>
            <w:r w:rsidRPr="00981B98">
              <w:rPr>
                <w:rFonts w:ascii="新細明體" w:hAnsi="新細明體" w:hint="eastAsia"/>
                <w:u w:val="single"/>
              </w:rPr>
              <w:t>635,000</w:t>
            </w:r>
          </w:p>
          <w:p w:rsidR="009A6531" w:rsidRPr="003E445A" w:rsidRDefault="009A6531" w:rsidP="009B1609">
            <w:pPr>
              <w:spacing w:line="320" w:lineRule="exact"/>
              <w:jc w:val="right"/>
              <w:rPr>
                <w:rFonts w:ascii="新細明體" w:hAnsi="新細明體" w:hint="eastAsia"/>
              </w:rPr>
            </w:pPr>
          </w:p>
        </w:tc>
        <w:tc>
          <w:tcPr>
            <w:tcW w:w="1620" w:type="dxa"/>
          </w:tcPr>
          <w:p w:rsidR="009A6531" w:rsidRPr="003E445A" w:rsidRDefault="009A6531">
            <w:pPr>
              <w:spacing w:line="320" w:lineRule="exact"/>
              <w:jc w:val="right"/>
              <w:rPr>
                <w:rFonts w:ascii="新細明體" w:hAnsi="新細明體" w:hint="eastAsia"/>
              </w:rPr>
            </w:pPr>
          </w:p>
          <w:p w:rsidR="009A6531" w:rsidRPr="003E445A" w:rsidRDefault="009A6531" w:rsidP="003C7D40">
            <w:pPr>
              <w:spacing w:line="320" w:lineRule="exact"/>
              <w:jc w:val="right"/>
              <w:rPr>
                <w:rFonts w:ascii="新細明體" w:hAnsi="新細明體" w:hint="eastAsia"/>
              </w:rPr>
            </w:pPr>
          </w:p>
        </w:tc>
        <w:tc>
          <w:tcPr>
            <w:tcW w:w="3284" w:type="dxa"/>
            <w:vMerge w:val="restart"/>
          </w:tcPr>
          <w:p w:rsidR="009A6531" w:rsidRPr="005E0C63" w:rsidRDefault="009A6531" w:rsidP="001D79F5">
            <w:pPr>
              <w:ind w:left="330" w:hangingChars="150" w:hanging="330"/>
              <w:rPr>
                <w:rFonts w:hint="eastAsia"/>
              </w:rPr>
            </w:pPr>
            <w:r w:rsidRPr="003E445A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一、</w:t>
            </w:r>
            <w:r w:rsidRPr="003E7E35">
              <w:rPr>
                <w:rFonts w:ascii="標楷體" w:eastAsia="標楷體" w:hAnsi="標楷體" w:hint="eastAsia"/>
                <w:sz w:val="22"/>
                <w:szCs w:val="22"/>
              </w:rPr>
              <w:t>左列基</w:t>
            </w:r>
            <w:r w:rsidRPr="003E7E35">
              <w:rPr>
                <w:rFonts w:ascii="標楷體" w:eastAsia="標楷體" w:hAnsi="標楷體"/>
                <w:sz w:val="22"/>
                <w:szCs w:val="22"/>
              </w:rPr>
              <w:t>準均已包括節能標章車種；</w:t>
            </w:r>
            <w:r w:rsidRPr="003E7E35">
              <w:rPr>
                <w:rFonts w:ascii="標楷體" w:eastAsia="標楷體" w:hAnsi="標楷體" w:hint="eastAsia"/>
                <w:sz w:val="22"/>
                <w:szCs w:val="22"/>
              </w:rPr>
              <w:t>警備車及電動汽車</w:t>
            </w:r>
            <w:r w:rsidRPr="003E7E35">
              <w:rPr>
                <w:rFonts w:ascii="標楷體" w:eastAsia="標楷體" w:hAnsi="標楷體"/>
                <w:sz w:val="22"/>
                <w:szCs w:val="22"/>
              </w:rPr>
              <w:t>含所需各項配備，但不含貨物稅；</w:t>
            </w:r>
            <w:r w:rsidRPr="003E7E35">
              <w:rPr>
                <w:rFonts w:ascii="標楷體" w:eastAsia="標楷體" w:hAnsi="標楷體" w:hint="eastAsia"/>
                <w:sz w:val="22"/>
                <w:szCs w:val="22"/>
              </w:rPr>
              <w:t>其餘車</w:t>
            </w:r>
            <w:r w:rsidRPr="003E7E35">
              <w:rPr>
                <w:rFonts w:ascii="標楷體" w:eastAsia="標楷體" w:hAnsi="標楷體"/>
                <w:sz w:val="22"/>
                <w:szCs w:val="22"/>
              </w:rPr>
              <w:t>輛</w:t>
            </w:r>
            <w:r w:rsidRPr="003E7E35">
              <w:rPr>
                <w:rFonts w:ascii="標楷體" w:eastAsia="標楷體" w:hAnsi="標楷體" w:hint="eastAsia"/>
                <w:sz w:val="22"/>
                <w:szCs w:val="22"/>
              </w:rPr>
              <w:t>含</w:t>
            </w:r>
            <w:r w:rsidRPr="003E7E35">
              <w:rPr>
                <w:rFonts w:ascii="標楷體" w:eastAsia="標楷體" w:hAnsi="標楷體"/>
                <w:sz w:val="22"/>
                <w:szCs w:val="22"/>
              </w:rPr>
              <w:t>所需之各項配備及貨物稅。</w:t>
            </w:r>
          </w:p>
          <w:p w:rsidR="009A6531" w:rsidRPr="003E7E35" w:rsidRDefault="009A6531" w:rsidP="001D79F5">
            <w:pPr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3E7E35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3E7E35">
              <w:rPr>
                <w:rFonts w:ascii="標楷體" w:eastAsia="標楷體" w:hAnsi="標楷體"/>
                <w:sz w:val="22"/>
                <w:szCs w:val="22"/>
              </w:rPr>
              <w:t>、屬免貨物稅之車種，按免稅價格核實編列。</w:t>
            </w:r>
          </w:p>
          <w:p w:rsidR="009A6531" w:rsidRPr="003E7E35" w:rsidRDefault="009A6531" w:rsidP="001D79F5">
            <w:pPr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F959F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三</w:t>
            </w:r>
            <w:r w:rsidRPr="00F959FB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3E7E35">
              <w:rPr>
                <w:rFonts w:ascii="標楷體" w:eastAsia="標楷體" w:hAnsi="標楷體" w:hint="eastAsia"/>
                <w:sz w:val="22"/>
                <w:szCs w:val="22"/>
              </w:rPr>
              <w:t>新購之各式公務車輛，</w:t>
            </w:r>
            <w:r w:rsidRPr="00F959FB">
              <w:rPr>
                <w:rFonts w:ascii="標楷體" w:eastAsia="標楷體" w:hAnsi="標楷體" w:hint="eastAsia"/>
                <w:sz w:val="22"/>
                <w:szCs w:val="22"/>
              </w:rPr>
              <w:t>應</w:t>
            </w:r>
            <w:r w:rsidRPr="00F959F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優先購置電動車，</w:t>
            </w:r>
            <w:r w:rsidRPr="003E7E35">
              <w:rPr>
                <w:rFonts w:ascii="標楷體" w:eastAsia="標楷體" w:hAnsi="標楷體" w:hint="eastAsia"/>
                <w:sz w:val="22"/>
                <w:szCs w:val="22"/>
              </w:rPr>
              <w:t>並不得購置</w:t>
            </w:r>
            <w:r w:rsidRPr="00F959F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油電混合動力車</w:t>
            </w:r>
            <w:r w:rsidRPr="003E7E35">
              <w:rPr>
                <w:rFonts w:ascii="標楷體" w:eastAsia="標楷體" w:hAnsi="標楷體" w:hint="eastAsia"/>
                <w:sz w:val="22"/>
                <w:szCs w:val="22"/>
              </w:rPr>
              <w:t>及燃油機車。</w:t>
            </w:r>
          </w:p>
          <w:p w:rsidR="009A6531" w:rsidRPr="00F959FB" w:rsidRDefault="009A6531" w:rsidP="001D79F5">
            <w:pPr>
              <w:ind w:left="330" w:hangingChars="150" w:hanging="33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F959F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四、各機關編列購置電動車預算，倘執行特殊業務需要，車輛常態性出勤一趟</w:t>
            </w:r>
            <w:r w:rsidRPr="00F959FB">
              <w:rPr>
                <w:rFonts w:ascii="標楷體" w:eastAsia="標楷體" w:hAnsi="標楷體"/>
                <w:sz w:val="22"/>
                <w:szCs w:val="22"/>
                <w:u w:val="single"/>
              </w:rPr>
              <w:t>(</w:t>
            </w:r>
            <w:r w:rsidRPr="00F959F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天</w:t>
            </w:r>
            <w:r w:rsidRPr="00F959FB">
              <w:rPr>
                <w:rFonts w:ascii="標楷體" w:eastAsia="標楷體" w:hAnsi="標楷體"/>
                <w:sz w:val="22"/>
                <w:szCs w:val="22"/>
                <w:u w:val="single"/>
              </w:rPr>
              <w:t>)</w:t>
            </w:r>
            <w:r w:rsidRPr="00F959F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來回里程數</w:t>
            </w:r>
            <w:r w:rsidRPr="00F959FB">
              <w:rPr>
                <w:rFonts w:ascii="標楷體" w:eastAsia="標楷體" w:hAnsi="標楷體"/>
                <w:sz w:val="22"/>
                <w:szCs w:val="22"/>
                <w:u w:val="single"/>
              </w:rPr>
              <w:t>超過電池供應最大里程</w:t>
            </w:r>
            <w:r w:rsidRPr="00F959F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，且搭乘高鐵、大眾運輸系統有困難，或另無較有效率之替代方案者，報經其主管機關核准，得購置燃油小客車，並應依左列編列基準辦理，車輛預算執行之賸餘款及原編列電動車充電設施等預算，應予繳庫</w:t>
            </w:r>
            <w:r w:rsidRPr="00F959FB">
              <w:rPr>
                <w:rFonts w:ascii="標楷體" w:eastAsia="標楷體" w:hAnsi="標楷體"/>
                <w:sz w:val="22"/>
                <w:szCs w:val="22"/>
                <w:u w:val="single"/>
              </w:rPr>
              <w:t>。</w:t>
            </w:r>
          </w:p>
          <w:p w:rsidR="009A6531" w:rsidRPr="003E7E35" w:rsidRDefault="009A6531" w:rsidP="005E0C63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959F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五</w:t>
            </w:r>
            <w:r w:rsidRPr="003E7E35">
              <w:rPr>
                <w:rFonts w:ascii="標楷體" w:eastAsia="標楷體" w:hAnsi="標楷體"/>
                <w:sz w:val="22"/>
                <w:szCs w:val="22"/>
              </w:rPr>
              <w:t>、各式公務車輛排氣量上限：</w:t>
            </w:r>
          </w:p>
          <w:p w:rsidR="009A6531" w:rsidRPr="003E7E35" w:rsidRDefault="009A6531" w:rsidP="005E0C63">
            <w:pPr>
              <w:spacing w:line="320" w:lineRule="exact"/>
              <w:ind w:left="440" w:hangingChars="200" w:hanging="44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E7E35">
              <w:rPr>
                <w:rFonts w:ascii="標楷體" w:eastAsia="標楷體" w:hAnsi="標楷體" w:hint="eastAsia"/>
                <w:sz w:val="22"/>
                <w:szCs w:val="22"/>
              </w:rPr>
              <w:t xml:space="preserve">  (一)縣(市)政府:</w:t>
            </w:r>
          </w:p>
          <w:p w:rsidR="009A6531" w:rsidRPr="003E7E35" w:rsidRDefault="009A6531" w:rsidP="005E0C63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E7E35">
              <w:rPr>
                <w:rFonts w:ascii="標楷體" w:eastAsia="標楷體" w:hAnsi="標楷體" w:hint="eastAsia"/>
                <w:sz w:val="22"/>
                <w:szCs w:val="22"/>
              </w:rPr>
              <w:t xml:space="preserve">     1.縣(市)(議)長2500cc。</w:t>
            </w:r>
          </w:p>
          <w:p w:rsidR="009A6531" w:rsidRPr="003E7E35" w:rsidRDefault="009A6531" w:rsidP="005E0C63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E7E35">
              <w:rPr>
                <w:rFonts w:ascii="標楷體" w:eastAsia="標楷體" w:hAnsi="標楷體" w:hint="eastAsia"/>
                <w:sz w:val="22"/>
                <w:szCs w:val="22"/>
              </w:rPr>
              <w:t xml:space="preserve">     2.副縣(市)(議)長2000cc。</w:t>
            </w:r>
          </w:p>
          <w:p w:rsidR="009A6531" w:rsidRPr="003E7E35" w:rsidRDefault="009A6531" w:rsidP="003C7D40">
            <w:pPr>
              <w:ind w:left="691" w:hangingChars="314" w:hanging="691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E7E35">
              <w:rPr>
                <w:rFonts w:ascii="標楷體" w:eastAsia="標楷體" w:hAnsi="標楷體" w:hint="eastAsia"/>
                <w:sz w:val="22"/>
                <w:szCs w:val="22"/>
              </w:rPr>
              <w:t xml:space="preserve">     3.縣(市)政府(議會)秘書長</w:t>
            </w:r>
            <w:r w:rsidRPr="003E7E35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1800cc。</w:t>
            </w:r>
          </w:p>
          <w:p w:rsidR="009A6531" w:rsidRPr="003E7E35" w:rsidRDefault="009A6531" w:rsidP="005E0C63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E7E35">
              <w:rPr>
                <w:rFonts w:ascii="標楷體" w:eastAsia="標楷體" w:hAnsi="標楷體" w:hint="eastAsia"/>
                <w:sz w:val="22"/>
                <w:szCs w:val="22"/>
              </w:rPr>
              <w:t xml:space="preserve">     4.一般公務小客車1800cc。</w:t>
            </w:r>
          </w:p>
          <w:p w:rsidR="009A6531" w:rsidRPr="003E7E35" w:rsidRDefault="009A6531" w:rsidP="005E0C63">
            <w:pPr>
              <w:ind w:left="691" w:hangingChars="314" w:hanging="691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E7E35">
              <w:rPr>
                <w:rFonts w:ascii="標楷體" w:eastAsia="標楷體" w:hAnsi="標楷體" w:hint="eastAsia"/>
                <w:sz w:val="22"/>
                <w:szCs w:val="22"/>
              </w:rPr>
              <w:t xml:space="preserve">  (二)鄉(鎮、市、直轄市山地原住民區)長及鄉(鎮、市、直轄市山地原住民區)民代表會主席比照縣(市)政府秘書長專用車；一般公務小客車1800cc。 </w:t>
            </w:r>
          </w:p>
          <w:p w:rsidR="009A6531" w:rsidRPr="003E7E35" w:rsidRDefault="009A6531" w:rsidP="001D79F5">
            <w:pPr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152051">
              <w:rPr>
                <w:rFonts w:ascii="標楷體" w:eastAsia="標楷體" w:hAnsi="標楷體"/>
                <w:sz w:val="22"/>
                <w:szCs w:val="22"/>
                <w:u w:val="single"/>
              </w:rPr>
              <w:t>六</w:t>
            </w:r>
            <w:r w:rsidRPr="003E7E35">
              <w:rPr>
                <w:rFonts w:ascii="標楷體" w:eastAsia="標楷體" w:hAnsi="標楷體"/>
                <w:sz w:val="22"/>
                <w:szCs w:val="22"/>
              </w:rPr>
              <w:t>、首長及副首長(含相當或比照)之專用車得於可購置車輛排氣量上限之編列基準範圍內，自行衡酌其需求情形，以降低排氣量方式辦理。</w:t>
            </w:r>
          </w:p>
          <w:p w:rsidR="009A6531" w:rsidRPr="003E7E35" w:rsidRDefault="009A6531" w:rsidP="001D79F5">
            <w:pPr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152051">
              <w:rPr>
                <w:rFonts w:ascii="標楷體" w:eastAsia="標楷體" w:hAnsi="標楷體"/>
                <w:sz w:val="22"/>
                <w:szCs w:val="22"/>
                <w:u w:val="single"/>
              </w:rPr>
              <w:t>七</w:t>
            </w:r>
            <w:r w:rsidRPr="003E7E35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3E7E35">
              <w:rPr>
                <w:rFonts w:ascii="標楷體" w:eastAsia="標楷體" w:hAnsi="標楷體" w:hint="eastAsia"/>
                <w:sz w:val="22"/>
                <w:szCs w:val="22"/>
              </w:rPr>
              <w:t>直轄市長、縣</w:t>
            </w:r>
            <w:r w:rsidRPr="003E7E35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E7E35">
              <w:rPr>
                <w:rFonts w:ascii="標楷體" w:eastAsia="標楷體" w:hAnsi="標楷體" w:hint="eastAsia"/>
                <w:sz w:val="22"/>
                <w:szCs w:val="22"/>
              </w:rPr>
              <w:t>市</w:t>
            </w:r>
            <w:r w:rsidRPr="003E7E35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3E7E35">
              <w:rPr>
                <w:rFonts w:ascii="標楷體" w:eastAsia="標楷體" w:hAnsi="標楷體" w:hint="eastAsia"/>
                <w:sz w:val="22"/>
                <w:szCs w:val="22"/>
              </w:rPr>
              <w:t>長專用車屆汰換年限，倘有轄內偏遠地區（依內政部定義）災害勘查需要，</w:t>
            </w:r>
            <w:r w:rsidRPr="0015205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因購置轎式小客車</w:t>
            </w:r>
            <w:r w:rsidRPr="00152051">
              <w:rPr>
                <w:rFonts w:ascii="標楷體" w:eastAsia="標楷體" w:hAnsi="標楷體"/>
                <w:sz w:val="22"/>
                <w:szCs w:val="22"/>
                <w:u w:val="single"/>
              </w:rPr>
              <w:t>(</w:t>
            </w:r>
            <w:r w:rsidRPr="0015205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標準如左列）未符需求者，</w:t>
            </w:r>
            <w:r w:rsidRPr="003E7E35">
              <w:rPr>
                <w:rFonts w:ascii="標楷體" w:eastAsia="標楷體" w:hAnsi="標楷體" w:hint="eastAsia"/>
                <w:sz w:val="22"/>
                <w:szCs w:val="22"/>
              </w:rPr>
              <w:t>得選擇購置四輪傳動車輛，</w:t>
            </w:r>
            <w:r w:rsidRPr="0015205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惟應於排氣量</w:t>
            </w:r>
            <w:r w:rsidRPr="00152051">
              <w:rPr>
                <w:rFonts w:ascii="標楷體" w:eastAsia="標楷體" w:hAnsi="標楷體"/>
                <w:sz w:val="22"/>
                <w:szCs w:val="22"/>
                <w:u w:val="single"/>
              </w:rPr>
              <w:t>2,500cc</w:t>
            </w:r>
            <w:r w:rsidRPr="0015205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上限內，按每輛</w:t>
            </w:r>
            <w:r w:rsidRPr="00152051">
              <w:rPr>
                <w:rFonts w:ascii="標楷體" w:eastAsia="標楷體" w:hAnsi="標楷體"/>
                <w:sz w:val="22"/>
                <w:szCs w:val="22"/>
                <w:u w:val="single"/>
              </w:rPr>
              <w:t>120</w:t>
            </w:r>
            <w:r w:rsidRPr="0015205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萬元編列預算。</w:t>
            </w:r>
          </w:p>
          <w:p w:rsidR="009A6531" w:rsidRPr="003E7E35" w:rsidRDefault="009A6531" w:rsidP="001D79F5">
            <w:pPr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152051">
              <w:rPr>
                <w:rFonts w:ascii="標楷體" w:eastAsia="標楷體" w:hAnsi="標楷體"/>
                <w:sz w:val="22"/>
                <w:szCs w:val="22"/>
                <w:u w:val="single"/>
              </w:rPr>
              <w:t>八</w:t>
            </w:r>
            <w:r w:rsidRPr="003E7E35">
              <w:rPr>
                <w:rFonts w:ascii="標楷體" w:eastAsia="標楷體" w:hAnsi="標楷體"/>
                <w:sz w:val="22"/>
                <w:szCs w:val="22"/>
              </w:rPr>
              <w:t>、各機關購置公務車輛如有業務特殊需要，因購置一般小客車未符需求者，得選擇購置四輪傳動車輛，應依「中央政府各機關學校購置及租賃公務車輛作業要點」第4點第2項或第5點規定辦理，</w:t>
            </w:r>
            <w:r w:rsidRPr="00152051">
              <w:rPr>
                <w:rFonts w:ascii="標楷體" w:eastAsia="標楷體" w:hAnsi="標楷體"/>
                <w:sz w:val="22"/>
                <w:szCs w:val="22"/>
                <w:u w:val="single"/>
              </w:rPr>
              <w:t>惟公務小客車之排氣量仍應於1800cc上限內購置，小客貨兩用車之排氣量應於2000cc以下範圍內購置，</w:t>
            </w:r>
            <w:r w:rsidR="00DE2D72" w:rsidRPr="0015205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按每輛</w:t>
            </w:r>
            <w:r w:rsidR="00303EA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84</w:t>
            </w:r>
            <w:r w:rsidR="00DE2D72" w:rsidRPr="0015205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萬元編列預算。</w:t>
            </w:r>
            <w:r w:rsidRPr="003E7E35">
              <w:rPr>
                <w:rFonts w:ascii="標楷體" w:eastAsia="標楷體" w:hAnsi="標楷體"/>
                <w:sz w:val="22"/>
                <w:szCs w:val="22"/>
              </w:rPr>
              <w:t>電動汽車及其他車種則應按左列基準編列預算</w:t>
            </w:r>
            <w:r w:rsidRPr="003E7E35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A6531" w:rsidRPr="003E7E35" w:rsidRDefault="009A6531" w:rsidP="00861CBF">
            <w:pPr>
              <w:ind w:left="330" w:hangingChars="150" w:hanging="33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2051">
              <w:rPr>
                <w:rFonts w:ascii="標楷體" w:eastAsia="標楷體" w:hAnsi="標楷體"/>
                <w:sz w:val="22"/>
                <w:szCs w:val="22"/>
                <w:u w:val="single"/>
              </w:rPr>
              <w:t>九</w:t>
            </w:r>
            <w:r w:rsidRPr="003E7E35">
              <w:rPr>
                <w:rFonts w:ascii="標楷體" w:eastAsia="標楷體" w:hAnsi="標楷體"/>
                <w:sz w:val="22"/>
                <w:szCs w:val="22"/>
              </w:rPr>
              <w:t>、公務車輛(不含機車)具下列情形之一者，得辦理汰換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9A6531" w:rsidRPr="006136C5" w:rsidRDefault="009A6531" w:rsidP="00CF69B9">
            <w:pPr>
              <w:spacing w:line="320" w:lineRule="exact"/>
              <w:ind w:leftChars="100" w:left="693" w:hangingChars="206" w:hanging="453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136C5">
              <w:rPr>
                <w:rFonts w:ascii="標楷體" w:eastAsia="標楷體" w:hAnsi="標楷體" w:hint="eastAsia"/>
                <w:sz w:val="22"/>
                <w:szCs w:val="22"/>
              </w:rPr>
              <w:t>(一)已屆滿15年。</w:t>
            </w:r>
          </w:p>
          <w:p w:rsidR="009A6531" w:rsidRPr="006136C5" w:rsidRDefault="009A6531" w:rsidP="00CF69B9">
            <w:pPr>
              <w:spacing w:line="320" w:lineRule="exact"/>
              <w:ind w:leftChars="100" w:left="693" w:hangingChars="206" w:hanging="453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136C5">
              <w:rPr>
                <w:rFonts w:ascii="標楷體" w:eastAsia="標楷體" w:hAnsi="標楷體" w:hint="eastAsia"/>
                <w:sz w:val="22"/>
                <w:szCs w:val="22"/>
              </w:rPr>
              <w:t>(二)行駛里程數逾25萬公里。</w:t>
            </w:r>
          </w:p>
          <w:p w:rsidR="009A6531" w:rsidRDefault="009A6531" w:rsidP="00CF69B9">
            <w:pPr>
              <w:spacing w:line="320" w:lineRule="exact"/>
              <w:ind w:leftChars="100" w:left="693" w:hangingChars="206" w:hanging="453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81C38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(三)</w:t>
            </w:r>
            <w:r w:rsidRPr="00C81C38">
              <w:rPr>
                <w:rFonts w:ascii="標楷體" w:eastAsia="標楷體" w:hAnsi="標楷體"/>
                <w:sz w:val="22"/>
                <w:szCs w:val="22"/>
              </w:rPr>
              <w:t>大</w:t>
            </w:r>
            <w:r w:rsidRPr="00C81C38">
              <w:rPr>
                <w:rFonts w:ascii="標楷體" w:eastAsia="標楷體" w:hAnsi="標楷體" w:hint="eastAsia"/>
                <w:sz w:val="22"/>
                <w:szCs w:val="22"/>
              </w:rPr>
              <w:t>客</w:t>
            </w:r>
            <w:r w:rsidRPr="00C81C38">
              <w:rPr>
                <w:rFonts w:ascii="標楷體" w:eastAsia="標楷體" w:hAnsi="標楷體"/>
                <w:sz w:val="22"/>
                <w:szCs w:val="22"/>
              </w:rPr>
              <w:t>車滿1</w:t>
            </w:r>
            <w:r w:rsidRPr="00C81C38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C81C38">
              <w:rPr>
                <w:rFonts w:ascii="標楷體" w:eastAsia="標楷體" w:hAnsi="標楷體"/>
                <w:sz w:val="22"/>
                <w:szCs w:val="22"/>
              </w:rPr>
              <w:t>年；偵緝</w:t>
            </w:r>
            <w:r w:rsidRPr="00C81C38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C81C38">
              <w:rPr>
                <w:rFonts w:ascii="標楷體" w:eastAsia="標楷體" w:hAnsi="標楷體"/>
                <w:sz w:val="22"/>
                <w:szCs w:val="22"/>
              </w:rPr>
              <w:t>防</w:t>
            </w:r>
            <w:r w:rsidRPr="00C81C38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C81C38">
              <w:rPr>
                <w:rFonts w:ascii="標楷體" w:eastAsia="標楷體" w:hAnsi="標楷體"/>
                <w:sz w:val="22"/>
                <w:szCs w:val="22"/>
              </w:rPr>
              <w:t>車、警用巡邏車及救護車滿</w:t>
            </w:r>
            <w:r w:rsidRPr="00C81C38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C81C38">
              <w:rPr>
                <w:rFonts w:ascii="標楷體" w:eastAsia="標楷體" w:hAnsi="標楷體"/>
                <w:sz w:val="22"/>
                <w:szCs w:val="22"/>
              </w:rPr>
              <w:t>年；其餘</w:t>
            </w:r>
            <w:r w:rsidRPr="00C81C38">
              <w:rPr>
                <w:rFonts w:ascii="標楷體" w:eastAsia="標楷體" w:hAnsi="標楷體" w:hint="eastAsia"/>
                <w:sz w:val="22"/>
                <w:szCs w:val="22"/>
              </w:rPr>
              <w:t>車輛</w:t>
            </w:r>
            <w:r w:rsidRPr="00C81C38">
              <w:rPr>
                <w:rFonts w:ascii="標楷體" w:eastAsia="標楷體" w:hAnsi="標楷體"/>
                <w:sz w:val="22"/>
                <w:szCs w:val="22"/>
              </w:rPr>
              <w:t>滿</w:t>
            </w:r>
            <w:r w:rsidRPr="00C81C38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C81C38">
              <w:rPr>
                <w:rFonts w:ascii="標楷體" w:eastAsia="標楷體" w:hAnsi="標楷體"/>
                <w:sz w:val="22"/>
                <w:szCs w:val="22"/>
              </w:rPr>
              <w:t>年。</w:t>
            </w:r>
            <w:r w:rsidRPr="00C81C38">
              <w:rPr>
                <w:rFonts w:ascii="標楷體" w:eastAsia="標楷體" w:hAnsi="標楷體" w:hint="eastAsia"/>
                <w:sz w:val="22"/>
                <w:szCs w:val="22"/>
              </w:rPr>
              <w:t>且行駛里程數逾12萬5,000公里。</w:t>
            </w:r>
          </w:p>
          <w:p w:rsidR="009A6531" w:rsidRPr="00C4703C" w:rsidRDefault="009A6531" w:rsidP="00CF69B9">
            <w:pPr>
              <w:spacing w:line="320" w:lineRule="exact"/>
              <w:ind w:leftChars="100" w:left="693" w:hangingChars="206" w:hanging="453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4703C">
              <w:rPr>
                <w:rFonts w:ascii="標楷體" w:eastAsia="標楷體" w:hAnsi="標楷體" w:hint="eastAsia"/>
                <w:sz w:val="22"/>
                <w:szCs w:val="22"/>
              </w:rPr>
              <w:t>(四)救護車滿5年，得依「救護車及救護車營業機構設置設立許可管理辦法」規定辦理展延，最長得延長至10年。</w:t>
            </w:r>
          </w:p>
          <w:p w:rsidR="009A6531" w:rsidRPr="006A7CE8" w:rsidRDefault="009A6531" w:rsidP="006A7CE8">
            <w:pPr>
              <w:spacing w:line="320" w:lineRule="exact"/>
              <w:ind w:leftChars="100" w:left="680" w:hangingChars="200" w:hanging="44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81C38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C81C38">
              <w:rPr>
                <w:rFonts w:ascii="標楷體" w:eastAsia="標楷體" w:hAnsi="標楷體" w:hint="eastAsia"/>
                <w:sz w:val="22"/>
                <w:szCs w:val="22"/>
              </w:rPr>
              <w:t>)駐外機構用車滿10年或行駛里程逾12萬5,000公里。</w:t>
            </w:r>
          </w:p>
          <w:p w:rsidR="009A6531" w:rsidRPr="006136C5" w:rsidRDefault="009A6531" w:rsidP="00132051">
            <w:pPr>
              <w:spacing w:line="320" w:lineRule="exact"/>
              <w:ind w:left="418" w:hangingChars="190" w:hanging="418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C129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十</w:t>
            </w:r>
            <w:r w:rsidRPr="006136C5">
              <w:rPr>
                <w:rFonts w:ascii="標楷體" w:eastAsia="標楷體" w:hAnsi="標楷體" w:hint="eastAsia"/>
                <w:sz w:val="22"/>
                <w:szCs w:val="22"/>
              </w:rPr>
              <w:t>、配合環保政策，一、二期柴油大貨車(88年6月30日前出廠)應於108年底前汰除</w:t>
            </w:r>
            <w:r w:rsidRPr="00E048BC">
              <w:rPr>
                <w:rFonts w:ascii="標楷體" w:eastAsia="標楷體" w:hAnsi="標楷體" w:hint="eastAsia"/>
                <w:sz w:val="22"/>
                <w:szCs w:val="22"/>
              </w:rPr>
              <w:t>，並應採報廢登記不得再領牌</w:t>
            </w:r>
            <w:r w:rsidRPr="006136C5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A6531" w:rsidRDefault="009A6531" w:rsidP="00132051">
            <w:pPr>
              <w:spacing w:line="320" w:lineRule="exact"/>
              <w:ind w:left="418" w:hangingChars="190" w:hanging="418"/>
              <w:jc w:val="both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  <w:r w:rsidRPr="005C1292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>十一</w:t>
            </w:r>
            <w:r w:rsidRPr="00C81C38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、各機關依</w:t>
            </w:r>
            <w:r w:rsidRPr="00C81C38">
              <w:rPr>
                <w:rFonts w:ascii="標楷體" w:eastAsia="標楷體" w:hAnsi="標楷體"/>
                <w:kern w:val="0"/>
                <w:sz w:val="22"/>
                <w:szCs w:val="22"/>
              </w:rPr>
              <w:t>規定汰換首</w:t>
            </w:r>
            <w:r w:rsidRPr="00C81C38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(校)</w:t>
            </w:r>
            <w:r w:rsidRPr="00C81C38">
              <w:rPr>
                <w:rFonts w:ascii="標楷體" w:eastAsia="標楷體" w:hAnsi="標楷體"/>
                <w:kern w:val="0"/>
                <w:sz w:val="22"/>
                <w:szCs w:val="22"/>
              </w:rPr>
              <w:t>長</w:t>
            </w:r>
            <w:r w:rsidRPr="00C81C38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及</w:t>
            </w:r>
            <w:r w:rsidRPr="00C81C38">
              <w:rPr>
                <w:rFonts w:ascii="標楷體" w:eastAsia="標楷體" w:hAnsi="標楷體"/>
                <w:kern w:val="0"/>
                <w:sz w:val="22"/>
                <w:szCs w:val="22"/>
              </w:rPr>
              <w:t>副首長</w:t>
            </w:r>
            <w:r w:rsidRPr="00C81C38">
              <w:rPr>
                <w:rFonts w:ascii="標楷體" w:eastAsia="標楷體" w:hAnsi="標楷體" w:hint="eastAsia"/>
                <w:sz w:val="22"/>
                <w:szCs w:val="22"/>
              </w:rPr>
              <w:t>(含相當或比照)</w:t>
            </w:r>
            <w:r w:rsidRPr="00C81C38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之</w:t>
            </w:r>
            <w:r w:rsidRPr="00C81C38">
              <w:rPr>
                <w:rFonts w:ascii="標楷體" w:eastAsia="標楷體" w:hAnsi="標楷體"/>
                <w:sz w:val="22"/>
                <w:szCs w:val="22"/>
              </w:rPr>
              <w:t>專用</w:t>
            </w:r>
            <w:r w:rsidRPr="00C81C38">
              <w:rPr>
                <w:rFonts w:ascii="標楷體" w:eastAsia="標楷體" w:hAnsi="標楷體"/>
                <w:kern w:val="0"/>
                <w:sz w:val="22"/>
                <w:szCs w:val="22"/>
              </w:rPr>
              <w:t>車，得留用替代現有效能較差之公務車輛，但被替代之公務車輛應辦理</w:t>
            </w:r>
            <w:r w:rsidRPr="00C81C38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財產</w:t>
            </w:r>
            <w:r w:rsidRPr="00C81C38">
              <w:rPr>
                <w:rFonts w:ascii="標楷體" w:eastAsia="標楷體" w:hAnsi="標楷體"/>
                <w:kern w:val="0"/>
                <w:sz w:val="22"/>
                <w:szCs w:val="22"/>
              </w:rPr>
              <w:t>報廢。</w:t>
            </w:r>
          </w:p>
          <w:p w:rsidR="009A6531" w:rsidRPr="00E048BC" w:rsidRDefault="009A6531" w:rsidP="00132051">
            <w:pPr>
              <w:spacing w:line="320" w:lineRule="exact"/>
              <w:ind w:left="418" w:hangingChars="190" w:hanging="418"/>
              <w:jc w:val="both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  <w:r w:rsidRPr="005015E5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>十二</w:t>
            </w:r>
            <w:r w:rsidRPr="00E048BC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、</w:t>
            </w:r>
            <w:r w:rsidRPr="00E048BC">
              <w:rPr>
                <w:rFonts w:ascii="標楷體" w:eastAsia="標楷體" w:hAnsi="標楷體" w:hint="eastAsia"/>
                <w:sz w:val="22"/>
                <w:szCs w:val="22"/>
              </w:rPr>
              <w:t>公務車輛符合車輛管理手冊第39點第2項規定，應辦理財產報廢。</w:t>
            </w:r>
          </w:p>
          <w:p w:rsidR="009A6531" w:rsidRPr="003E445A" w:rsidRDefault="009A6531" w:rsidP="00891CD9">
            <w:pPr>
              <w:spacing w:line="320" w:lineRule="exact"/>
              <w:ind w:left="418" w:hangingChars="190" w:hanging="418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9A6531" w:rsidRPr="003E4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5" w:type="dxa"/>
          </w:tcPr>
          <w:p w:rsidR="009A6531" w:rsidRPr="00F251FA" w:rsidRDefault="009A6531" w:rsidP="00EE4326">
            <w:pPr>
              <w:kinsoku w:val="0"/>
              <w:spacing w:line="320" w:lineRule="exact"/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  <w:u w:val="single"/>
              </w:rPr>
            </w:pPr>
            <w:r w:rsidRPr="00F251F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(二)9</w:t>
            </w:r>
            <w:r w:rsidRPr="00F251FA">
              <w:rPr>
                <w:rFonts w:ascii="標楷體" w:eastAsia="標楷體" w:hAnsi="標楷體"/>
                <w:sz w:val="22"/>
                <w:szCs w:val="22"/>
                <w:u w:val="single"/>
              </w:rPr>
              <w:t>人座</w:t>
            </w:r>
            <w:r w:rsidRPr="00F251F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小客</w:t>
            </w:r>
            <w:r w:rsidRPr="00F251FA">
              <w:rPr>
                <w:rFonts w:ascii="標楷體" w:eastAsia="標楷體" w:hAnsi="標楷體"/>
                <w:sz w:val="22"/>
                <w:szCs w:val="22"/>
                <w:u w:val="single"/>
              </w:rPr>
              <w:t>車</w:t>
            </w:r>
          </w:p>
        </w:tc>
        <w:tc>
          <w:tcPr>
            <w:tcW w:w="758" w:type="dxa"/>
          </w:tcPr>
          <w:p w:rsidR="009A6531" w:rsidRPr="00F251FA" w:rsidRDefault="009A6531" w:rsidP="00EE4326">
            <w:pPr>
              <w:spacing w:line="320" w:lineRule="exact"/>
              <w:rPr>
                <w:rFonts w:ascii="標楷體" w:eastAsia="標楷體" w:hint="eastAsia"/>
                <w:sz w:val="22"/>
                <w:szCs w:val="22"/>
                <w:u w:val="single"/>
              </w:rPr>
            </w:pPr>
            <w:r w:rsidRPr="00F251FA">
              <w:rPr>
                <w:rFonts w:ascii="標楷體" w:eastAsia="標楷體" w:hAnsi="標楷體"/>
                <w:sz w:val="22"/>
                <w:szCs w:val="22"/>
                <w:u w:val="single"/>
              </w:rPr>
              <w:t>輛</w:t>
            </w:r>
          </w:p>
        </w:tc>
        <w:tc>
          <w:tcPr>
            <w:tcW w:w="1620" w:type="dxa"/>
          </w:tcPr>
          <w:p w:rsidR="009A6531" w:rsidRPr="00F251FA" w:rsidRDefault="009A6531" w:rsidP="009B1609">
            <w:pPr>
              <w:spacing w:line="320" w:lineRule="exact"/>
              <w:jc w:val="right"/>
              <w:rPr>
                <w:rFonts w:ascii="新細明體" w:hAnsi="新細明體" w:hint="eastAsia"/>
                <w:u w:val="single"/>
              </w:rPr>
            </w:pPr>
            <w:r w:rsidRPr="00F251FA">
              <w:rPr>
                <w:rFonts w:ascii="新細明體" w:hAnsi="新細明體"/>
                <w:kern w:val="0"/>
                <w:u w:val="single"/>
              </w:rPr>
              <w:t>1,</w:t>
            </w:r>
            <w:r w:rsidRPr="00F251FA">
              <w:rPr>
                <w:rFonts w:ascii="新細明體" w:hAnsi="新細明體" w:hint="eastAsia"/>
                <w:kern w:val="0"/>
                <w:u w:val="single"/>
              </w:rPr>
              <w:t>40</w:t>
            </w:r>
            <w:r w:rsidRPr="00F251FA">
              <w:rPr>
                <w:rFonts w:ascii="新細明體" w:hAnsi="新細明體"/>
                <w:kern w:val="0"/>
                <w:u w:val="single"/>
              </w:rPr>
              <w:t>0,000</w:t>
            </w:r>
          </w:p>
        </w:tc>
        <w:tc>
          <w:tcPr>
            <w:tcW w:w="1620" w:type="dxa"/>
          </w:tcPr>
          <w:p w:rsidR="009A6531" w:rsidRPr="00F251FA" w:rsidRDefault="009A6531" w:rsidP="00EE4326">
            <w:pPr>
              <w:spacing w:line="320" w:lineRule="exact"/>
              <w:jc w:val="right"/>
              <w:rPr>
                <w:rFonts w:ascii="新細明體" w:hAnsi="新細明體" w:hint="eastAsia"/>
                <w:u w:val="single"/>
              </w:rPr>
            </w:pPr>
          </w:p>
        </w:tc>
        <w:tc>
          <w:tcPr>
            <w:tcW w:w="3284" w:type="dxa"/>
            <w:vMerge/>
          </w:tcPr>
          <w:p w:rsidR="009A6531" w:rsidRPr="003E445A" w:rsidRDefault="009A6531" w:rsidP="00757A02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A6531" w:rsidRPr="003E445A">
        <w:tblPrEx>
          <w:tblCellMar>
            <w:top w:w="0" w:type="dxa"/>
            <w:bottom w:w="0" w:type="dxa"/>
          </w:tblCellMar>
        </w:tblPrEx>
        <w:trPr>
          <w:trHeight w:val="793"/>
          <w:jc w:val="center"/>
        </w:trPr>
        <w:tc>
          <w:tcPr>
            <w:tcW w:w="2915" w:type="dxa"/>
          </w:tcPr>
          <w:p w:rsidR="009A6531" w:rsidRPr="00F251FA" w:rsidRDefault="009A6531" w:rsidP="00EE4326">
            <w:pPr>
              <w:kinsoku w:val="0"/>
              <w:spacing w:line="320" w:lineRule="exact"/>
              <w:rPr>
                <w:rFonts w:ascii="標楷體" w:eastAsia="標楷體" w:hint="eastAsia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F251F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(三)小客貨兩用車</w:t>
            </w:r>
          </w:p>
          <w:p w:rsidR="009A6531" w:rsidRPr="00F251FA" w:rsidRDefault="009A6531" w:rsidP="00EE4326">
            <w:pPr>
              <w:kinsoku w:val="0"/>
              <w:spacing w:line="320" w:lineRule="exact"/>
              <w:rPr>
                <w:rFonts w:ascii="標楷體" w:eastAsia="標楷體" w:hint="eastAsia"/>
                <w:sz w:val="22"/>
                <w:szCs w:val="22"/>
                <w:u w:val="single"/>
              </w:rPr>
            </w:pPr>
            <w:r w:rsidRPr="00EC1953">
              <w:rPr>
                <w:rFonts w:ascii="標楷體" w:eastAsia="標楷體" w:hint="eastAsia"/>
                <w:sz w:val="22"/>
              </w:rPr>
              <w:t xml:space="preserve">  </w:t>
            </w:r>
            <w:r w:rsidRPr="00044B4A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F251F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20</w:t>
            </w:r>
            <w:r w:rsidRPr="00F251FA">
              <w:rPr>
                <w:rFonts w:ascii="標楷體" w:eastAsia="標楷體" w:hAnsi="標楷體"/>
                <w:sz w:val="22"/>
                <w:szCs w:val="22"/>
                <w:u w:val="single"/>
              </w:rPr>
              <w:t>00</w:t>
            </w:r>
            <w:r w:rsidRPr="00F251F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cc</w:t>
            </w:r>
            <w:r w:rsidRPr="00F251FA">
              <w:rPr>
                <w:rFonts w:ascii="標楷體" w:eastAsia="標楷體" w:hAnsi="標楷體" w:hint="eastAsia"/>
                <w:sz w:val="22"/>
                <w:szCs w:val="22"/>
                <w:u w:val="single"/>
                <w:lang w:val="it-IT"/>
              </w:rPr>
              <w:t>以下</w:t>
            </w:r>
          </w:p>
        </w:tc>
        <w:tc>
          <w:tcPr>
            <w:tcW w:w="758" w:type="dxa"/>
          </w:tcPr>
          <w:p w:rsidR="009A6531" w:rsidRDefault="009A6531" w:rsidP="00EE4326">
            <w:pPr>
              <w:spacing w:line="320" w:lineRule="exact"/>
              <w:ind w:right="57"/>
              <w:rPr>
                <w:rFonts w:ascii="標楷體" w:eastAsia="標楷體" w:hint="eastAsia"/>
                <w:sz w:val="22"/>
              </w:rPr>
            </w:pPr>
          </w:p>
          <w:p w:rsidR="009A6531" w:rsidRPr="00F251FA" w:rsidRDefault="009A6531" w:rsidP="00EE4326">
            <w:pPr>
              <w:spacing w:line="320" w:lineRule="exact"/>
              <w:ind w:right="57"/>
              <w:rPr>
                <w:rFonts w:ascii="標楷體" w:eastAsia="標楷體" w:hint="eastAsia"/>
                <w:sz w:val="22"/>
                <w:u w:val="single"/>
              </w:rPr>
            </w:pPr>
            <w:r w:rsidRPr="00F251FA">
              <w:rPr>
                <w:rFonts w:ascii="標楷體" w:eastAsia="標楷體" w:hint="eastAsia"/>
                <w:sz w:val="22"/>
                <w:u w:val="single"/>
              </w:rPr>
              <w:t>輛</w:t>
            </w:r>
          </w:p>
        </w:tc>
        <w:tc>
          <w:tcPr>
            <w:tcW w:w="1620" w:type="dxa"/>
          </w:tcPr>
          <w:p w:rsidR="009A6531" w:rsidRDefault="009A6531" w:rsidP="009B1609">
            <w:pPr>
              <w:spacing w:line="32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</w:p>
          <w:p w:rsidR="009A6531" w:rsidRPr="00230BE1" w:rsidRDefault="009A6531" w:rsidP="009B1609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  <w:u w:val="single"/>
              </w:rPr>
            </w:pPr>
            <w:r w:rsidRPr="00230BE1">
              <w:rPr>
                <w:rFonts w:ascii="新細明體" w:hAnsi="新細明體" w:hint="eastAsia"/>
                <w:u w:val="single"/>
              </w:rPr>
              <w:t>700,000</w:t>
            </w:r>
          </w:p>
        </w:tc>
        <w:tc>
          <w:tcPr>
            <w:tcW w:w="1620" w:type="dxa"/>
          </w:tcPr>
          <w:p w:rsidR="009A6531" w:rsidRDefault="009A6531" w:rsidP="00EE4326">
            <w:pPr>
              <w:spacing w:line="32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</w:p>
          <w:p w:rsidR="009A6531" w:rsidRPr="00230BE1" w:rsidRDefault="009A6531" w:rsidP="00EE4326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  <w:u w:val="single"/>
              </w:rPr>
            </w:pPr>
          </w:p>
        </w:tc>
        <w:tc>
          <w:tcPr>
            <w:tcW w:w="3284" w:type="dxa"/>
            <w:vMerge/>
          </w:tcPr>
          <w:p w:rsidR="009A6531" w:rsidRPr="003E445A" w:rsidRDefault="009A6531" w:rsidP="00757A02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9A6531" w:rsidRPr="003E445A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2915" w:type="dxa"/>
          </w:tcPr>
          <w:p w:rsidR="009A6531" w:rsidRPr="00F251FA" w:rsidRDefault="009A6531" w:rsidP="00EE4326">
            <w:pPr>
              <w:kinsoku w:val="0"/>
              <w:spacing w:line="320" w:lineRule="exact"/>
              <w:rPr>
                <w:rFonts w:ascii="標楷體" w:eastAsia="標楷體" w:hint="eastAsia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F251F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(四)7人座小客貨兩用車</w:t>
            </w:r>
          </w:p>
        </w:tc>
        <w:tc>
          <w:tcPr>
            <w:tcW w:w="758" w:type="dxa"/>
          </w:tcPr>
          <w:p w:rsidR="009A6531" w:rsidRPr="00F251FA" w:rsidRDefault="009A6531" w:rsidP="00EE4326">
            <w:pPr>
              <w:spacing w:line="320" w:lineRule="exact"/>
              <w:ind w:right="57"/>
              <w:rPr>
                <w:rFonts w:ascii="標楷體" w:eastAsia="標楷體" w:hint="eastAsia"/>
                <w:sz w:val="22"/>
                <w:u w:val="single"/>
              </w:rPr>
            </w:pPr>
            <w:r w:rsidRPr="00F251FA">
              <w:rPr>
                <w:rFonts w:ascii="標楷體" w:eastAsia="標楷體" w:hint="eastAsia"/>
                <w:sz w:val="22"/>
                <w:u w:val="single"/>
              </w:rPr>
              <w:t>輛</w:t>
            </w:r>
          </w:p>
        </w:tc>
        <w:tc>
          <w:tcPr>
            <w:tcW w:w="1620" w:type="dxa"/>
          </w:tcPr>
          <w:p w:rsidR="009A6531" w:rsidRPr="00230BE1" w:rsidRDefault="009A6531" w:rsidP="009B1609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  <w:u w:val="single"/>
              </w:rPr>
            </w:pPr>
            <w:r>
              <w:rPr>
                <w:rFonts w:ascii="新細明體" w:hAnsi="新細明體" w:hint="eastAsia"/>
                <w:u w:val="single"/>
              </w:rPr>
              <w:t>82</w:t>
            </w:r>
            <w:r w:rsidRPr="00230BE1">
              <w:rPr>
                <w:rFonts w:ascii="新細明體" w:hAnsi="新細明體" w:hint="eastAsia"/>
                <w:u w:val="single"/>
              </w:rPr>
              <w:t>0,000</w:t>
            </w:r>
          </w:p>
        </w:tc>
        <w:tc>
          <w:tcPr>
            <w:tcW w:w="1620" w:type="dxa"/>
          </w:tcPr>
          <w:p w:rsidR="009A6531" w:rsidRPr="00230BE1" w:rsidRDefault="009A6531" w:rsidP="00EE4326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  <w:u w:val="single"/>
              </w:rPr>
            </w:pPr>
          </w:p>
        </w:tc>
        <w:tc>
          <w:tcPr>
            <w:tcW w:w="3284" w:type="dxa"/>
            <w:vMerge/>
          </w:tcPr>
          <w:p w:rsidR="009A6531" w:rsidRPr="003E445A" w:rsidRDefault="009A6531" w:rsidP="00757A02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9A6531" w:rsidRPr="003E445A">
        <w:tblPrEx>
          <w:tblCellMar>
            <w:top w:w="0" w:type="dxa"/>
            <w:bottom w:w="0" w:type="dxa"/>
          </w:tblCellMar>
        </w:tblPrEx>
        <w:trPr>
          <w:trHeight w:val="1657"/>
          <w:jc w:val="center"/>
        </w:trPr>
        <w:tc>
          <w:tcPr>
            <w:tcW w:w="2915" w:type="dxa"/>
          </w:tcPr>
          <w:p w:rsidR="009A6531" w:rsidRPr="003E445A" w:rsidRDefault="009A6531" w:rsidP="00931EE6">
            <w:pPr>
              <w:kinsoku w:val="0"/>
              <w:spacing w:line="320" w:lineRule="exact"/>
              <w:rPr>
                <w:rFonts w:ascii="標楷體" w:eastAsia="標楷體" w:hint="eastAsia"/>
                <w:sz w:val="22"/>
                <w:szCs w:val="22"/>
              </w:rPr>
            </w:pPr>
            <w:r w:rsidRPr="003E445A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F251F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(五)</w:t>
            </w:r>
            <w:r w:rsidRPr="003E445A">
              <w:rPr>
                <w:rFonts w:ascii="標楷體" w:eastAsia="標楷體" w:hAnsi="標楷體" w:hint="eastAsia"/>
                <w:sz w:val="22"/>
                <w:szCs w:val="22"/>
              </w:rPr>
              <w:t>大客車</w:t>
            </w:r>
          </w:p>
          <w:p w:rsidR="009A6531" w:rsidRPr="003E445A" w:rsidRDefault="009A6531" w:rsidP="00931EE6">
            <w:pPr>
              <w:kinsoku w:val="0"/>
              <w:spacing w:line="320" w:lineRule="exact"/>
              <w:rPr>
                <w:rFonts w:ascii="標楷體" w:eastAsia="標楷體" w:hint="eastAsia"/>
                <w:sz w:val="22"/>
                <w:szCs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 xml:space="preserve">  </w:t>
            </w:r>
            <w:r w:rsidRPr="003E445A">
              <w:rPr>
                <w:rFonts w:ascii="標楷體" w:eastAsia="標楷體" w:hint="eastAsia"/>
                <w:sz w:val="22"/>
                <w:szCs w:val="22"/>
              </w:rPr>
              <w:t xml:space="preserve">  1.</w:t>
            </w:r>
            <w:r w:rsidRPr="003E445A">
              <w:rPr>
                <w:rFonts w:ascii="標楷體" w:eastAsia="標楷體" w:hAnsi="標楷體" w:hint="eastAsia"/>
                <w:sz w:val="22"/>
                <w:szCs w:val="22"/>
              </w:rPr>
              <w:t>37至45人座</w:t>
            </w:r>
          </w:p>
          <w:p w:rsidR="009A6531" w:rsidRPr="003E445A" w:rsidRDefault="009A6531" w:rsidP="00931EE6">
            <w:pPr>
              <w:spacing w:line="320" w:lineRule="exact"/>
              <w:ind w:leftChars="12" w:left="29"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3E445A">
              <w:rPr>
                <w:rFonts w:ascii="標楷體" w:eastAsia="標楷體" w:hint="eastAsia"/>
                <w:sz w:val="22"/>
                <w:szCs w:val="22"/>
              </w:rPr>
              <w:t>2.</w:t>
            </w:r>
            <w:r w:rsidRPr="003E445A">
              <w:rPr>
                <w:rFonts w:ascii="標楷體" w:eastAsia="標楷體" w:hAnsi="標楷體" w:hint="eastAsia"/>
                <w:sz w:val="22"/>
                <w:szCs w:val="22"/>
                <w:lang w:val="it-IT"/>
              </w:rPr>
              <w:t>17至23人座</w:t>
            </w:r>
          </w:p>
        </w:tc>
        <w:tc>
          <w:tcPr>
            <w:tcW w:w="758" w:type="dxa"/>
          </w:tcPr>
          <w:p w:rsidR="009A6531" w:rsidRDefault="009A6531" w:rsidP="00914DA4">
            <w:pPr>
              <w:spacing w:line="320" w:lineRule="exact"/>
              <w:ind w:right="57"/>
              <w:rPr>
                <w:rFonts w:ascii="標楷體" w:eastAsia="標楷體" w:hint="eastAsia"/>
                <w:sz w:val="22"/>
              </w:rPr>
            </w:pPr>
          </w:p>
          <w:p w:rsidR="009A6531" w:rsidRDefault="009A6531" w:rsidP="00914DA4">
            <w:pPr>
              <w:spacing w:line="320" w:lineRule="exact"/>
              <w:ind w:right="57"/>
              <w:rPr>
                <w:rFonts w:ascii="標楷體" w:eastAsia="標楷體" w:hint="eastAsia"/>
                <w:sz w:val="22"/>
              </w:rPr>
            </w:pPr>
            <w:r w:rsidRPr="00EC1953">
              <w:rPr>
                <w:rFonts w:ascii="標楷體" w:eastAsia="標楷體" w:hint="eastAsia"/>
                <w:sz w:val="22"/>
              </w:rPr>
              <w:t>輛</w:t>
            </w:r>
          </w:p>
          <w:p w:rsidR="009A6531" w:rsidRPr="00914DA4" w:rsidRDefault="009A6531" w:rsidP="00914DA4">
            <w:pPr>
              <w:spacing w:line="320" w:lineRule="exact"/>
              <w:ind w:right="57"/>
              <w:rPr>
                <w:rFonts w:ascii="標楷體" w:eastAsia="標楷體" w:hint="eastAsia"/>
                <w:sz w:val="22"/>
              </w:rPr>
            </w:pPr>
            <w:r w:rsidRPr="00EC1953">
              <w:rPr>
                <w:rFonts w:ascii="標楷體" w:eastAsia="標楷體" w:hint="eastAsia"/>
                <w:sz w:val="22"/>
              </w:rPr>
              <w:t>輛</w:t>
            </w:r>
          </w:p>
        </w:tc>
        <w:tc>
          <w:tcPr>
            <w:tcW w:w="1620" w:type="dxa"/>
          </w:tcPr>
          <w:p w:rsidR="009A6531" w:rsidRDefault="009A6531" w:rsidP="009B1609">
            <w:pPr>
              <w:spacing w:line="32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</w:p>
          <w:p w:rsidR="009A6531" w:rsidRPr="003E445A" w:rsidRDefault="009A6531" w:rsidP="009B1609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  <w:r w:rsidRPr="003E445A">
              <w:rPr>
                <w:rFonts w:ascii="新細明體" w:hAnsi="新細明體" w:hint="eastAsia"/>
              </w:rPr>
              <w:t>4,550,000</w:t>
            </w:r>
          </w:p>
          <w:p w:rsidR="009A6531" w:rsidRPr="003E445A" w:rsidRDefault="009A6531" w:rsidP="009B1609">
            <w:pPr>
              <w:spacing w:line="32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  <w:r w:rsidRPr="003E445A">
              <w:rPr>
                <w:rFonts w:ascii="新細明體" w:hAnsi="新細明體" w:hint="eastAsia"/>
              </w:rPr>
              <w:t>2,760,000</w:t>
            </w:r>
          </w:p>
        </w:tc>
        <w:tc>
          <w:tcPr>
            <w:tcW w:w="1620" w:type="dxa"/>
          </w:tcPr>
          <w:p w:rsidR="009A6531" w:rsidRDefault="009A6531" w:rsidP="00C72137">
            <w:pPr>
              <w:spacing w:line="32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</w:p>
          <w:p w:rsidR="009A6531" w:rsidRPr="003E445A" w:rsidRDefault="009A6531" w:rsidP="0021506F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  <w:r w:rsidRPr="003E445A">
              <w:rPr>
                <w:rFonts w:ascii="新細明體" w:hAnsi="新細明體" w:hint="eastAsia"/>
              </w:rPr>
              <w:t>4,550,000</w:t>
            </w:r>
          </w:p>
          <w:p w:rsidR="009A6531" w:rsidRPr="003E445A" w:rsidRDefault="009A6531" w:rsidP="0021506F">
            <w:pPr>
              <w:spacing w:line="32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  <w:r w:rsidRPr="003E445A">
              <w:rPr>
                <w:rFonts w:ascii="新細明體" w:hAnsi="新細明體" w:hint="eastAsia"/>
              </w:rPr>
              <w:t>2,760,000</w:t>
            </w:r>
          </w:p>
        </w:tc>
        <w:tc>
          <w:tcPr>
            <w:tcW w:w="3284" w:type="dxa"/>
            <w:vMerge/>
          </w:tcPr>
          <w:p w:rsidR="009A6531" w:rsidRPr="003E445A" w:rsidRDefault="009A6531" w:rsidP="00757A02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9A6531" w:rsidRPr="003E445A">
        <w:tblPrEx>
          <w:tblCellMar>
            <w:top w:w="0" w:type="dxa"/>
            <w:bottom w:w="0" w:type="dxa"/>
          </w:tblCellMar>
        </w:tblPrEx>
        <w:trPr>
          <w:trHeight w:val="1657"/>
          <w:jc w:val="center"/>
        </w:trPr>
        <w:tc>
          <w:tcPr>
            <w:tcW w:w="2915" w:type="dxa"/>
          </w:tcPr>
          <w:p w:rsidR="009A6531" w:rsidRPr="003E445A" w:rsidRDefault="009A6531" w:rsidP="00531661">
            <w:pPr>
              <w:spacing w:line="320" w:lineRule="exact"/>
              <w:ind w:leftChars="12" w:left="29" w:firstLineChars="100" w:firstLine="220"/>
              <w:rPr>
                <w:rFonts w:ascii="標楷體" w:eastAsia="標楷體" w:hint="eastAsia"/>
                <w:sz w:val="22"/>
              </w:rPr>
            </w:pPr>
            <w:r w:rsidRPr="00914DA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(六)</w:t>
            </w:r>
            <w:r w:rsidRPr="003E445A">
              <w:rPr>
                <w:rFonts w:ascii="標楷體" w:eastAsia="標楷體" w:hint="eastAsia"/>
                <w:sz w:val="22"/>
              </w:rPr>
              <w:t>貨車</w:t>
            </w:r>
          </w:p>
          <w:p w:rsidR="009A6531" w:rsidRPr="003E445A" w:rsidRDefault="009A6531" w:rsidP="00531661">
            <w:pPr>
              <w:kinsoku w:val="0"/>
              <w:spacing w:line="320" w:lineRule="exact"/>
              <w:rPr>
                <w:rFonts w:ascii="標楷體" w:eastAsia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 xml:space="preserve">    1.大貨車</w:t>
            </w:r>
          </w:p>
          <w:p w:rsidR="009A6531" w:rsidRPr="003E445A" w:rsidRDefault="009A6531" w:rsidP="00531661">
            <w:pPr>
              <w:kinsoku w:val="0"/>
              <w:spacing w:line="320" w:lineRule="exact"/>
              <w:rPr>
                <w:rFonts w:ascii="標楷體" w:eastAsia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 xml:space="preserve">    2.小貨車(框式或廂式)</w:t>
            </w:r>
          </w:p>
          <w:p w:rsidR="009A6531" w:rsidRPr="003E445A" w:rsidRDefault="009A6531" w:rsidP="00531661">
            <w:pPr>
              <w:spacing w:line="320" w:lineRule="exact"/>
              <w:ind w:leftChars="92" w:left="661" w:hangingChars="200" w:hanging="440"/>
              <w:jc w:val="both"/>
              <w:rPr>
                <w:rFonts w:ascii="標楷體" w:eastAsia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 xml:space="preserve">    (1)2000cc以下</w:t>
            </w:r>
          </w:p>
          <w:p w:rsidR="009A6531" w:rsidRPr="003E445A" w:rsidRDefault="009A6531" w:rsidP="00531661">
            <w:pPr>
              <w:spacing w:line="320" w:lineRule="exact"/>
              <w:ind w:leftChars="92" w:left="661" w:hangingChars="200" w:hanging="440"/>
              <w:jc w:val="both"/>
              <w:rPr>
                <w:rFonts w:ascii="標楷體" w:eastAsia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 xml:space="preserve">    (2)超過2000cc</w:t>
            </w:r>
          </w:p>
        </w:tc>
        <w:tc>
          <w:tcPr>
            <w:tcW w:w="758" w:type="dxa"/>
          </w:tcPr>
          <w:p w:rsidR="009A6531" w:rsidRPr="003E445A" w:rsidRDefault="009A6531" w:rsidP="00AF3F51">
            <w:pPr>
              <w:spacing w:line="320" w:lineRule="exact"/>
              <w:ind w:right="57"/>
              <w:jc w:val="center"/>
              <w:rPr>
                <w:rFonts w:hint="eastAsia"/>
                <w:sz w:val="22"/>
              </w:rPr>
            </w:pPr>
          </w:p>
          <w:p w:rsidR="009A6531" w:rsidRPr="003E445A" w:rsidRDefault="009A6531" w:rsidP="00531661">
            <w:pPr>
              <w:spacing w:line="320" w:lineRule="exact"/>
              <w:ind w:right="57"/>
              <w:rPr>
                <w:rFonts w:ascii="標楷體" w:eastAsia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>輛</w:t>
            </w:r>
          </w:p>
          <w:p w:rsidR="009A6531" w:rsidRPr="003E445A" w:rsidRDefault="009A6531" w:rsidP="00531661">
            <w:pPr>
              <w:spacing w:line="320" w:lineRule="exact"/>
              <w:ind w:right="57"/>
              <w:rPr>
                <w:rFonts w:ascii="標楷體" w:eastAsia="標楷體" w:hint="eastAsia"/>
                <w:sz w:val="22"/>
              </w:rPr>
            </w:pPr>
          </w:p>
          <w:p w:rsidR="009A6531" w:rsidRPr="003E445A" w:rsidRDefault="009A6531" w:rsidP="00531661">
            <w:pPr>
              <w:spacing w:line="320" w:lineRule="exact"/>
              <w:ind w:right="57"/>
              <w:rPr>
                <w:rFonts w:ascii="標楷體" w:eastAsia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>輛</w:t>
            </w:r>
          </w:p>
          <w:p w:rsidR="009A6531" w:rsidRPr="003E445A" w:rsidRDefault="009A6531" w:rsidP="00CB50A5">
            <w:pPr>
              <w:spacing w:line="320" w:lineRule="exact"/>
              <w:ind w:right="57"/>
              <w:rPr>
                <w:rFonts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>輛</w:t>
            </w:r>
          </w:p>
        </w:tc>
        <w:tc>
          <w:tcPr>
            <w:tcW w:w="1620" w:type="dxa"/>
          </w:tcPr>
          <w:p w:rsidR="009A6531" w:rsidRPr="003E445A" w:rsidRDefault="009A6531" w:rsidP="009B1609">
            <w:pPr>
              <w:spacing w:line="32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</w:p>
          <w:p w:rsidR="009A6531" w:rsidRPr="003E445A" w:rsidRDefault="009A6531" w:rsidP="009B1609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  <w:r w:rsidRPr="003E445A">
              <w:rPr>
                <w:rFonts w:ascii="新細明體" w:hAnsi="新細明體" w:hint="eastAsia"/>
              </w:rPr>
              <w:t>1,530,000</w:t>
            </w:r>
          </w:p>
          <w:p w:rsidR="009A6531" w:rsidRPr="003E445A" w:rsidRDefault="009A6531" w:rsidP="009B1609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</w:p>
          <w:p w:rsidR="009A6531" w:rsidRPr="003E445A" w:rsidRDefault="009A6531" w:rsidP="009B1609">
            <w:pPr>
              <w:spacing w:line="320" w:lineRule="exact"/>
              <w:jc w:val="right"/>
              <w:rPr>
                <w:rFonts w:ascii="新細明體" w:hAnsi="新細明體" w:hint="eastAsia"/>
              </w:rPr>
            </w:pPr>
            <w:r w:rsidRPr="003E445A">
              <w:rPr>
                <w:rFonts w:ascii="新細明體" w:hAnsi="新細明體" w:hint="eastAsia"/>
              </w:rPr>
              <w:t>450,000</w:t>
            </w:r>
          </w:p>
          <w:p w:rsidR="009A6531" w:rsidRPr="003E445A" w:rsidRDefault="009A6531" w:rsidP="009B1609">
            <w:pPr>
              <w:spacing w:line="32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  <w:r w:rsidRPr="003E445A">
              <w:rPr>
                <w:rFonts w:ascii="新細明體" w:hAnsi="新細明體" w:hint="eastAsia"/>
              </w:rPr>
              <w:t>950,000</w:t>
            </w:r>
          </w:p>
        </w:tc>
        <w:tc>
          <w:tcPr>
            <w:tcW w:w="1620" w:type="dxa"/>
          </w:tcPr>
          <w:p w:rsidR="009A6531" w:rsidRPr="003E445A" w:rsidRDefault="009A6531" w:rsidP="00C72137">
            <w:pPr>
              <w:spacing w:line="32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</w:p>
          <w:p w:rsidR="009A6531" w:rsidRPr="003E445A" w:rsidRDefault="009A6531" w:rsidP="00531661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  <w:r w:rsidRPr="003E445A">
              <w:rPr>
                <w:rFonts w:ascii="新細明體" w:hAnsi="新細明體" w:hint="eastAsia"/>
              </w:rPr>
              <w:t>1,530,000</w:t>
            </w:r>
          </w:p>
          <w:p w:rsidR="009A6531" w:rsidRPr="003E445A" w:rsidRDefault="009A6531" w:rsidP="00531661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</w:p>
          <w:p w:rsidR="009A6531" w:rsidRPr="003E445A" w:rsidRDefault="009A6531" w:rsidP="00531661">
            <w:pPr>
              <w:spacing w:line="320" w:lineRule="exact"/>
              <w:jc w:val="right"/>
              <w:rPr>
                <w:rFonts w:ascii="新細明體" w:hAnsi="新細明體" w:hint="eastAsia"/>
              </w:rPr>
            </w:pPr>
            <w:r w:rsidRPr="003E445A">
              <w:rPr>
                <w:rFonts w:ascii="新細明體" w:hAnsi="新細明體" w:hint="eastAsia"/>
              </w:rPr>
              <w:t>450,000</w:t>
            </w:r>
          </w:p>
          <w:p w:rsidR="009A6531" w:rsidRPr="003E445A" w:rsidRDefault="009A6531" w:rsidP="00C72137">
            <w:pPr>
              <w:spacing w:line="32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  <w:r w:rsidRPr="003E445A">
              <w:rPr>
                <w:rFonts w:ascii="新細明體" w:hAnsi="新細明體" w:hint="eastAsia"/>
              </w:rPr>
              <w:t>950,000</w:t>
            </w:r>
          </w:p>
        </w:tc>
        <w:tc>
          <w:tcPr>
            <w:tcW w:w="3284" w:type="dxa"/>
            <w:vMerge/>
          </w:tcPr>
          <w:p w:rsidR="009A6531" w:rsidRPr="003E445A" w:rsidRDefault="009A6531" w:rsidP="00757A02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9A6531" w:rsidRPr="003E445A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2915" w:type="dxa"/>
          </w:tcPr>
          <w:p w:rsidR="009A6531" w:rsidRPr="003E445A" w:rsidRDefault="009A6531" w:rsidP="00705315">
            <w:pPr>
              <w:spacing w:line="320" w:lineRule="exact"/>
              <w:ind w:leftChars="104" w:left="690" w:hangingChars="200" w:hanging="440"/>
              <w:rPr>
                <w:rFonts w:ascii="標楷體" w:eastAsia="標楷體" w:hint="eastAsia"/>
                <w:sz w:val="22"/>
              </w:rPr>
            </w:pPr>
            <w:r w:rsidRPr="00914DA4">
              <w:rPr>
                <w:rFonts w:ascii="標楷體" w:eastAsia="標楷體" w:hint="eastAsia"/>
                <w:sz w:val="22"/>
                <w:u w:val="single"/>
              </w:rPr>
              <w:t>(七)</w:t>
            </w:r>
            <w:r w:rsidRPr="003E445A">
              <w:rPr>
                <w:rFonts w:ascii="標楷體" w:eastAsia="標楷體" w:hint="eastAsia"/>
                <w:sz w:val="22"/>
              </w:rPr>
              <w:t>警備車</w:t>
            </w:r>
          </w:p>
          <w:p w:rsidR="009A6531" w:rsidRPr="003E445A" w:rsidRDefault="009A6531" w:rsidP="00705315">
            <w:pPr>
              <w:spacing w:line="320" w:lineRule="exact"/>
              <w:rPr>
                <w:rFonts w:ascii="標楷體" w:eastAsia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 xml:space="preserve">    1.37至45人座</w:t>
            </w:r>
          </w:p>
          <w:p w:rsidR="009A6531" w:rsidRPr="003E445A" w:rsidRDefault="009A6531" w:rsidP="00705315">
            <w:pPr>
              <w:spacing w:line="320" w:lineRule="exact"/>
              <w:rPr>
                <w:rFonts w:ascii="標楷體" w:eastAsia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 xml:space="preserve">    2.17至23人座</w:t>
            </w:r>
          </w:p>
          <w:p w:rsidR="009A6531" w:rsidRPr="003E445A" w:rsidRDefault="009A6531" w:rsidP="00705315">
            <w:pPr>
              <w:spacing w:line="320" w:lineRule="exact"/>
              <w:rPr>
                <w:rFonts w:ascii="標楷體" w:eastAsia="標楷體" w:hint="eastAsia"/>
                <w:kern w:val="0"/>
                <w:sz w:val="22"/>
                <w:szCs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 xml:space="preserve">      </w:t>
            </w:r>
            <w:r w:rsidRPr="003E445A">
              <w:rPr>
                <w:rFonts w:ascii="標楷體" w:eastAsia="標楷體" w:hint="eastAsia"/>
                <w:kern w:val="0"/>
                <w:sz w:val="22"/>
                <w:szCs w:val="22"/>
              </w:rPr>
              <w:t>(1)3000cc以下</w:t>
            </w:r>
          </w:p>
          <w:p w:rsidR="009A6531" w:rsidRPr="003E445A" w:rsidRDefault="009A6531" w:rsidP="00705315">
            <w:pPr>
              <w:spacing w:line="320" w:lineRule="exact"/>
              <w:ind w:leftChars="92" w:left="661" w:hangingChars="200" w:hanging="44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kern w:val="0"/>
                <w:sz w:val="22"/>
                <w:szCs w:val="22"/>
              </w:rPr>
              <w:t xml:space="preserve">    (2)超過3000cc</w:t>
            </w:r>
          </w:p>
        </w:tc>
        <w:tc>
          <w:tcPr>
            <w:tcW w:w="758" w:type="dxa"/>
          </w:tcPr>
          <w:p w:rsidR="009A6531" w:rsidRPr="003E445A" w:rsidRDefault="009A6531" w:rsidP="00AF3F51">
            <w:pPr>
              <w:spacing w:line="320" w:lineRule="exact"/>
              <w:ind w:right="57"/>
              <w:jc w:val="center"/>
              <w:rPr>
                <w:rFonts w:hint="eastAsia"/>
                <w:sz w:val="22"/>
              </w:rPr>
            </w:pPr>
          </w:p>
          <w:p w:rsidR="009A6531" w:rsidRPr="003E445A" w:rsidRDefault="009A6531" w:rsidP="00C2001E">
            <w:pPr>
              <w:spacing w:line="320" w:lineRule="exact"/>
              <w:ind w:right="57"/>
              <w:rPr>
                <w:rFonts w:ascii="標楷體" w:eastAsia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>輛</w:t>
            </w:r>
          </w:p>
          <w:p w:rsidR="009A6531" w:rsidRPr="003E445A" w:rsidRDefault="009A6531" w:rsidP="00C2001E">
            <w:pPr>
              <w:spacing w:line="320" w:lineRule="exact"/>
              <w:ind w:right="57"/>
              <w:rPr>
                <w:rFonts w:ascii="標楷體" w:eastAsia="標楷體" w:hint="eastAsia"/>
                <w:sz w:val="22"/>
              </w:rPr>
            </w:pPr>
          </w:p>
          <w:p w:rsidR="009A6531" w:rsidRPr="003E445A" w:rsidRDefault="009A6531" w:rsidP="00C2001E">
            <w:pPr>
              <w:spacing w:line="320" w:lineRule="exact"/>
              <w:ind w:right="57"/>
              <w:rPr>
                <w:rFonts w:ascii="標楷體" w:eastAsia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>輛</w:t>
            </w:r>
          </w:p>
          <w:p w:rsidR="009A6531" w:rsidRPr="003E445A" w:rsidRDefault="009A6531" w:rsidP="00C2001E">
            <w:pPr>
              <w:spacing w:line="320" w:lineRule="exact"/>
              <w:ind w:right="57"/>
              <w:rPr>
                <w:rFonts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>輛</w:t>
            </w:r>
          </w:p>
        </w:tc>
        <w:tc>
          <w:tcPr>
            <w:tcW w:w="1620" w:type="dxa"/>
          </w:tcPr>
          <w:p w:rsidR="009A6531" w:rsidRPr="003E445A" w:rsidRDefault="009A6531" w:rsidP="009B1609">
            <w:pPr>
              <w:spacing w:line="32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</w:p>
          <w:p w:rsidR="009A6531" w:rsidRPr="003E445A" w:rsidRDefault="009A6531" w:rsidP="009B1609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  <w:r w:rsidRPr="003E445A">
              <w:rPr>
                <w:rFonts w:ascii="新細明體" w:hAnsi="新細明體" w:hint="eastAsia"/>
              </w:rPr>
              <w:t>4,200,000</w:t>
            </w:r>
          </w:p>
          <w:p w:rsidR="009A6531" w:rsidRPr="003E445A" w:rsidRDefault="009A6531" w:rsidP="009B1609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</w:p>
          <w:p w:rsidR="009A6531" w:rsidRPr="003E445A" w:rsidRDefault="009A6531" w:rsidP="009B1609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  <w:r w:rsidRPr="003E445A">
              <w:rPr>
                <w:rFonts w:ascii="新細明體" w:hAnsi="新細明體" w:hint="eastAsia"/>
              </w:rPr>
              <w:t>2,720,000</w:t>
            </w:r>
          </w:p>
          <w:p w:rsidR="009A6531" w:rsidRPr="003E445A" w:rsidRDefault="009A6531" w:rsidP="009B1609">
            <w:pPr>
              <w:spacing w:line="32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  <w:r w:rsidRPr="003E445A">
              <w:rPr>
                <w:rFonts w:ascii="新細明體" w:hAnsi="新細明體" w:hint="eastAsia"/>
              </w:rPr>
              <w:t>3,150,000</w:t>
            </w:r>
          </w:p>
        </w:tc>
        <w:tc>
          <w:tcPr>
            <w:tcW w:w="1620" w:type="dxa"/>
          </w:tcPr>
          <w:p w:rsidR="009A6531" w:rsidRPr="003E445A" w:rsidRDefault="009A6531" w:rsidP="00C72137">
            <w:pPr>
              <w:spacing w:line="32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</w:p>
          <w:p w:rsidR="009A6531" w:rsidRPr="003E445A" w:rsidRDefault="009A6531" w:rsidP="00705315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  <w:r w:rsidRPr="003E445A">
              <w:rPr>
                <w:rFonts w:ascii="新細明體" w:hAnsi="新細明體" w:hint="eastAsia"/>
              </w:rPr>
              <w:t>4,200,000</w:t>
            </w:r>
          </w:p>
          <w:p w:rsidR="009A6531" w:rsidRPr="003E445A" w:rsidRDefault="009A6531" w:rsidP="00705315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</w:p>
          <w:p w:rsidR="009A6531" w:rsidRPr="003E445A" w:rsidRDefault="009A6531" w:rsidP="00705315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  <w:r w:rsidRPr="003E445A">
              <w:rPr>
                <w:rFonts w:ascii="新細明體" w:hAnsi="新細明體" w:hint="eastAsia"/>
              </w:rPr>
              <w:t>2,720,000</w:t>
            </w:r>
          </w:p>
          <w:p w:rsidR="009A6531" w:rsidRPr="003E445A" w:rsidRDefault="009A6531" w:rsidP="00705315">
            <w:pPr>
              <w:spacing w:line="32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  <w:r w:rsidRPr="003E445A">
              <w:rPr>
                <w:rFonts w:ascii="新細明體" w:hAnsi="新細明體" w:hint="eastAsia"/>
              </w:rPr>
              <w:t>3,150,000</w:t>
            </w:r>
          </w:p>
        </w:tc>
        <w:tc>
          <w:tcPr>
            <w:tcW w:w="3284" w:type="dxa"/>
            <w:vMerge/>
          </w:tcPr>
          <w:p w:rsidR="009A6531" w:rsidRPr="003E445A" w:rsidRDefault="009A6531" w:rsidP="00757A02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A6531" w:rsidRPr="003E445A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2915" w:type="dxa"/>
          </w:tcPr>
          <w:p w:rsidR="009A6531" w:rsidRPr="003E445A" w:rsidRDefault="009A6531" w:rsidP="00AF3F51">
            <w:pPr>
              <w:spacing w:line="320" w:lineRule="exact"/>
              <w:ind w:leftChars="92" w:left="661" w:hangingChars="200" w:hanging="44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 xml:space="preserve"> </w:t>
            </w:r>
            <w:r w:rsidRPr="00914DA4">
              <w:rPr>
                <w:rFonts w:ascii="標楷體" w:eastAsia="標楷體" w:hint="eastAsia"/>
                <w:sz w:val="22"/>
                <w:u w:val="single"/>
              </w:rPr>
              <w:t>(八)</w:t>
            </w:r>
            <w:r w:rsidRPr="003E445A">
              <w:rPr>
                <w:rFonts w:ascii="標楷體" w:eastAsia="標楷體" w:hint="eastAsia"/>
                <w:sz w:val="22"/>
              </w:rPr>
              <w:t>特種車</w:t>
            </w:r>
          </w:p>
        </w:tc>
        <w:tc>
          <w:tcPr>
            <w:tcW w:w="758" w:type="dxa"/>
          </w:tcPr>
          <w:p w:rsidR="009A6531" w:rsidRPr="003E445A" w:rsidRDefault="009A6531" w:rsidP="00C2001E">
            <w:pPr>
              <w:spacing w:line="320" w:lineRule="exact"/>
              <w:ind w:right="57"/>
              <w:rPr>
                <w:rFonts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>輛</w:t>
            </w:r>
          </w:p>
        </w:tc>
        <w:tc>
          <w:tcPr>
            <w:tcW w:w="1620" w:type="dxa"/>
          </w:tcPr>
          <w:p w:rsidR="009A6531" w:rsidRPr="003E445A" w:rsidRDefault="009A6531" w:rsidP="009B1609">
            <w:pPr>
              <w:spacing w:line="32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E445A">
              <w:rPr>
                <w:rFonts w:ascii="標楷體" w:eastAsia="標楷體" w:hAnsi="標楷體" w:hint="eastAsia"/>
                <w:sz w:val="22"/>
                <w:szCs w:val="22"/>
              </w:rPr>
              <w:t>除本表另有規定外，</w:t>
            </w:r>
            <w:r w:rsidRPr="003E445A">
              <w:rPr>
                <w:rFonts w:ascii="標楷體" w:eastAsia="標楷體" w:hAnsi="標楷體"/>
                <w:sz w:val="22"/>
                <w:szCs w:val="22"/>
              </w:rPr>
              <w:t>依市價</w:t>
            </w:r>
            <w:r w:rsidRPr="003E445A">
              <w:rPr>
                <w:rFonts w:ascii="標楷體" w:eastAsia="標楷體" w:hAnsi="標楷體" w:hint="eastAsia"/>
                <w:sz w:val="22"/>
                <w:szCs w:val="22"/>
              </w:rPr>
              <w:t>(含貨物稅)</w:t>
            </w:r>
            <w:r w:rsidRPr="003E445A">
              <w:rPr>
                <w:rFonts w:ascii="標楷體" w:eastAsia="標楷體" w:hAnsi="標楷體"/>
                <w:sz w:val="22"/>
                <w:szCs w:val="22"/>
              </w:rPr>
              <w:t>個案核實編列</w:t>
            </w:r>
          </w:p>
        </w:tc>
        <w:tc>
          <w:tcPr>
            <w:tcW w:w="1620" w:type="dxa"/>
          </w:tcPr>
          <w:p w:rsidR="009A6531" w:rsidRPr="003E445A" w:rsidRDefault="009A6531" w:rsidP="00C2001E">
            <w:pPr>
              <w:spacing w:line="32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E445A">
              <w:rPr>
                <w:rFonts w:ascii="標楷體" w:eastAsia="標楷體" w:hAnsi="標楷體" w:hint="eastAsia"/>
                <w:sz w:val="22"/>
                <w:szCs w:val="22"/>
              </w:rPr>
              <w:t>除本表另有規定外，</w:t>
            </w:r>
            <w:r w:rsidRPr="003E445A">
              <w:rPr>
                <w:rFonts w:ascii="標楷體" w:eastAsia="標楷體" w:hAnsi="標楷體"/>
                <w:sz w:val="22"/>
                <w:szCs w:val="22"/>
              </w:rPr>
              <w:t>依市價</w:t>
            </w:r>
            <w:r w:rsidRPr="003E445A">
              <w:rPr>
                <w:rFonts w:ascii="標楷體" w:eastAsia="標楷體" w:hAnsi="標楷體" w:hint="eastAsia"/>
                <w:sz w:val="22"/>
                <w:szCs w:val="22"/>
              </w:rPr>
              <w:t>(含貨物稅)</w:t>
            </w:r>
            <w:r w:rsidRPr="003E445A">
              <w:rPr>
                <w:rFonts w:ascii="標楷體" w:eastAsia="標楷體" w:hAnsi="標楷體"/>
                <w:sz w:val="22"/>
                <w:szCs w:val="22"/>
              </w:rPr>
              <w:t>個案核實編列</w:t>
            </w:r>
          </w:p>
        </w:tc>
        <w:tc>
          <w:tcPr>
            <w:tcW w:w="3284" w:type="dxa"/>
            <w:vMerge/>
          </w:tcPr>
          <w:p w:rsidR="009A6531" w:rsidRPr="003E445A" w:rsidRDefault="009A6531" w:rsidP="00757A02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A6531" w:rsidRPr="003E445A">
        <w:tblPrEx>
          <w:tblCellMar>
            <w:top w:w="0" w:type="dxa"/>
            <w:bottom w:w="0" w:type="dxa"/>
          </w:tblCellMar>
        </w:tblPrEx>
        <w:trPr>
          <w:trHeight w:val="2912"/>
          <w:jc w:val="center"/>
        </w:trPr>
        <w:tc>
          <w:tcPr>
            <w:tcW w:w="2915" w:type="dxa"/>
          </w:tcPr>
          <w:p w:rsidR="009A6531" w:rsidRPr="003E445A" w:rsidRDefault="009A6531" w:rsidP="00AF3F51">
            <w:pPr>
              <w:spacing w:line="320" w:lineRule="exact"/>
              <w:ind w:leftChars="92" w:left="661" w:hangingChars="200" w:hanging="44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E445A">
              <w:rPr>
                <w:rFonts w:ascii="標楷體" w:eastAsia="標楷體" w:hAnsi="標楷體" w:hint="eastAsia"/>
                <w:sz w:val="22"/>
              </w:rPr>
              <w:lastRenderedPageBreak/>
              <w:t xml:space="preserve"> </w:t>
            </w:r>
            <w:r w:rsidRPr="00914DA4">
              <w:rPr>
                <w:rFonts w:ascii="標楷體" w:eastAsia="標楷體" w:hAnsi="標楷體" w:hint="eastAsia"/>
                <w:sz w:val="22"/>
                <w:u w:val="single"/>
              </w:rPr>
              <w:t>(九)</w:t>
            </w:r>
            <w:r w:rsidRPr="003E445A">
              <w:rPr>
                <w:rFonts w:ascii="標楷體" w:eastAsia="標楷體" w:hAnsi="標楷體"/>
                <w:sz w:val="22"/>
              </w:rPr>
              <w:t>、</w:t>
            </w:r>
            <w:r w:rsidRPr="003E445A">
              <w:rPr>
                <w:rFonts w:ascii="標楷體" w:eastAsia="標楷體" w:hAnsi="標楷體" w:hint="eastAsia"/>
                <w:sz w:val="22"/>
              </w:rPr>
              <w:t>電動汽</w:t>
            </w:r>
            <w:r w:rsidRPr="003E445A">
              <w:rPr>
                <w:rFonts w:ascii="標楷體" w:eastAsia="標楷體" w:hAnsi="標楷體"/>
                <w:sz w:val="22"/>
              </w:rPr>
              <w:t>車</w:t>
            </w:r>
          </w:p>
          <w:p w:rsidR="009A6531" w:rsidRPr="003E445A" w:rsidRDefault="009A6531" w:rsidP="0086128F">
            <w:pPr>
              <w:spacing w:line="320" w:lineRule="exact"/>
              <w:ind w:leftChars="162" w:left="851" w:hangingChars="210" w:hanging="46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E445A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E445A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3E445A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3E445A">
              <w:rPr>
                <w:rFonts w:ascii="標楷體" w:eastAsia="標楷體" w:hAnsi="標楷體"/>
                <w:kern w:val="0"/>
                <w:sz w:val="22"/>
                <w:szCs w:val="22"/>
              </w:rPr>
              <w:t>5人座</w:t>
            </w:r>
            <w:r w:rsidRPr="003E445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(含</w:t>
            </w:r>
            <w:r w:rsidRPr="003E445A">
              <w:rPr>
                <w:rFonts w:ascii="標楷體" w:eastAsia="標楷體" w:hAnsi="標楷體"/>
                <w:kern w:val="0"/>
                <w:sz w:val="22"/>
                <w:szCs w:val="22"/>
              </w:rPr>
              <w:t>電池)</w:t>
            </w:r>
            <w:r w:rsidRPr="003E445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，</w:t>
            </w:r>
            <w:r w:rsidRPr="003E445A">
              <w:rPr>
                <w:rFonts w:ascii="標楷體" w:eastAsia="標楷體" w:hAnsi="標楷體"/>
                <w:kern w:val="0"/>
                <w:sz w:val="22"/>
                <w:szCs w:val="22"/>
              </w:rPr>
              <w:t>電池搭載30kwh</w:t>
            </w:r>
            <w:r w:rsidRPr="003E445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容量以上</w:t>
            </w:r>
          </w:p>
          <w:p w:rsidR="009A6531" w:rsidRPr="003E445A" w:rsidRDefault="009A6531" w:rsidP="0086128F">
            <w:pPr>
              <w:spacing w:line="320" w:lineRule="exact"/>
              <w:ind w:leftChars="162" w:left="851" w:hangingChars="210" w:hanging="46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E445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E445A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3E445A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3E445A">
              <w:rPr>
                <w:rFonts w:ascii="標楷體" w:eastAsia="標楷體" w:hAnsi="標楷體"/>
                <w:kern w:val="0"/>
                <w:sz w:val="22"/>
                <w:szCs w:val="22"/>
              </w:rPr>
              <w:t>5人座</w:t>
            </w:r>
            <w:r w:rsidRPr="003E445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</w:t>
            </w:r>
            <w:r w:rsidRPr="003E445A">
              <w:rPr>
                <w:rFonts w:ascii="標楷體" w:eastAsia="標楷體" w:hAnsi="標楷體"/>
                <w:kern w:val="0"/>
                <w:sz w:val="22"/>
                <w:szCs w:val="22"/>
              </w:rPr>
              <w:t>不含電池)</w:t>
            </w:r>
            <w:r w:rsidRPr="003E445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，</w:t>
            </w:r>
            <w:r w:rsidRPr="003E445A">
              <w:rPr>
                <w:rFonts w:ascii="標楷體" w:eastAsia="標楷體" w:hAnsi="標楷體"/>
                <w:kern w:val="0"/>
                <w:sz w:val="22"/>
                <w:szCs w:val="22"/>
              </w:rPr>
              <w:t>電池搭載30kwh</w:t>
            </w:r>
            <w:r w:rsidRPr="003E445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容量以上</w:t>
            </w:r>
          </w:p>
          <w:p w:rsidR="009A6531" w:rsidRPr="003E445A" w:rsidRDefault="009A6531" w:rsidP="00E33C3E">
            <w:pPr>
              <w:spacing w:line="320" w:lineRule="exact"/>
              <w:ind w:left="28"/>
              <w:rPr>
                <w:rFonts w:ascii="標楷體" w:eastAsia="標楷體" w:hAnsi="標楷體" w:hint="eastAsia"/>
                <w:sz w:val="22"/>
                <w:highlight w:val="yellow"/>
              </w:rPr>
            </w:pPr>
            <w:r w:rsidRPr="003E445A">
              <w:rPr>
                <w:rFonts w:ascii="標楷體" w:eastAsia="標楷體" w:hint="eastAsia"/>
                <w:b/>
                <w:sz w:val="22"/>
              </w:rPr>
              <w:t xml:space="preserve">     </w:t>
            </w:r>
          </w:p>
        </w:tc>
        <w:tc>
          <w:tcPr>
            <w:tcW w:w="758" w:type="dxa"/>
          </w:tcPr>
          <w:p w:rsidR="009A6531" w:rsidRPr="003E445A" w:rsidRDefault="009A6531" w:rsidP="00AF3F51">
            <w:pPr>
              <w:spacing w:line="320" w:lineRule="exact"/>
              <w:ind w:right="57"/>
              <w:jc w:val="center"/>
              <w:rPr>
                <w:kern w:val="0"/>
                <w:sz w:val="21"/>
                <w:szCs w:val="21"/>
              </w:rPr>
            </w:pPr>
            <w:r w:rsidRPr="003E445A">
              <w:rPr>
                <w:rFonts w:hint="eastAsia"/>
                <w:sz w:val="22"/>
              </w:rPr>
              <w:t xml:space="preserve">  </w:t>
            </w:r>
          </w:p>
          <w:p w:rsidR="009A6531" w:rsidRPr="003E445A" w:rsidRDefault="009A6531" w:rsidP="00AF3F51">
            <w:pPr>
              <w:spacing w:line="320" w:lineRule="exact"/>
              <w:ind w:right="57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</w:p>
          <w:p w:rsidR="009A6531" w:rsidRPr="003E445A" w:rsidRDefault="009A6531" w:rsidP="00AF3F51">
            <w:pPr>
              <w:spacing w:line="320" w:lineRule="exact"/>
              <w:ind w:right="57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E445A">
              <w:rPr>
                <w:rFonts w:ascii="標楷體" w:eastAsia="標楷體" w:hAnsi="標楷體"/>
                <w:kern w:val="0"/>
                <w:sz w:val="22"/>
                <w:szCs w:val="22"/>
              </w:rPr>
              <w:t>輛</w:t>
            </w:r>
          </w:p>
          <w:p w:rsidR="009A6531" w:rsidRPr="003E445A" w:rsidRDefault="009A6531" w:rsidP="00AF3F51">
            <w:pPr>
              <w:spacing w:line="320" w:lineRule="exact"/>
              <w:ind w:right="57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</w:p>
          <w:p w:rsidR="009A6531" w:rsidRPr="003E445A" w:rsidRDefault="009A6531" w:rsidP="00AF3F51">
            <w:pPr>
              <w:spacing w:line="320" w:lineRule="exact"/>
              <w:ind w:right="57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</w:p>
          <w:p w:rsidR="009A6531" w:rsidRPr="003E445A" w:rsidRDefault="009A6531" w:rsidP="00AF3F51">
            <w:pPr>
              <w:spacing w:line="320" w:lineRule="exact"/>
              <w:ind w:right="57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</w:p>
          <w:p w:rsidR="009A6531" w:rsidRPr="003E445A" w:rsidRDefault="009A6531" w:rsidP="00AF3F51">
            <w:pPr>
              <w:spacing w:line="320" w:lineRule="exact"/>
              <w:ind w:right="57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E445A">
              <w:rPr>
                <w:rFonts w:ascii="標楷體" w:eastAsia="標楷體" w:hAnsi="標楷體"/>
                <w:kern w:val="0"/>
                <w:sz w:val="22"/>
                <w:szCs w:val="22"/>
              </w:rPr>
              <w:t>輛</w:t>
            </w:r>
          </w:p>
          <w:p w:rsidR="009A6531" w:rsidRPr="003E445A" w:rsidRDefault="009A6531" w:rsidP="00AF3F51">
            <w:pPr>
              <w:spacing w:line="320" w:lineRule="exact"/>
              <w:ind w:right="57"/>
              <w:rPr>
                <w:rFonts w:ascii="標楷體" w:eastAsia="標楷體" w:hAnsi="標楷體"/>
                <w:kern w:val="0"/>
                <w:sz w:val="22"/>
                <w:szCs w:val="22"/>
                <w:highlight w:val="yellow"/>
              </w:rPr>
            </w:pPr>
          </w:p>
          <w:p w:rsidR="009A6531" w:rsidRPr="003E445A" w:rsidRDefault="009A6531" w:rsidP="00654AEE">
            <w:pPr>
              <w:spacing w:line="320" w:lineRule="exact"/>
              <w:rPr>
                <w:rFonts w:ascii="標楷體" w:eastAsia="標楷體" w:hAnsi="標楷體" w:hint="eastAsia"/>
                <w:sz w:val="22"/>
                <w:highlight w:val="yellow"/>
              </w:rPr>
            </w:pPr>
          </w:p>
        </w:tc>
        <w:tc>
          <w:tcPr>
            <w:tcW w:w="1620" w:type="dxa"/>
          </w:tcPr>
          <w:p w:rsidR="009A6531" w:rsidRPr="003E445A" w:rsidRDefault="009A6531" w:rsidP="009B1609">
            <w:pPr>
              <w:spacing w:line="320" w:lineRule="exact"/>
              <w:jc w:val="right"/>
              <w:rPr>
                <w:kern w:val="0"/>
                <w:sz w:val="21"/>
                <w:szCs w:val="21"/>
                <w:highlight w:val="yellow"/>
              </w:rPr>
            </w:pPr>
          </w:p>
          <w:p w:rsidR="009A6531" w:rsidRPr="003E445A" w:rsidRDefault="009A6531" w:rsidP="009B1609">
            <w:pPr>
              <w:spacing w:line="320" w:lineRule="exact"/>
              <w:jc w:val="right"/>
              <w:rPr>
                <w:rFonts w:ascii="新細明體" w:hAnsi="新細明體" w:hint="eastAsia"/>
                <w:kern w:val="0"/>
                <w:highlight w:val="yellow"/>
              </w:rPr>
            </w:pPr>
          </w:p>
          <w:p w:rsidR="009A6531" w:rsidRPr="003E445A" w:rsidRDefault="009A6531" w:rsidP="009B1609">
            <w:pPr>
              <w:spacing w:line="320" w:lineRule="exact"/>
              <w:jc w:val="right"/>
              <w:rPr>
                <w:rFonts w:ascii="新細明體" w:hAnsi="新細明體"/>
                <w:kern w:val="0"/>
              </w:rPr>
            </w:pPr>
            <w:r w:rsidRPr="003E445A">
              <w:rPr>
                <w:rFonts w:ascii="新細明體" w:hAnsi="新細明體"/>
                <w:kern w:val="0"/>
              </w:rPr>
              <w:t>1,</w:t>
            </w:r>
            <w:r w:rsidRPr="003E445A">
              <w:rPr>
                <w:rFonts w:ascii="新細明體" w:hAnsi="新細明體" w:hint="eastAsia"/>
                <w:kern w:val="0"/>
              </w:rPr>
              <w:t>5</w:t>
            </w:r>
            <w:r w:rsidRPr="003E445A">
              <w:rPr>
                <w:rFonts w:ascii="新細明體" w:hAnsi="新細明體"/>
                <w:kern w:val="0"/>
              </w:rPr>
              <w:t>00,000</w:t>
            </w:r>
          </w:p>
          <w:p w:rsidR="009A6531" w:rsidRPr="003E445A" w:rsidRDefault="009A6531" w:rsidP="009B1609">
            <w:pPr>
              <w:spacing w:line="320" w:lineRule="exact"/>
              <w:jc w:val="right"/>
              <w:rPr>
                <w:rFonts w:ascii="新細明體" w:hAnsi="新細明體"/>
                <w:kern w:val="0"/>
              </w:rPr>
            </w:pPr>
          </w:p>
          <w:p w:rsidR="009A6531" w:rsidRPr="003E445A" w:rsidRDefault="009A6531" w:rsidP="009B1609">
            <w:pPr>
              <w:spacing w:line="320" w:lineRule="exact"/>
              <w:jc w:val="right"/>
              <w:rPr>
                <w:rFonts w:ascii="新細明體" w:hAnsi="新細明體" w:hint="eastAsia"/>
                <w:kern w:val="0"/>
              </w:rPr>
            </w:pPr>
          </w:p>
          <w:p w:rsidR="009A6531" w:rsidRPr="003E445A" w:rsidRDefault="009A6531" w:rsidP="009B1609">
            <w:pPr>
              <w:spacing w:line="320" w:lineRule="exact"/>
              <w:jc w:val="right"/>
              <w:rPr>
                <w:rFonts w:ascii="新細明體" w:hAnsi="新細明體" w:hint="eastAsia"/>
                <w:kern w:val="0"/>
              </w:rPr>
            </w:pPr>
          </w:p>
          <w:p w:rsidR="009A6531" w:rsidRPr="003E445A" w:rsidRDefault="009A6531" w:rsidP="009B1609">
            <w:pPr>
              <w:spacing w:line="320" w:lineRule="exact"/>
              <w:jc w:val="right"/>
              <w:rPr>
                <w:rFonts w:ascii="新細明體" w:hAnsi="新細明體"/>
                <w:kern w:val="0"/>
                <w:highlight w:val="yellow"/>
              </w:rPr>
            </w:pPr>
            <w:r w:rsidRPr="003E445A">
              <w:rPr>
                <w:rFonts w:ascii="新細明體" w:hAnsi="新細明體" w:hint="eastAsia"/>
                <w:kern w:val="0"/>
              </w:rPr>
              <w:t>99</w:t>
            </w:r>
            <w:r w:rsidRPr="003E445A">
              <w:rPr>
                <w:rFonts w:ascii="新細明體" w:hAnsi="新細明體"/>
                <w:kern w:val="0"/>
              </w:rPr>
              <w:t>0,000</w:t>
            </w:r>
          </w:p>
          <w:p w:rsidR="009A6531" w:rsidRPr="003E445A" w:rsidRDefault="009A6531" w:rsidP="009B1609">
            <w:pPr>
              <w:spacing w:line="320" w:lineRule="exact"/>
              <w:jc w:val="right"/>
              <w:rPr>
                <w:rFonts w:ascii="新細明體" w:hAnsi="新細明體"/>
                <w:kern w:val="0"/>
                <w:highlight w:val="yellow"/>
              </w:rPr>
            </w:pPr>
          </w:p>
          <w:p w:rsidR="009A6531" w:rsidRPr="003E445A" w:rsidRDefault="009A6531" w:rsidP="009B1609">
            <w:pPr>
              <w:spacing w:line="320" w:lineRule="exact"/>
              <w:jc w:val="right"/>
              <w:rPr>
                <w:rFonts w:ascii="新細明體" w:hAnsi="新細明體" w:hint="eastAsia"/>
                <w:kern w:val="0"/>
                <w:highlight w:val="yellow"/>
              </w:rPr>
            </w:pPr>
          </w:p>
          <w:p w:rsidR="009A6531" w:rsidRPr="003E445A" w:rsidRDefault="009A6531" w:rsidP="009B1609">
            <w:pPr>
              <w:spacing w:line="320" w:lineRule="exact"/>
              <w:jc w:val="right"/>
              <w:rPr>
                <w:rFonts w:ascii="新細明體" w:hAnsi="新細明體" w:hint="eastAsia"/>
                <w:kern w:val="0"/>
                <w:highlight w:val="yellow"/>
              </w:rPr>
            </w:pPr>
          </w:p>
          <w:p w:rsidR="009A6531" w:rsidRPr="003E445A" w:rsidRDefault="009A6531" w:rsidP="009B1609">
            <w:pPr>
              <w:spacing w:line="320" w:lineRule="exact"/>
              <w:jc w:val="right"/>
              <w:rPr>
                <w:rFonts w:ascii="新細明體" w:hAnsi="新細明體" w:hint="eastAsia"/>
                <w:kern w:val="0"/>
                <w:highlight w:val="yellow"/>
              </w:rPr>
            </w:pPr>
          </w:p>
          <w:p w:rsidR="009A6531" w:rsidRPr="003E445A" w:rsidRDefault="009A6531" w:rsidP="009B1609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</w:p>
          <w:p w:rsidR="009A6531" w:rsidRPr="003E445A" w:rsidRDefault="009A6531" w:rsidP="009B1609">
            <w:pPr>
              <w:spacing w:line="320" w:lineRule="exact"/>
              <w:ind w:left="57"/>
              <w:jc w:val="right"/>
              <w:rPr>
                <w:rFonts w:ascii="標楷體" w:eastAsia="標楷體" w:hAnsi="標楷體" w:hint="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:rsidR="009A6531" w:rsidRPr="003E445A" w:rsidRDefault="009A6531" w:rsidP="00C72137">
            <w:pPr>
              <w:spacing w:line="320" w:lineRule="exact"/>
              <w:jc w:val="right"/>
              <w:rPr>
                <w:kern w:val="0"/>
                <w:sz w:val="21"/>
                <w:szCs w:val="21"/>
                <w:highlight w:val="yellow"/>
              </w:rPr>
            </w:pPr>
          </w:p>
          <w:p w:rsidR="009A6531" w:rsidRPr="003E445A" w:rsidRDefault="009A6531" w:rsidP="00C72137">
            <w:pPr>
              <w:spacing w:line="320" w:lineRule="exact"/>
              <w:jc w:val="right"/>
              <w:rPr>
                <w:rFonts w:ascii="新細明體" w:hAnsi="新細明體" w:hint="eastAsia"/>
                <w:kern w:val="0"/>
                <w:highlight w:val="yellow"/>
              </w:rPr>
            </w:pPr>
          </w:p>
          <w:p w:rsidR="009A6531" w:rsidRPr="003E445A" w:rsidRDefault="009A6531" w:rsidP="00C72137">
            <w:pPr>
              <w:spacing w:line="320" w:lineRule="exact"/>
              <w:jc w:val="right"/>
              <w:rPr>
                <w:rFonts w:ascii="新細明體" w:hAnsi="新細明體"/>
                <w:kern w:val="0"/>
              </w:rPr>
            </w:pPr>
            <w:r w:rsidRPr="003E445A">
              <w:rPr>
                <w:rFonts w:ascii="新細明體" w:hAnsi="新細明體"/>
                <w:kern w:val="0"/>
              </w:rPr>
              <w:t>1,</w:t>
            </w:r>
            <w:r w:rsidRPr="003E445A">
              <w:rPr>
                <w:rFonts w:ascii="新細明體" w:hAnsi="新細明體" w:hint="eastAsia"/>
                <w:kern w:val="0"/>
              </w:rPr>
              <w:t>5</w:t>
            </w:r>
            <w:r w:rsidRPr="003E445A">
              <w:rPr>
                <w:rFonts w:ascii="新細明體" w:hAnsi="新細明體"/>
                <w:kern w:val="0"/>
              </w:rPr>
              <w:t>00,000</w:t>
            </w:r>
          </w:p>
          <w:p w:rsidR="009A6531" w:rsidRPr="003E445A" w:rsidRDefault="009A6531" w:rsidP="00C72137">
            <w:pPr>
              <w:spacing w:line="320" w:lineRule="exact"/>
              <w:jc w:val="right"/>
              <w:rPr>
                <w:rFonts w:ascii="新細明體" w:hAnsi="新細明體"/>
                <w:kern w:val="0"/>
              </w:rPr>
            </w:pPr>
          </w:p>
          <w:p w:rsidR="009A6531" w:rsidRPr="003E445A" w:rsidRDefault="009A6531" w:rsidP="00C72137">
            <w:pPr>
              <w:spacing w:line="320" w:lineRule="exact"/>
              <w:jc w:val="right"/>
              <w:rPr>
                <w:rFonts w:ascii="新細明體" w:hAnsi="新細明體" w:hint="eastAsia"/>
                <w:kern w:val="0"/>
              </w:rPr>
            </w:pPr>
          </w:p>
          <w:p w:rsidR="009A6531" w:rsidRPr="003E445A" w:rsidRDefault="009A6531" w:rsidP="00C72137">
            <w:pPr>
              <w:spacing w:line="320" w:lineRule="exact"/>
              <w:jc w:val="right"/>
              <w:rPr>
                <w:rFonts w:ascii="新細明體" w:hAnsi="新細明體" w:hint="eastAsia"/>
                <w:kern w:val="0"/>
              </w:rPr>
            </w:pPr>
          </w:p>
          <w:p w:rsidR="009A6531" w:rsidRPr="003E445A" w:rsidRDefault="009A6531" w:rsidP="00C72137">
            <w:pPr>
              <w:spacing w:line="320" w:lineRule="exact"/>
              <w:jc w:val="right"/>
              <w:rPr>
                <w:rFonts w:ascii="新細明體" w:hAnsi="新細明體"/>
                <w:kern w:val="0"/>
                <w:highlight w:val="yellow"/>
              </w:rPr>
            </w:pPr>
            <w:r w:rsidRPr="003E445A">
              <w:rPr>
                <w:rFonts w:ascii="新細明體" w:hAnsi="新細明體" w:hint="eastAsia"/>
                <w:kern w:val="0"/>
              </w:rPr>
              <w:t>99</w:t>
            </w:r>
            <w:r w:rsidRPr="003E445A">
              <w:rPr>
                <w:rFonts w:ascii="新細明體" w:hAnsi="新細明體"/>
                <w:kern w:val="0"/>
              </w:rPr>
              <w:t>0,000</w:t>
            </w:r>
          </w:p>
          <w:p w:rsidR="009A6531" w:rsidRPr="003E445A" w:rsidRDefault="009A6531" w:rsidP="00C72137">
            <w:pPr>
              <w:spacing w:line="320" w:lineRule="exact"/>
              <w:jc w:val="right"/>
              <w:rPr>
                <w:rFonts w:ascii="新細明體" w:hAnsi="新細明體"/>
                <w:kern w:val="0"/>
                <w:highlight w:val="yellow"/>
              </w:rPr>
            </w:pPr>
          </w:p>
          <w:p w:rsidR="009A6531" w:rsidRPr="003E445A" w:rsidRDefault="009A6531" w:rsidP="00C72137">
            <w:pPr>
              <w:spacing w:line="320" w:lineRule="exact"/>
              <w:jc w:val="right"/>
              <w:rPr>
                <w:rFonts w:ascii="新細明體" w:hAnsi="新細明體" w:hint="eastAsia"/>
                <w:kern w:val="0"/>
                <w:highlight w:val="yellow"/>
              </w:rPr>
            </w:pPr>
          </w:p>
          <w:p w:rsidR="009A6531" w:rsidRPr="003E445A" w:rsidRDefault="009A6531" w:rsidP="00C72137">
            <w:pPr>
              <w:spacing w:line="320" w:lineRule="exact"/>
              <w:jc w:val="right"/>
              <w:rPr>
                <w:rFonts w:ascii="新細明體" w:hAnsi="新細明體" w:hint="eastAsia"/>
                <w:kern w:val="0"/>
                <w:highlight w:val="yellow"/>
              </w:rPr>
            </w:pPr>
          </w:p>
          <w:p w:rsidR="009A6531" w:rsidRPr="003E445A" w:rsidRDefault="009A6531" w:rsidP="00C72137">
            <w:pPr>
              <w:spacing w:line="320" w:lineRule="exact"/>
              <w:jc w:val="right"/>
              <w:rPr>
                <w:rFonts w:ascii="新細明體" w:hAnsi="新細明體" w:hint="eastAsia"/>
                <w:kern w:val="0"/>
                <w:highlight w:val="yellow"/>
              </w:rPr>
            </w:pPr>
          </w:p>
          <w:p w:rsidR="009A6531" w:rsidRPr="003E445A" w:rsidRDefault="009A6531" w:rsidP="00E33C3E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</w:p>
          <w:p w:rsidR="009A6531" w:rsidRPr="003E445A" w:rsidRDefault="009A6531" w:rsidP="00F52D9A">
            <w:pPr>
              <w:spacing w:line="320" w:lineRule="exact"/>
              <w:ind w:left="57"/>
              <w:jc w:val="right"/>
              <w:rPr>
                <w:rFonts w:ascii="標楷體" w:eastAsia="標楷體" w:hAnsi="標楷體" w:hint="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3284" w:type="dxa"/>
            <w:vMerge/>
          </w:tcPr>
          <w:p w:rsidR="009A6531" w:rsidRPr="003E445A" w:rsidRDefault="009A6531" w:rsidP="00757A02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A6531" w:rsidRPr="003E4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5" w:type="dxa"/>
          </w:tcPr>
          <w:p w:rsidR="009A6531" w:rsidRPr="003E445A" w:rsidRDefault="009A6531" w:rsidP="00892E80">
            <w:pPr>
              <w:kinsoku w:val="0"/>
              <w:spacing w:line="320" w:lineRule="exact"/>
              <w:ind w:firstLineChars="200" w:firstLine="440"/>
              <w:rPr>
                <w:rFonts w:ascii="標楷體" w:eastAsia="標楷體" w:hint="eastAsia"/>
                <w:sz w:val="22"/>
              </w:rPr>
            </w:pPr>
            <w:r w:rsidRPr="00914DA4">
              <w:rPr>
                <w:rFonts w:ascii="標楷體" w:eastAsia="標楷體" w:hAnsi="標楷體" w:hint="eastAsia"/>
                <w:sz w:val="22"/>
                <w:u w:val="single"/>
              </w:rPr>
              <w:lastRenderedPageBreak/>
              <w:t>(十)</w:t>
            </w:r>
            <w:r w:rsidRPr="003E445A">
              <w:rPr>
                <w:rFonts w:ascii="標楷體" w:eastAsia="標楷體" w:hint="eastAsia"/>
                <w:sz w:val="22"/>
              </w:rPr>
              <w:t>、機車</w:t>
            </w:r>
          </w:p>
          <w:p w:rsidR="009A6531" w:rsidRPr="003E445A" w:rsidRDefault="009A6531" w:rsidP="00892E80">
            <w:pPr>
              <w:kinsoku w:val="0"/>
              <w:spacing w:line="320" w:lineRule="exact"/>
              <w:ind w:firstLineChars="200" w:firstLine="440"/>
              <w:rPr>
                <w:rFonts w:ascii="標楷體" w:eastAsia="標楷體" w:hAnsi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 xml:space="preserve">  1.</w:t>
            </w:r>
            <w:r w:rsidRPr="003E445A">
              <w:rPr>
                <w:rFonts w:ascii="標楷體" w:eastAsia="標楷體" w:hAnsi="標楷體" w:hint="eastAsia"/>
                <w:sz w:val="22"/>
              </w:rPr>
              <w:t>電動機車</w:t>
            </w:r>
          </w:p>
          <w:p w:rsidR="009A6531" w:rsidRPr="003E445A" w:rsidRDefault="009A6531" w:rsidP="00892E80">
            <w:pPr>
              <w:kinsoku w:val="0"/>
              <w:spacing w:line="320" w:lineRule="exact"/>
              <w:ind w:firstLineChars="200" w:firstLine="440"/>
              <w:rPr>
                <w:rFonts w:ascii="標楷體" w:eastAsia="標楷體" w:hAnsi="標楷體" w:hint="eastAsia"/>
                <w:sz w:val="22"/>
              </w:rPr>
            </w:pPr>
            <w:r w:rsidRPr="003E445A">
              <w:rPr>
                <w:rFonts w:ascii="標楷體" w:eastAsia="標楷體" w:hAnsi="標楷體" w:hint="eastAsia"/>
                <w:sz w:val="22"/>
              </w:rPr>
              <w:t xml:space="preserve">   (1)小型輕型(含</w:t>
            </w:r>
          </w:p>
          <w:p w:rsidR="009A6531" w:rsidRPr="003E445A" w:rsidRDefault="009A6531" w:rsidP="00892E80">
            <w:pPr>
              <w:kinsoku w:val="0"/>
              <w:spacing w:line="320" w:lineRule="exact"/>
              <w:ind w:leftChars="449" w:left="1078" w:firstLineChars="2" w:firstLine="4"/>
              <w:rPr>
                <w:rFonts w:ascii="標楷體" w:eastAsia="標楷體" w:hAnsi="標楷體" w:hint="eastAsia"/>
                <w:sz w:val="22"/>
              </w:rPr>
            </w:pPr>
            <w:r w:rsidRPr="003E445A">
              <w:rPr>
                <w:rFonts w:ascii="標楷體" w:eastAsia="標楷體" w:hAnsi="標楷體" w:hint="eastAsia"/>
                <w:sz w:val="22"/>
              </w:rPr>
              <w:t>電池)</w:t>
            </w:r>
          </w:p>
          <w:p w:rsidR="009A6531" w:rsidRPr="003E445A" w:rsidRDefault="009A6531" w:rsidP="00892E80">
            <w:pPr>
              <w:kinsoku w:val="0"/>
              <w:spacing w:line="320" w:lineRule="exact"/>
              <w:ind w:leftChars="183" w:left="1081" w:hangingChars="292" w:hanging="642"/>
              <w:rPr>
                <w:rFonts w:ascii="標楷體" w:eastAsia="標楷體" w:hAnsi="標楷體" w:hint="eastAsia"/>
                <w:sz w:val="22"/>
              </w:rPr>
            </w:pPr>
            <w:r w:rsidRPr="003E445A">
              <w:rPr>
                <w:rFonts w:ascii="標楷體" w:eastAsia="標楷體" w:hAnsi="標楷體" w:hint="eastAsia"/>
                <w:sz w:val="22"/>
              </w:rPr>
              <w:t xml:space="preserve">   (2)輕型電動機車(含電池)</w:t>
            </w:r>
          </w:p>
          <w:p w:rsidR="009A6531" w:rsidRPr="003E445A" w:rsidRDefault="009A6531" w:rsidP="00892E80">
            <w:pPr>
              <w:kinsoku w:val="0"/>
              <w:spacing w:line="320" w:lineRule="exact"/>
              <w:ind w:leftChars="183" w:left="1081" w:hangingChars="292" w:hanging="642"/>
              <w:rPr>
                <w:rFonts w:ascii="標楷體" w:eastAsia="標楷體" w:hAnsi="標楷體" w:hint="eastAsia"/>
                <w:sz w:val="22"/>
              </w:rPr>
            </w:pPr>
            <w:r w:rsidRPr="003E445A">
              <w:rPr>
                <w:rFonts w:ascii="標楷體" w:eastAsia="標楷體" w:hAnsi="標楷體" w:hint="eastAsia"/>
                <w:sz w:val="22"/>
              </w:rPr>
              <w:t xml:space="preserve">   (3)重型電動機車(不含電池)</w:t>
            </w:r>
          </w:p>
          <w:p w:rsidR="009A6531" w:rsidRPr="003E445A" w:rsidRDefault="009A6531" w:rsidP="00892E80">
            <w:pPr>
              <w:kinsoku w:val="0"/>
              <w:spacing w:line="320" w:lineRule="exact"/>
              <w:ind w:leftChars="183" w:left="1081" w:hangingChars="292" w:hanging="642"/>
              <w:rPr>
                <w:rFonts w:ascii="標楷體" w:eastAsia="標楷體" w:hAnsi="標楷體" w:hint="eastAsia"/>
                <w:sz w:val="22"/>
              </w:rPr>
            </w:pPr>
            <w:r w:rsidRPr="003E445A">
              <w:rPr>
                <w:rFonts w:ascii="標楷體" w:eastAsia="標楷體" w:hAnsi="標楷體" w:hint="eastAsia"/>
                <w:sz w:val="22"/>
              </w:rPr>
              <w:t xml:space="preserve">   (4)重型電動機車(含電池)</w:t>
            </w:r>
          </w:p>
        </w:tc>
        <w:tc>
          <w:tcPr>
            <w:tcW w:w="758" w:type="dxa"/>
          </w:tcPr>
          <w:p w:rsidR="009A6531" w:rsidRPr="003E445A" w:rsidRDefault="009A6531" w:rsidP="00892E80">
            <w:pPr>
              <w:spacing w:line="320" w:lineRule="exact"/>
              <w:rPr>
                <w:rFonts w:ascii="標楷體" w:eastAsia="標楷體" w:hint="eastAsia"/>
                <w:sz w:val="22"/>
              </w:rPr>
            </w:pPr>
          </w:p>
          <w:p w:rsidR="009A6531" w:rsidRPr="003E445A" w:rsidRDefault="009A6531" w:rsidP="00892E80">
            <w:pPr>
              <w:spacing w:line="320" w:lineRule="exact"/>
              <w:rPr>
                <w:rFonts w:ascii="標楷體" w:eastAsia="標楷體" w:hint="eastAsia"/>
                <w:sz w:val="22"/>
              </w:rPr>
            </w:pPr>
          </w:p>
          <w:p w:rsidR="009A6531" w:rsidRPr="003E445A" w:rsidRDefault="009A6531" w:rsidP="00892E80">
            <w:pPr>
              <w:spacing w:line="320" w:lineRule="exact"/>
              <w:rPr>
                <w:rFonts w:ascii="標楷體" w:eastAsia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>輛</w:t>
            </w:r>
          </w:p>
          <w:p w:rsidR="009A6531" w:rsidRPr="003E445A" w:rsidRDefault="009A6531" w:rsidP="00892E80">
            <w:pPr>
              <w:spacing w:line="320" w:lineRule="exact"/>
              <w:rPr>
                <w:rFonts w:ascii="標楷體" w:eastAsia="標楷體" w:hint="eastAsia"/>
                <w:sz w:val="22"/>
              </w:rPr>
            </w:pPr>
          </w:p>
          <w:p w:rsidR="009A6531" w:rsidRPr="003E445A" w:rsidRDefault="009A6531" w:rsidP="00892E80">
            <w:pPr>
              <w:spacing w:line="320" w:lineRule="exact"/>
              <w:rPr>
                <w:rFonts w:ascii="標楷體" w:eastAsia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>輛</w:t>
            </w:r>
          </w:p>
          <w:p w:rsidR="009A6531" w:rsidRPr="003E445A" w:rsidRDefault="009A6531" w:rsidP="00892E80">
            <w:pPr>
              <w:spacing w:line="320" w:lineRule="exact"/>
              <w:rPr>
                <w:rFonts w:ascii="標楷體" w:eastAsia="標楷體" w:hint="eastAsia"/>
                <w:sz w:val="22"/>
              </w:rPr>
            </w:pPr>
          </w:p>
          <w:p w:rsidR="009A6531" w:rsidRPr="003E445A" w:rsidRDefault="009A6531" w:rsidP="00892E80">
            <w:pPr>
              <w:spacing w:line="320" w:lineRule="exact"/>
              <w:rPr>
                <w:rFonts w:ascii="標楷體" w:eastAsia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>輛</w:t>
            </w:r>
          </w:p>
          <w:p w:rsidR="009A6531" w:rsidRPr="003E445A" w:rsidRDefault="009A6531" w:rsidP="00892E80">
            <w:pPr>
              <w:spacing w:line="320" w:lineRule="exact"/>
              <w:rPr>
                <w:rFonts w:ascii="標楷體" w:eastAsia="標楷體" w:hint="eastAsia"/>
                <w:sz w:val="22"/>
              </w:rPr>
            </w:pPr>
          </w:p>
          <w:p w:rsidR="009A6531" w:rsidRPr="003E445A" w:rsidRDefault="009A6531" w:rsidP="00892E80">
            <w:pPr>
              <w:spacing w:line="320" w:lineRule="exact"/>
              <w:rPr>
                <w:rFonts w:ascii="標楷體" w:eastAsia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>輛</w:t>
            </w:r>
          </w:p>
        </w:tc>
        <w:tc>
          <w:tcPr>
            <w:tcW w:w="1620" w:type="dxa"/>
          </w:tcPr>
          <w:p w:rsidR="009A6531" w:rsidRPr="003E445A" w:rsidRDefault="009A6531" w:rsidP="009B1609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</w:p>
          <w:p w:rsidR="009A6531" w:rsidRPr="003E445A" w:rsidRDefault="009A6531" w:rsidP="009B1609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</w:p>
          <w:p w:rsidR="009A6531" w:rsidRPr="003E445A" w:rsidRDefault="009A6531" w:rsidP="009B1609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  <w:r w:rsidRPr="003E445A">
              <w:rPr>
                <w:rFonts w:ascii="新細明體" w:hAnsi="新細明體" w:hint="eastAsia"/>
              </w:rPr>
              <w:t>50,000</w:t>
            </w:r>
          </w:p>
          <w:p w:rsidR="009A6531" w:rsidRPr="003E445A" w:rsidRDefault="009A6531" w:rsidP="009B1609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</w:p>
          <w:p w:rsidR="009A6531" w:rsidRPr="003E445A" w:rsidRDefault="009A6531" w:rsidP="009B1609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  <w:r w:rsidRPr="003E445A">
              <w:rPr>
                <w:rFonts w:ascii="新細明體" w:hAnsi="新細明體" w:hint="eastAsia"/>
              </w:rPr>
              <w:t>70,000</w:t>
            </w:r>
          </w:p>
          <w:p w:rsidR="009A6531" w:rsidRPr="003E445A" w:rsidRDefault="009A6531" w:rsidP="009B1609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</w:p>
          <w:p w:rsidR="009A6531" w:rsidRPr="003E445A" w:rsidRDefault="009A6531" w:rsidP="009B1609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  <w:r w:rsidRPr="003E445A">
              <w:rPr>
                <w:rFonts w:ascii="新細明體" w:hAnsi="新細明體" w:hint="eastAsia"/>
              </w:rPr>
              <w:t>70,000</w:t>
            </w:r>
          </w:p>
          <w:p w:rsidR="009A6531" w:rsidRPr="003E445A" w:rsidRDefault="009A6531" w:rsidP="009B1609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</w:p>
          <w:p w:rsidR="009A6531" w:rsidRPr="003E445A" w:rsidRDefault="009A6531" w:rsidP="009B1609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  <w:r w:rsidRPr="003E445A">
              <w:rPr>
                <w:rFonts w:ascii="新細明體" w:hAnsi="新細明體" w:hint="eastAsia"/>
              </w:rPr>
              <w:t>120,000</w:t>
            </w:r>
          </w:p>
        </w:tc>
        <w:tc>
          <w:tcPr>
            <w:tcW w:w="1620" w:type="dxa"/>
          </w:tcPr>
          <w:p w:rsidR="009A6531" w:rsidRPr="003E445A" w:rsidRDefault="009A6531" w:rsidP="00892E80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</w:p>
          <w:p w:rsidR="009A6531" w:rsidRPr="003E445A" w:rsidRDefault="009A6531" w:rsidP="00892E80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</w:p>
          <w:p w:rsidR="009A6531" w:rsidRPr="003E445A" w:rsidRDefault="009A6531" w:rsidP="00892E80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  <w:r w:rsidRPr="003E445A">
              <w:rPr>
                <w:rFonts w:ascii="新細明體" w:hAnsi="新細明體" w:hint="eastAsia"/>
              </w:rPr>
              <w:t>50,000</w:t>
            </w:r>
          </w:p>
          <w:p w:rsidR="009A6531" w:rsidRPr="003E445A" w:rsidRDefault="009A6531" w:rsidP="00892E80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</w:p>
          <w:p w:rsidR="009A6531" w:rsidRPr="003E445A" w:rsidRDefault="009A6531" w:rsidP="00892E80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  <w:r w:rsidRPr="003E445A">
              <w:rPr>
                <w:rFonts w:ascii="新細明體" w:hAnsi="新細明體" w:hint="eastAsia"/>
              </w:rPr>
              <w:t>70,000</w:t>
            </w:r>
          </w:p>
          <w:p w:rsidR="009A6531" w:rsidRPr="003E445A" w:rsidRDefault="009A6531" w:rsidP="00892E80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</w:p>
          <w:p w:rsidR="009A6531" w:rsidRPr="003E445A" w:rsidRDefault="009A6531" w:rsidP="00892E80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  <w:r w:rsidRPr="003E445A">
              <w:rPr>
                <w:rFonts w:ascii="新細明體" w:hAnsi="新細明體" w:hint="eastAsia"/>
              </w:rPr>
              <w:t>70,000</w:t>
            </w:r>
          </w:p>
          <w:p w:rsidR="009A6531" w:rsidRPr="003E445A" w:rsidRDefault="009A6531" w:rsidP="00892E80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</w:p>
          <w:p w:rsidR="009A6531" w:rsidRPr="003E445A" w:rsidRDefault="009A6531" w:rsidP="00892E80">
            <w:pPr>
              <w:spacing w:line="320" w:lineRule="exact"/>
              <w:ind w:left="57"/>
              <w:jc w:val="right"/>
              <w:rPr>
                <w:rFonts w:ascii="新細明體" w:hAnsi="新細明體" w:hint="eastAsia"/>
              </w:rPr>
            </w:pPr>
            <w:r w:rsidRPr="003E445A">
              <w:rPr>
                <w:rFonts w:ascii="新細明體" w:hAnsi="新細明體" w:hint="eastAsia"/>
              </w:rPr>
              <w:t>120,000</w:t>
            </w:r>
          </w:p>
        </w:tc>
        <w:tc>
          <w:tcPr>
            <w:tcW w:w="3284" w:type="dxa"/>
            <w:vMerge w:val="restart"/>
          </w:tcPr>
          <w:p w:rsidR="009A6531" w:rsidRPr="003E445A" w:rsidRDefault="009A6531" w:rsidP="00C67C11">
            <w:pPr>
              <w:spacing w:line="32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E445A">
              <w:rPr>
                <w:rFonts w:ascii="標楷體" w:eastAsia="標楷體" w:hAnsi="標楷體" w:hint="eastAsia"/>
                <w:kern w:val="0"/>
                <w:sz w:val="22"/>
                <w:szCs w:val="22"/>
                <w:lang w:eastAsia="zh-HK"/>
              </w:rPr>
              <w:t>一</w:t>
            </w:r>
            <w:r w:rsidRPr="003E445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、</w:t>
            </w:r>
            <w:r w:rsidRPr="003E445A">
              <w:rPr>
                <w:rFonts w:ascii="標楷體" w:eastAsia="標楷體" w:hAnsi="標楷體" w:hint="eastAsia"/>
                <w:kern w:val="0"/>
                <w:sz w:val="22"/>
                <w:szCs w:val="22"/>
                <w:lang w:eastAsia="zh-HK"/>
              </w:rPr>
              <w:t>左列基準均</w:t>
            </w:r>
            <w:r w:rsidRPr="003E445A">
              <w:rPr>
                <w:rFonts w:ascii="標楷體" w:eastAsia="標楷體" w:hAnsi="標楷體" w:hint="eastAsia"/>
                <w:sz w:val="22"/>
                <w:szCs w:val="22"/>
              </w:rPr>
              <w:t>含貨物稅。</w:t>
            </w:r>
          </w:p>
          <w:p w:rsidR="009A6531" w:rsidRDefault="009A6531" w:rsidP="00C67C11">
            <w:pPr>
              <w:spacing w:line="320" w:lineRule="exact"/>
              <w:ind w:left="440" w:hangingChars="200" w:hanging="44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E445A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二</w:t>
            </w:r>
            <w:r w:rsidRPr="003E445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、</w:t>
            </w:r>
            <w:r w:rsidRPr="003E445A">
              <w:rPr>
                <w:rFonts w:ascii="標楷體" w:eastAsia="標楷體" w:hAnsi="標楷體"/>
                <w:sz w:val="22"/>
                <w:szCs w:val="22"/>
              </w:rPr>
              <w:t>機車汰換</w:t>
            </w:r>
            <w:r w:rsidRPr="003E445A">
              <w:rPr>
                <w:rFonts w:ascii="標楷體" w:eastAsia="標楷體" w:hAnsi="標楷體"/>
                <w:kern w:val="0"/>
                <w:sz w:val="22"/>
                <w:szCs w:val="22"/>
              </w:rPr>
              <w:t>年限</w:t>
            </w:r>
            <w:r w:rsidRPr="003E445A">
              <w:rPr>
                <w:rFonts w:ascii="標楷體" w:eastAsia="標楷體" w:hAnsi="標楷體"/>
                <w:sz w:val="22"/>
                <w:szCs w:val="22"/>
              </w:rPr>
              <w:t>為滿6年。</w:t>
            </w:r>
          </w:p>
          <w:p w:rsidR="009A6531" w:rsidRPr="00914DA4" w:rsidRDefault="009A6531" w:rsidP="00C67C11">
            <w:pPr>
              <w:spacing w:line="320" w:lineRule="exact"/>
              <w:ind w:left="440" w:hangingChars="200" w:hanging="440"/>
              <w:jc w:val="both"/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  <w:lang w:eastAsia="zh-HK"/>
              </w:rPr>
            </w:pPr>
            <w:r w:rsidRPr="00914DA4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>三、本項特種車係指符合道路交通安全規則第2條第1項第7款規定之機車。</w:t>
            </w:r>
          </w:p>
        </w:tc>
      </w:tr>
      <w:tr w:rsidR="009A6531" w:rsidRPr="003E4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5" w:type="dxa"/>
          </w:tcPr>
          <w:p w:rsidR="009A6531" w:rsidRPr="003E445A" w:rsidRDefault="009A6531" w:rsidP="00892E80">
            <w:pPr>
              <w:spacing w:line="320" w:lineRule="exact"/>
              <w:ind w:left="28"/>
              <w:rPr>
                <w:rFonts w:ascii="標楷體" w:eastAsia="標楷體" w:hint="eastAsia"/>
                <w:sz w:val="22"/>
              </w:rPr>
            </w:pPr>
            <w:r w:rsidRPr="003E445A">
              <w:rPr>
                <w:rFonts w:ascii="標楷體" w:eastAsia="標楷體" w:hint="eastAsia"/>
                <w:b/>
                <w:sz w:val="22"/>
              </w:rPr>
              <w:t xml:space="preserve">      </w:t>
            </w:r>
            <w:r w:rsidRPr="003E445A">
              <w:rPr>
                <w:rFonts w:ascii="標楷體" w:eastAsia="標楷體" w:hint="eastAsia"/>
                <w:sz w:val="22"/>
              </w:rPr>
              <w:t>2.</w:t>
            </w:r>
            <w:r w:rsidRPr="00914DA4">
              <w:rPr>
                <w:rFonts w:ascii="標楷體" w:eastAsia="標楷體" w:hint="eastAsia"/>
                <w:sz w:val="22"/>
                <w:u w:val="single"/>
              </w:rPr>
              <w:t>特種車</w:t>
            </w:r>
          </w:p>
        </w:tc>
        <w:tc>
          <w:tcPr>
            <w:tcW w:w="758" w:type="dxa"/>
          </w:tcPr>
          <w:p w:rsidR="009A6531" w:rsidRPr="003E445A" w:rsidRDefault="009A6531" w:rsidP="00892E80">
            <w:pPr>
              <w:spacing w:line="320" w:lineRule="exact"/>
              <w:rPr>
                <w:rFonts w:ascii="標楷體" w:eastAsia="標楷體"/>
                <w:sz w:val="22"/>
              </w:rPr>
            </w:pPr>
            <w:r w:rsidRPr="003E445A">
              <w:rPr>
                <w:rFonts w:ascii="標楷體" w:eastAsia="標楷體" w:hint="eastAsia"/>
                <w:sz w:val="22"/>
              </w:rPr>
              <w:t>輛</w:t>
            </w:r>
          </w:p>
        </w:tc>
        <w:tc>
          <w:tcPr>
            <w:tcW w:w="1620" w:type="dxa"/>
          </w:tcPr>
          <w:p w:rsidR="009A6531" w:rsidRPr="003E445A" w:rsidRDefault="009A6531" w:rsidP="009B1609">
            <w:pPr>
              <w:spacing w:line="320" w:lineRule="exact"/>
              <w:ind w:left="57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E445A">
              <w:rPr>
                <w:rFonts w:ascii="標楷體" w:eastAsia="標楷體" w:hAnsi="標楷體"/>
                <w:sz w:val="22"/>
                <w:szCs w:val="22"/>
              </w:rPr>
              <w:t>依市價（含貨物稅）個案核實編列</w:t>
            </w:r>
          </w:p>
        </w:tc>
        <w:tc>
          <w:tcPr>
            <w:tcW w:w="1620" w:type="dxa"/>
          </w:tcPr>
          <w:p w:rsidR="009A6531" w:rsidRPr="003E445A" w:rsidRDefault="009A6531" w:rsidP="00892E80">
            <w:pPr>
              <w:spacing w:line="320" w:lineRule="exact"/>
              <w:ind w:left="57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E445A">
              <w:rPr>
                <w:rFonts w:ascii="標楷體" w:eastAsia="標楷體" w:hAnsi="標楷體"/>
                <w:sz w:val="22"/>
                <w:szCs w:val="22"/>
              </w:rPr>
              <w:t>依市價（含貨物稅）個案核實編列</w:t>
            </w:r>
          </w:p>
        </w:tc>
        <w:tc>
          <w:tcPr>
            <w:tcW w:w="3284" w:type="dxa"/>
            <w:vMerge/>
          </w:tcPr>
          <w:p w:rsidR="009A6531" w:rsidRPr="003E445A" w:rsidRDefault="009A6531" w:rsidP="00A3315C">
            <w:pPr>
              <w:spacing w:line="320" w:lineRule="exact"/>
              <w:ind w:left="440" w:hangingChars="200" w:hanging="440"/>
              <w:jc w:val="both"/>
              <w:rPr>
                <w:rFonts w:ascii="標楷體" w:eastAsia="標楷體" w:hAnsi="標楷體" w:hint="eastAsia"/>
                <w:kern w:val="0"/>
                <w:sz w:val="22"/>
                <w:szCs w:val="22"/>
                <w:lang w:eastAsia="zh-HK"/>
              </w:rPr>
            </w:pPr>
          </w:p>
        </w:tc>
      </w:tr>
    </w:tbl>
    <w:p w:rsidR="008642CB" w:rsidRPr="003E445A" w:rsidRDefault="008642CB" w:rsidP="006E68A3">
      <w:pPr>
        <w:spacing w:line="320" w:lineRule="exact"/>
        <w:ind w:leftChars="-50" w:left="1049" w:rightChars="-16" w:right="-38" w:hangingChars="487" w:hanging="1169"/>
        <w:jc w:val="both"/>
        <w:rPr>
          <w:rFonts w:hint="eastAsia"/>
        </w:rPr>
      </w:pPr>
    </w:p>
    <w:sectPr w:rsidR="008642CB" w:rsidRPr="003E445A">
      <w:footerReference w:type="even" r:id="rId7"/>
      <w:footerReference w:type="default" r:id="rId8"/>
      <w:pgSz w:w="11906" w:h="16838" w:code="9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F9" w:rsidRDefault="000670F9">
      <w:r>
        <w:separator/>
      </w:r>
    </w:p>
  </w:endnote>
  <w:endnote w:type="continuationSeparator" w:id="0">
    <w:p w:rsidR="000670F9" w:rsidRDefault="00067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4A" w:rsidRDefault="00903F4A">
    <w:pPr>
      <w:pStyle w:val="a6"/>
      <w:framePr w:w="1440" w:hSpace="425" w:wrap="around" w:vAnchor="text" w:hAnchor="margin" w:xAlign="right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17</w:t>
    </w:r>
    <w:r>
      <w:rPr>
        <w:rStyle w:val="a7"/>
      </w:rPr>
      <w:fldChar w:fldCharType="end"/>
    </w:r>
  </w:p>
  <w:p w:rsidR="00903F4A" w:rsidRDefault="00903F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4A" w:rsidRDefault="00903F4A">
    <w:pPr>
      <w:pStyle w:val="a6"/>
      <w:tabs>
        <w:tab w:val="clear" w:pos="4153"/>
        <w:tab w:val="clear" w:pos="8306"/>
        <w:tab w:val="left" w:pos="9570"/>
      </w:tabs>
      <w:ind w:right="360"/>
      <w:jc w:val="center"/>
      <w:rPr>
        <w:rFonts w:hint="eastAsia"/>
      </w:rPr>
    </w:pPr>
    <w:r>
      <w:t xml:space="preserve">- </w:t>
    </w:r>
    <w:fldSimple w:instr=" PAGE ">
      <w:r w:rsidR="00594D93">
        <w:rPr>
          <w:noProof/>
        </w:rPr>
        <w:t>3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F9" w:rsidRDefault="000670F9">
      <w:r>
        <w:separator/>
      </w:r>
    </w:p>
  </w:footnote>
  <w:footnote w:type="continuationSeparator" w:id="0">
    <w:p w:rsidR="000670F9" w:rsidRDefault="00067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3AE"/>
    <w:multiLevelType w:val="hybridMultilevel"/>
    <w:tmpl w:val="C6D8FCAC"/>
    <w:lvl w:ilvl="0" w:tplc="5350AF5A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eastAsia"/>
      </w:rPr>
    </w:lvl>
    <w:lvl w:ilvl="1" w:tplc="E6C80C64">
      <w:start w:val="1"/>
      <w:numFmt w:val="taiwaneseCountingThousand"/>
      <w:lvlText w:val="（%2）"/>
      <w:lvlJc w:val="left"/>
      <w:pPr>
        <w:tabs>
          <w:tab w:val="num" w:pos="2158"/>
        </w:tabs>
        <w:ind w:left="2158" w:hanging="72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">
    <w:nsid w:val="05165604"/>
    <w:multiLevelType w:val="hybridMultilevel"/>
    <w:tmpl w:val="C4AC9EE2"/>
    <w:lvl w:ilvl="0" w:tplc="860E6AA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072707"/>
    <w:multiLevelType w:val="hybridMultilevel"/>
    <w:tmpl w:val="6E80BEC8"/>
    <w:lvl w:ilvl="0" w:tplc="A12A7B30">
      <w:start w:val="1"/>
      <w:numFmt w:val="decimal"/>
      <w:lvlText w:val="(%1)"/>
      <w:lvlJc w:val="left"/>
      <w:pPr>
        <w:tabs>
          <w:tab w:val="num" w:pos="1381"/>
        </w:tabs>
        <w:ind w:left="138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1"/>
        </w:tabs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1"/>
        </w:tabs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1"/>
        </w:tabs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1"/>
        </w:tabs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1"/>
        </w:tabs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1"/>
        </w:tabs>
        <w:ind w:left="5341" w:hanging="480"/>
      </w:pPr>
    </w:lvl>
  </w:abstractNum>
  <w:abstractNum w:abstractNumId="3">
    <w:nsid w:val="0FF842C1"/>
    <w:multiLevelType w:val="hybridMultilevel"/>
    <w:tmpl w:val="49BAF3CC"/>
    <w:lvl w:ilvl="0" w:tplc="71A2B9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E71C68"/>
    <w:multiLevelType w:val="hybridMultilevel"/>
    <w:tmpl w:val="883C0520"/>
    <w:lvl w:ilvl="0" w:tplc="AA70168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383B63"/>
    <w:multiLevelType w:val="hybridMultilevel"/>
    <w:tmpl w:val="D666A460"/>
    <w:lvl w:ilvl="0" w:tplc="04090015">
      <w:start w:val="1"/>
      <w:numFmt w:val="taiwaneseCountingThousand"/>
      <w:lvlText w:val="%1、"/>
      <w:lvlJc w:val="left"/>
      <w:pPr>
        <w:tabs>
          <w:tab w:val="num" w:pos="504"/>
        </w:tabs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6">
    <w:nsid w:val="1E583FD6"/>
    <w:multiLevelType w:val="hybridMultilevel"/>
    <w:tmpl w:val="CB365F7A"/>
    <w:lvl w:ilvl="0" w:tplc="989AC4BA">
      <w:start w:val="1"/>
      <w:numFmt w:val="decimal"/>
      <w:lvlText w:val="(%1)"/>
      <w:lvlJc w:val="left"/>
      <w:pPr>
        <w:tabs>
          <w:tab w:val="num" w:pos="1049"/>
        </w:tabs>
        <w:ind w:left="10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9"/>
        </w:tabs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9"/>
        </w:tabs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9"/>
        </w:tabs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9"/>
        </w:tabs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9"/>
        </w:tabs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9"/>
        </w:tabs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9"/>
        </w:tabs>
        <w:ind w:left="5009" w:hanging="480"/>
      </w:pPr>
    </w:lvl>
  </w:abstractNum>
  <w:abstractNum w:abstractNumId="7">
    <w:nsid w:val="1FA94022"/>
    <w:multiLevelType w:val="hybridMultilevel"/>
    <w:tmpl w:val="A588E0CE"/>
    <w:lvl w:ilvl="0" w:tplc="647EAA3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35C2AF5"/>
    <w:multiLevelType w:val="hybridMultilevel"/>
    <w:tmpl w:val="F036117C"/>
    <w:lvl w:ilvl="0" w:tplc="32CC0AA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39F442D"/>
    <w:multiLevelType w:val="hybridMultilevel"/>
    <w:tmpl w:val="D096A43C"/>
    <w:lvl w:ilvl="0" w:tplc="2C24E9F4">
      <w:start w:val="1"/>
      <w:numFmt w:val="taiwaneseCountingThousand"/>
      <w:lvlText w:val="%1、"/>
      <w:lvlJc w:val="left"/>
      <w:pPr>
        <w:tabs>
          <w:tab w:val="num" w:pos="507"/>
        </w:tabs>
        <w:ind w:left="507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0">
    <w:nsid w:val="24C96FD9"/>
    <w:multiLevelType w:val="hybridMultilevel"/>
    <w:tmpl w:val="6B7CE606"/>
    <w:lvl w:ilvl="0" w:tplc="4998BAB6">
      <w:start w:val="2"/>
      <w:numFmt w:val="taiwaneseCountingThousand"/>
      <w:suff w:val="space"/>
      <w:lvlText w:val="%1、"/>
      <w:lvlJc w:val="left"/>
      <w:pPr>
        <w:ind w:left="57" w:firstLine="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1">
    <w:nsid w:val="264556B4"/>
    <w:multiLevelType w:val="hybridMultilevel"/>
    <w:tmpl w:val="98080008"/>
    <w:lvl w:ilvl="0" w:tplc="DBBAF91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F161DB6"/>
    <w:multiLevelType w:val="hybridMultilevel"/>
    <w:tmpl w:val="5686AB32"/>
    <w:lvl w:ilvl="0" w:tplc="1E867768">
      <w:start w:val="1"/>
      <w:numFmt w:val="taiwaneseCountingThousand"/>
      <w:lvlText w:val="%1、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13">
    <w:nsid w:val="2FC54746"/>
    <w:multiLevelType w:val="hybridMultilevel"/>
    <w:tmpl w:val="498AA902"/>
    <w:lvl w:ilvl="0" w:tplc="EB3AC872">
      <w:start w:val="1"/>
      <w:numFmt w:val="taiwaneseCountingThousand"/>
      <w:lvlText w:val="%1、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14">
    <w:nsid w:val="4324045C"/>
    <w:multiLevelType w:val="multilevel"/>
    <w:tmpl w:val="1FB01B1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480"/>
      </w:pPr>
    </w:lvl>
    <w:lvl w:ilvl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15">
    <w:nsid w:val="455634BC"/>
    <w:multiLevelType w:val="hybridMultilevel"/>
    <w:tmpl w:val="C1BA86C0"/>
    <w:lvl w:ilvl="0" w:tplc="29FC36F4">
      <w:start w:val="1"/>
      <w:numFmt w:val="taiwaneseCountingThousand"/>
      <w:lvlText w:val="%1、"/>
      <w:lvlJc w:val="left"/>
      <w:pPr>
        <w:tabs>
          <w:tab w:val="num" w:pos="18"/>
        </w:tabs>
        <w:ind w:left="1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28"/>
        </w:tabs>
        <w:ind w:left="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"/>
        </w:tabs>
        <w:ind w:left="1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8"/>
        </w:tabs>
        <w:ind w:left="1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68"/>
        </w:tabs>
        <w:ind w:left="1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48"/>
        </w:tabs>
        <w:ind w:left="2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8"/>
        </w:tabs>
        <w:ind w:left="2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08"/>
        </w:tabs>
        <w:ind w:left="3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8"/>
        </w:tabs>
        <w:ind w:left="3888" w:hanging="480"/>
      </w:pPr>
    </w:lvl>
  </w:abstractNum>
  <w:abstractNum w:abstractNumId="16">
    <w:nsid w:val="535068DC"/>
    <w:multiLevelType w:val="hybridMultilevel"/>
    <w:tmpl w:val="3D601CFE"/>
    <w:lvl w:ilvl="0" w:tplc="B986D94A">
      <w:start w:val="1"/>
      <w:numFmt w:val="taiwaneseCountingThousand"/>
      <w:lvlText w:val="%1、"/>
      <w:lvlJc w:val="left"/>
      <w:pPr>
        <w:tabs>
          <w:tab w:val="num" w:pos="501"/>
        </w:tabs>
        <w:ind w:left="501" w:hanging="444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7">
    <w:nsid w:val="5AC45637"/>
    <w:multiLevelType w:val="hybridMultilevel"/>
    <w:tmpl w:val="856CFFBE"/>
    <w:lvl w:ilvl="0" w:tplc="11D685FC">
      <w:start w:val="1"/>
      <w:numFmt w:val="taiwaneseCountingThousand"/>
      <w:lvlText w:val="%1、"/>
      <w:lvlJc w:val="left"/>
      <w:pPr>
        <w:tabs>
          <w:tab w:val="num" w:pos="507"/>
        </w:tabs>
        <w:ind w:left="507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8">
    <w:nsid w:val="5C252E6B"/>
    <w:multiLevelType w:val="hybridMultilevel"/>
    <w:tmpl w:val="3D30EE46"/>
    <w:lvl w:ilvl="0" w:tplc="EE7ED6E0">
      <w:start w:val="2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D00C60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F697CDA"/>
    <w:multiLevelType w:val="hybridMultilevel"/>
    <w:tmpl w:val="701C3F9E"/>
    <w:lvl w:ilvl="0" w:tplc="5C7C8D5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0"/>
        </w:tabs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0"/>
        </w:tabs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0"/>
        </w:tabs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0"/>
        </w:tabs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0"/>
        </w:tabs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0"/>
        </w:tabs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0"/>
        </w:tabs>
        <w:ind w:left="4870" w:hanging="480"/>
      </w:pPr>
    </w:lvl>
  </w:abstractNum>
  <w:abstractNum w:abstractNumId="20">
    <w:nsid w:val="5FAC0920"/>
    <w:multiLevelType w:val="hybridMultilevel"/>
    <w:tmpl w:val="362455F8"/>
    <w:lvl w:ilvl="0" w:tplc="03E24C08">
      <w:start w:val="1"/>
      <w:numFmt w:val="decimal"/>
      <w:lvlText w:val="(%1)"/>
      <w:lvlJc w:val="left"/>
      <w:pPr>
        <w:tabs>
          <w:tab w:val="num" w:pos="1366"/>
        </w:tabs>
        <w:ind w:left="136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6"/>
        </w:tabs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6"/>
        </w:tabs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6"/>
        </w:tabs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6"/>
        </w:tabs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6"/>
        </w:tabs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6"/>
        </w:tabs>
        <w:ind w:left="5326" w:hanging="480"/>
      </w:pPr>
    </w:lvl>
  </w:abstractNum>
  <w:abstractNum w:abstractNumId="21">
    <w:nsid w:val="619860EF"/>
    <w:multiLevelType w:val="hybridMultilevel"/>
    <w:tmpl w:val="E2AA5800"/>
    <w:lvl w:ilvl="0" w:tplc="A15AA7B2">
      <w:start w:val="1"/>
      <w:numFmt w:val="decimal"/>
      <w:lvlText w:val="(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5"/>
        </w:tabs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5"/>
        </w:tabs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5"/>
        </w:tabs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5"/>
        </w:tabs>
        <w:ind w:left="5325" w:hanging="480"/>
      </w:pPr>
    </w:lvl>
  </w:abstractNum>
  <w:abstractNum w:abstractNumId="22">
    <w:nsid w:val="63D77D03"/>
    <w:multiLevelType w:val="hybridMultilevel"/>
    <w:tmpl w:val="4560DCBE"/>
    <w:lvl w:ilvl="0" w:tplc="99E69D70">
      <w:start w:val="1"/>
      <w:numFmt w:val="taiwaneseCountingThousand"/>
      <w:lvlText w:val="%1、"/>
      <w:lvlJc w:val="left"/>
      <w:pPr>
        <w:tabs>
          <w:tab w:val="num" w:pos="507"/>
        </w:tabs>
        <w:ind w:left="507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3">
    <w:nsid w:val="6BD17B28"/>
    <w:multiLevelType w:val="hybridMultilevel"/>
    <w:tmpl w:val="B546F04C"/>
    <w:lvl w:ilvl="0" w:tplc="F95CE7D6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3"/>
        </w:tabs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3"/>
        </w:tabs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3"/>
        </w:tabs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3"/>
        </w:tabs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3"/>
        </w:tabs>
        <w:ind w:left="5023" w:hanging="480"/>
      </w:pPr>
    </w:lvl>
  </w:abstractNum>
  <w:abstractNum w:abstractNumId="24">
    <w:nsid w:val="6DF51034"/>
    <w:multiLevelType w:val="hybridMultilevel"/>
    <w:tmpl w:val="22C8CA04"/>
    <w:lvl w:ilvl="0" w:tplc="A462E372">
      <w:start w:val="1"/>
      <w:numFmt w:val="taiwaneseCountingThousand"/>
      <w:lvlText w:val="%1、"/>
      <w:lvlJc w:val="left"/>
      <w:pPr>
        <w:tabs>
          <w:tab w:val="num" w:pos="18"/>
        </w:tabs>
        <w:ind w:left="1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28"/>
        </w:tabs>
        <w:ind w:left="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"/>
        </w:tabs>
        <w:ind w:left="1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8"/>
        </w:tabs>
        <w:ind w:left="1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68"/>
        </w:tabs>
        <w:ind w:left="1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48"/>
        </w:tabs>
        <w:ind w:left="2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8"/>
        </w:tabs>
        <w:ind w:left="2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08"/>
        </w:tabs>
        <w:ind w:left="3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8"/>
        </w:tabs>
        <w:ind w:left="3888" w:hanging="480"/>
      </w:pPr>
    </w:lvl>
  </w:abstractNum>
  <w:abstractNum w:abstractNumId="25">
    <w:nsid w:val="6E447926"/>
    <w:multiLevelType w:val="singleLevel"/>
    <w:tmpl w:val="FA460A60"/>
    <w:lvl w:ilvl="0">
      <w:start w:val="1"/>
      <w:numFmt w:val="ideographTraditional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>
    <w:nsid w:val="7017690F"/>
    <w:multiLevelType w:val="hybridMultilevel"/>
    <w:tmpl w:val="BB3208DC"/>
    <w:lvl w:ilvl="0" w:tplc="595C980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3402759"/>
    <w:multiLevelType w:val="hybridMultilevel"/>
    <w:tmpl w:val="638C717A"/>
    <w:lvl w:ilvl="0" w:tplc="AEA2046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7356D14"/>
    <w:multiLevelType w:val="hybridMultilevel"/>
    <w:tmpl w:val="AC76D4E0"/>
    <w:lvl w:ilvl="0" w:tplc="E1A0439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16"/>
  </w:num>
  <w:num w:numId="3">
    <w:abstractNumId w:val="27"/>
  </w:num>
  <w:num w:numId="4">
    <w:abstractNumId w:val="28"/>
  </w:num>
  <w:num w:numId="5">
    <w:abstractNumId w:val="10"/>
  </w:num>
  <w:num w:numId="6">
    <w:abstractNumId w:val="1"/>
  </w:num>
  <w:num w:numId="7">
    <w:abstractNumId w:val="22"/>
  </w:num>
  <w:num w:numId="8">
    <w:abstractNumId w:val="3"/>
  </w:num>
  <w:num w:numId="9">
    <w:abstractNumId w:val="4"/>
  </w:num>
  <w:num w:numId="10">
    <w:abstractNumId w:val="12"/>
  </w:num>
  <w:num w:numId="11">
    <w:abstractNumId w:val="18"/>
  </w:num>
  <w:num w:numId="12">
    <w:abstractNumId w:val="0"/>
  </w:num>
  <w:num w:numId="13">
    <w:abstractNumId w:val="11"/>
  </w:num>
  <w:num w:numId="14">
    <w:abstractNumId w:val="7"/>
  </w:num>
  <w:num w:numId="15">
    <w:abstractNumId w:val="2"/>
  </w:num>
  <w:num w:numId="16">
    <w:abstractNumId w:val="17"/>
  </w:num>
  <w:num w:numId="17">
    <w:abstractNumId w:val="20"/>
  </w:num>
  <w:num w:numId="18">
    <w:abstractNumId w:val="13"/>
  </w:num>
  <w:num w:numId="19">
    <w:abstractNumId w:val="9"/>
  </w:num>
  <w:num w:numId="20">
    <w:abstractNumId w:val="8"/>
  </w:num>
  <w:num w:numId="21">
    <w:abstractNumId w:val="6"/>
  </w:num>
  <w:num w:numId="22">
    <w:abstractNumId w:val="21"/>
  </w:num>
  <w:num w:numId="23">
    <w:abstractNumId w:val="23"/>
  </w:num>
  <w:num w:numId="24">
    <w:abstractNumId w:val="19"/>
  </w:num>
  <w:num w:numId="25">
    <w:abstractNumId w:val="26"/>
  </w:num>
  <w:num w:numId="26">
    <w:abstractNumId w:val="5"/>
  </w:num>
  <w:num w:numId="27">
    <w:abstractNumId w:val="14"/>
  </w:num>
  <w:num w:numId="28">
    <w:abstractNumId w:val="2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81C"/>
    <w:rsid w:val="00000B28"/>
    <w:rsid w:val="0000268C"/>
    <w:rsid w:val="000038D9"/>
    <w:rsid w:val="0000401F"/>
    <w:rsid w:val="00004353"/>
    <w:rsid w:val="00005422"/>
    <w:rsid w:val="000119F6"/>
    <w:rsid w:val="000120AA"/>
    <w:rsid w:val="0001298A"/>
    <w:rsid w:val="000170E8"/>
    <w:rsid w:val="00021242"/>
    <w:rsid w:val="000217DB"/>
    <w:rsid w:val="0002187F"/>
    <w:rsid w:val="00022EEF"/>
    <w:rsid w:val="000249CE"/>
    <w:rsid w:val="000250E9"/>
    <w:rsid w:val="0002629C"/>
    <w:rsid w:val="00026A5A"/>
    <w:rsid w:val="00026D32"/>
    <w:rsid w:val="000307B8"/>
    <w:rsid w:val="00031989"/>
    <w:rsid w:val="00031BB3"/>
    <w:rsid w:val="0003256D"/>
    <w:rsid w:val="0003410D"/>
    <w:rsid w:val="00034B67"/>
    <w:rsid w:val="00035F6F"/>
    <w:rsid w:val="0003754A"/>
    <w:rsid w:val="00037B72"/>
    <w:rsid w:val="00040FD8"/>
    <w:rsid w:val="00043281"/>
    <w:rsid w:val="0004489C"/>
    <w:rsid w:val="00044B4A"/>
    <w:rsid w:val="000453F1"/>
    <w:rsid w:val="00045991"/>
    <w:rsid w:val="0004769B"/>
    <w:rsid w:val="00050934"/>
    <w:rsid w:val="00050E37"/>
    <w:rsid w:val="00051EE6"/>
    <w:rsid w:val="000527DD"/>
    <w:rsid w:val="00052A70"/>
    <w:rsid w:val="00052E40"/>
    <w:rsid w:val="00052ED8"/>
    <w:rsid w:val="0005421D"/>
    <w:rsid w:val="0005631A"/>
    <w:rsid w:val="00056E5F"/>
    <w:rsid w:val="00060875"/>
    <w:rsid w:val="000619D6"/>
    <w:rsid w:val="00061C67"/>
    <w:rsid w:val="0006201B"/>
    <w:rsid w:val="00063AD8"/>
    <w:rsid w:val="000643C4"/>
    <w:rsid w:val="00065545"/>
    <w:rsid w:val="00066648"/>
    <w:rsid w:val="000666A1"/>
    <w:rsid w:val="000670F9"/>
    <w:rsid w:val="0007014F"/>
    <w:rsid w:val="00070572"/>
    <w:rsid w:val="0007126A"/>
    <w:rsid w:val="000729C4"/>
    <w:rsid w:val="00077F5A"/>
    <w:rsid w:val="0008060B"/>
    <w:rsid w:val="00080CF1"/>
    <w:rsid w:val="0008272B"/>
    <w:rsid w:val="00084FA2"/>
    <w:rsid w:val="000850D9"/>
    <w:rsid w:val="000870A9"/>
    <w:rsid w:val="00087CEA"/>
    <w:rsid w:val="000901D2"/>
    <w:rsid w:val="00090340"/>
    <w:rsid w:val="00094ED0"/>
    <w:rsid w:val="0009533F"/>
    <w:rsid w:val="00095786"/>
    <w:rsid w:val="00095D79"/>
    <w:rsid w:val="00096D92"/>
    <w:rsid w:val="00097C0E"/>
    <w:rsid w:val="000A0869"/>
    <w:rsid w:val="000A150F"/>
    <w:rsid w:val="000A1EF3"/>
    <w:rsid w:val="000A369E"/>
    <w:rsid w:val="000A3FCA"/>
    <w:rsid w:val="000A427F"/>
    <w:rsid w:val="000A5DFA"/>
    <w:rsid w:val="000A7E9C"/>
    <w:rsid w:val="000B0821"/>
    <w:rsid w:val="000B2737"/>
    <w:rsid w:val="000B3155"/>
    <w:rsid w:val="000B6BC2"/>
    <w:rsid w:val="000B6EFD"/>
    <w:rsid w:val="000C1F4E"/>
    <w:rsid w:val="000C27A8"/>
    <w:rsid w:val="000C3040"/>
    <w:rsid w:val="000C4120"/>
    <w:rsid w:val="000C4A7E"/>
    <w:rsid w:val="000C5940"/>
    <w:rsid w:val="000C5C8A"/>
    <w:rsid w:val="000C6DAA"/>
    <w:rsid w:val="000C7F27"/>
    <w:rsid w:val="000C7FE0"/>
    <w:rsid w:val="000D0F20"/>
    <w:rsid w:val="000D1A70"/>
    <w:rsid w:val="000D1AB0"/>
    <w:rsid w:val="000D1CF0"/>
    <w:rsid w:val="000D1FFF"/>
    <w:rsid w:val="000D3087"/>
    <w:rsid w:val="000D4388"/>
    <w:rsid w:val="000D4DEF"/>
    <w:rsid w:val="000D4FB1"/>
    <w:rsid w:val="000D5A77"/>
    <w:rsid w:val="000D5F00"/>
    <w:rsid w:val="000D64AE"/>
    <w:rsid w:val="000E0843"/>
    <w:rsid w:val="000E1763"/>
    <w:rsid w:val="000E199E"/>
    <w:rsid w:val="000E38AE"/>
    <w:rsid w:val="000E5134"/>
    <w:rsid w:val="000E535D"/>
    <w:rsid w:val="000E5A47"/>
    <w:rsid w:val="000E644B"/>
    <w:rsid w:val="000E65BA"/>
    <w:rsid w:val="000E7808"/>
    <w:rsid w:val="000E7926"/>
    <w:rsid w:val="000F1009"/>
    <w:rsid w:val="000F1775"/>
    <w:rsid w:val="000F2958"/>
    <w:rsid w:val="000F39C9"/>
    <w:rsid w:val="000F4062"/>
    <w:rsid w:val="000F4321"/>
    <w:rsid w:val="000F4772"/>
    <w:rsid w:val="000F4D0C"/>
    <w:rsid w:val="000F5674"/>
    <w:rsid w:val="000F6327"/>
    <w:rsid w:val="000F73A1"/>
    <w:rsid w:val="000F75D1"/>
    <w:rsid w:val="000F76B7"/>
    <w:rsid w:val="000F7B91"/>
    <w:rsid w:val="00100CD3"/>
    <w:rsid w:val="00102218"/>
    <w:rsid w:val="00104C56"/>
    <w:rsid w:val="001055C2"/>
    <w:rsid w:val="00105EEE"/>
    <w:rsid w:val="00105FA4"/>
    <w:rsid w:val="001103DE"/>
    <w:rsid w:val="00110705"/>
    <w:rsid w:val="001111FB"/>
    <w:rsid w:val="001115A6"/>
    <w:rsid w:val="0011276C"/>
    <w:rsid w:val="00112825"/>
    <w:rsid w:val="001133A1"/>
    <w:rsid w:val="00114AD9"/>
    <w:rsid w:val="001155C1"/>
    <w:rsid w:val="0012105B"/>
    <w:rsid w:val="00122353"/>
    <w:rsid w:val="0012260A"/>
    <w:rsid w:val="00122E91"/>
    <w:rsid w:val="00123DE5"/>
    <w:rsid w:val="00123F36"/>
    <w:rsid w:val="00125B42"/>
    <w:rsid w:val="00126DB6"/>
    <w:rsid w:val="00127349"/>
    <w:rsid w:val="00130401"/>
    <w:rsid w:val="001305C3"/>
    <w:rsid w:val="00130C07"/>
    <w:rsid w:val="00131C1A"/>
    <w:rsid w:val="00132051"/>
    <w:rsid w:val="00132565"/>
    <w:rsid w:val="00133158"/>
    <w:rsid w:val="001337B1"/>
    <w:rsid w:val="001337E0"/>
    <w:rsid w:val="00135A18"/>
    <w:rsid w:val="00135DED"/>
    <w:rsid w:val="00136DDD"/>
    <w:rsid w:val="00137FC5"/>
    <w:rsid w:val="0014114D"/>
    <w:rsid w:val="00141777"/>
    <w:rsid w:val="001418FD"/>
    <w:rsid w:val="00143B7A"/>
    <w:rsid w:val="00143BF0"/>
    <w:rsid w:val="0014499F"/>
    <w:rsid w:val="00144F4A"/>
    <w:rsid w:val="001467F4"/>
    <w:rsid w:val="0015074D"/>
    <w:rsid w:val="0015146A"/>
    <w:rsid w:val="00151CE3"/>
    <w:rsid w:val="00152051"/>
    <w:rsid w:val="00152487"/>
    <w:rsid w:val="00153B83"/>
    <w:rsid w:val="001540BE"/>
    <w:rsid w:val="0015584C"/>
    <w:rsid w:val="00155E95"/>
    <w:rsid w:val="00156BC4"/>
    <w:rsid w:val="0016011D"/>
    <w:rsid w:val="00160FFF"/>
    <w:rsid w:val="0016296B"/>
    <w:rsid w:val="0016429D"/>
    <w:rsid w:val="00165184"/>
    <w:rsid w:val="001659D4"/>
    <w:rsid w:val="00167072"/>
    <w:rsid w:val="001729F7"/>
    <w:rsid w:val="00173DF4"/>
    <w:rsid w:val="001755C1"/>
    <w:rsid w:val="00175761"/>
    <w:rsid w:val="00177ED5"/>
    <w:rsid w:val="00180E14"/>
    <w:rsid w:val="001832E4"/>
    <w:rsid w:val="00185278"/>
    <w:rsid w:val="00185DF7"/>
    <w:rsid w:val="00187AA9"/>
    <w:rsid w:val="00190537"/>
    <w:rsid w:val="00191A55"/>
    <w:rsid w:val="0019229A"/>
    <w:rsid w:val="00192D3C"/>
    <w:rsid w:val="00192E59"/>
    <w:rsid w:val="00195411"/>
    <w:rsid w:val="00196CF1"/>
    <w:rsid w:val="00197FD5"/>
    <w:rsid w:val="001A0BAF"/>
    <w:rsid w:val="001A3650"/>
    <w:rsid w:val="001A3BCD"/>
    <w:rsid w:val="001A492A"/>
    <w:rsid w:val="001A5452"/>
    <w:rsid w:val="001A5AB9"/>
    <w:rsid w:val="001A7339"/>
    <w:rsid w:val="001B11FE"/>
    <w:rsid w:val="001B14FD"/>
    <w:rsid w:val="001B1C74"/>
    <w:rsid w:val="001B361C"/>
    <w:rsid w:val="001B38DB"/>
    <w:rsid w:val="001B3ED5"/>
    <w:rsid w:val="001B55BD"/>
    <w:rsid w:val="001B7215"/>
    <w:rsid w:val="001C1E3F"/>
    <w:rsid w:val="001C2D7D"/>
    <w:rsid w:val="001C4C8D"/>
    <w:rsid w:val="001C4D0E"/>
    <w:rsid w:val="001C4FEF"/>
    <w:rsid w:val="001C6792"/>
    <w:rsid w:val="001D2D5F"/>
    <w:rsid w:val="001D2E4A"/>
    <w:rsid w:val="001D6B88"/>
    <w:rsid w:val="001D710E"/>
    <w:rsid w:val="001D79F5"/>
    <w:rsid w:val="001E0D7D"/>
    <w:rsid w:val="001E100D"/>
    <w:rsid w:val="001E151A"/>
    <w:rsid w:val="001E1E79"/>
    <w:rsid w:val="001E2511"/>
    <w:rsid w:val="001E443E"/>
    <w:rsid w:val="001E46E2"/>
    <w:rsid w:val="001E6231"/>
    <w:rsid w:val="001E71A9"/>
    <w:rsid w:val="001E7EE1"/>
    <w:rsid w:val="001F0252"/>
    <w:rsid w:val="001F0DD2"/>
    <w:rsid w:val="001F19A4"/>
    <w:rsid w:val="001F2482"/>
    <w:rsid w:val="001F2A48"/>
    <w:rsid w:val="001F43A6"/>
    <w:rsid w:val="001F4579"/>
    <w:rsid w:val="001F4CE6"/>
    <w:rsid w:val="002002B5"/>
    <w:rsid w:val="00203854"/>
    <w:rsid w:val="0020524D"/>
    <w:rsid w:val="00205D96"/>
    <w:rsid w:val="0020620A"/>
    <w:rsid w:val="0020731E"/>
    <w:rsid w:val="00212976"/>
    <w:rsid w:val="00212E4D"/>
    <w:rsid w:val="002146A5"/>
    <w:rsid w:val="00214DA0"/>
    <w:rsid w:val="00214DCB"/>
    <w:rsid w:val="0021506F"/>
    <w:rsid w:val="00217125"/>
    <w:rsid w:val="00221286"/>
    <w:rsid w:val="0022140D"/>
    <w:rsid w:val="002235B8"/>
    <w:rsid w:val="00223A70"/>
    <w:rsid w:val="00224A99"/>
    <w:rsid w:val="00224C79"/>
    <w:rsid w:val="00224E61"/>
    <w:rsid w:val="00225632"/>
    <w:rsid w:val="002302D5"/>
    <w:rsid w:val="00230B0F"/>
    <w:rsid w:val="00230BE1"/>
    <w:rsid w:val="00230E6B"/>
    <w:rsid w:val="00231BF7"/>
    <w:rsid w:val="0023276C"/>
    <w:rsid w:val="00232A0B"/>
    <w:rsid w:val="00232EB8"/>
    <w:rsid w:val="0023451F"/>
    <w:rsid w:val="00234C6B"/>
    <w:rsid w:val="002355B2"/>
    <w:rsid w:val="002361F1"/>
    <w:rsid w:val="00240625"/>
    <w:rsid w:val="00241AE8"/>
    <w:rsid w:val="00242115"/>
    <w:rsid w:val="0024282B"/>
    <w:rsid w:val="00246670"/>
    <w:rsid w:val="00246EE6"/>
    <w:rsid w:val="00250AEF"/>
    <w:rsid w:val="00252D83"/>
    <w:rsid w:val="00253155"/>
    <w:rsid w:val="00253829"/>
    <w:rsid w:val="00253A80"/>
    <w:rsid w:val="002545AA"/>
    <w:rsid w:val="002546C2"/>
    <w:rsid w:val="00257308"/>
    <w:rsid w:val="00257659"/>
    <w:rsid w:val="00257695"/>
    <w:rsid w:val="00261286"/>
    <w:rsid w:val="002618D7"/>
    <w:rsid w:val="00263063"/>
    <w:rsid w:val="0026376D"/>
    <w:rsid w:val="0026473B"/>
    <w:rsid w:val="00265E81"/>
    <w:rsid w:val="00271BD4"/>
    <w:rsid w:val="002727DF"/>
    <w:rsid w:val="00274593"/>
    <w:rsid w:val="00276836"/>
    <w:rsid w:val="00276F8C"/>
    <w:rsid w:val="002808FE"/>
    <w:rsid w:val="00280AD3"/>
    <w:rsid w:val="002820AA"/>
    <w:rsid w:val="002821C6"/>
    <w:rsid w:val="0028227E"/>
    <w:rsid w:val="00282E03"/>
    <w:rsid w:val="002846AF"/>
    <w:rsid w:val="00285172"/>
    <w:rsid w:val="0028535E"/>
    <w:rsid w:val="0028699F"/>
    <w:rsid w:val="00287E84"/>
    <w:rsid w:val="0029013B"/>
    <w:rsid w:val="0029053B"/>
    <w:rsid w:val="0029254C"/>
    <w:rsid w:val="002928F8"/>
    <w:rsid w:val="00293898"/>
    <w:rsid w:val="00294A08"/>
    <w:rsid w:val="00294DE5"/>
    <w:rsid w:val="00296830"/>
    <w:rsid w:val="00297B0E"/>
    <w:rsid w:val="002A07FF"/>
    <w:rsid w:val="002A115C"/>
    <w:rsid w:val="002A1ECD"/>
    <w:rsid w:val="002A2B32"/>
    <w:rsid w:val="002A3B7D"/>
    <w:rsid w:val="002A3F0F"/>
    <w:rsid w:val="002B26F9"/>
    <w:rsid w:val="002B2BA0"/>
    <w:rsid w:val="002B2E37"/>
    <w:rsid w:val="002B322F"/>
    <w:rsid w:val="002B48DB"/>
    <w:rsid w:val="002B5FE9"/>
    <w:rsid w:val="002B638F"/>
    <w:rsid w:val="002B668E"/>
    <w:rsid w:val="002C0B85"/>
    <w:rsid w:val="002C13D5"/>
    <w:rsid w:val="002C1586"/>
    <w:rsid w:val="002C15F4"/>
    <w:rsid w:val="002C3C44"/>
    <w:rsid w:val="002C57B6"/>
    <w:rsid w:val="002C6B50"/>
    <w:rsid w:val="002C7013"/>
    <w:rsid w:val="002C7FA2"/>
    <w:rsid w:val="002D1DCA"/>
    <w:rsid w:val="002D222C"/>
    <w:rsid w:val="002D2D70"/>
    <w:rsid w:val="002D31CC"/>
    <w:rsid w:val="002D3787"/>
    <w:rsid w:val="002D3A4F"/>
    <w:rsid w:val="002D4F93"/>
    <w:rsid w:val="002D55E6"/>
    <w:rsid w:val="002D596A"/>
    <w:rsid w:val="002D5B5E"/>
    <w:rsid w:val="002D64AB"/>
    <w:rsid w:val="002D6B75"/>
    <w:rsid w:val="002D70B2"/>
    <w:rsid w:val="002D7131"/>
    <w:rsid w:val="002D7341"/>
    <w:rsid w:val="002D757C"/>
    <w:rsid w:val="002E0CFB"/>
    <w:rsid w:val="002E16BC"/>
    <w:rsid w:val="002E17F9"/>
    <w:rsid w:val="002E17FD"/>
    <w:rsid w:val="002E1920"/>
    <w:rsid w:val="002E27B4"/>
    <w:rsid w:val="002E3D4C"/>
    <w:rsid w:val="002E4D5D"/>
    <w:rsid w:val="002E6C9E"/>
    <w:rsid w:val="002E7882"/>
    <w:rsid w:val="002E7B44"/>
    <w:rsid w:val="002E7F0B"/>
    <w:rsid w:val="002F28D2"/>
    <w:rsid w:val="002F35FB"/>
    <w:rsid w:val="002F402C"/>
    <w:rsid w:val="002F4143"/>
    <w:rsid w:val="002F583D"/>
    <w:rsid w:val="002F5A29"/>
    <w:rsid w:val="00301E0F"/>
    <w:rsid w:val="00302115"/>
    <w:rsid w:val="003021F4"/>
    <w:rsid w:val="0030223D"/>
    <w:rsid w:val="00303EAF"/>
    <w:rsid w:val="00304246"/>
    <w:rsid w:val="0030454F"/>
    <w:rsid w:val="00305538"/>
    <w:rsid w:val="0030686C"/>
    <w:rsid w:val="003118FD"/>
    <w:rsid w:val="0031207B"/>
    <w:rsid w:val="00312683"/>
    <w:rsid w:val="003147D5"/>
    <w:rsid w:val="0031510B"/>
    <w:rsid w:val="003201BF"/>
    <w:rsid w:val="003204E7"/>
    <w:rsid w:val="00320F9A"/>
    <w:rsid w:val="003214EA"/>
    <w:rsid w:val="00322AB9"/>
    <w:rsid w:val="00322E54"/>
    <w:rsid w:val="00325397"/>
    <w:rsid w:val="00325F4F"/>
    <w:rsid w:val="00327175"/>
    <w:rsid w:val="003325CE"/>
    <w:rsid w:val="00334BA3"/>
    <w:rsid w:val="00335084"/>
    <w:rsid w:val="00335456"/>
    <w:rsid w:val="0033549A"/>
    <w:rsid w:val="0033599E"/>
    <w:rsid w:val="00336B42"/>
    <w:rsid w:val="003374EC"/>
    <w:rsid w:val="003377ED"/>
    <w:rsid w:val="00343C38"/>
    <w:rsid w:val="00347105"/>
    <w:rsid w:val="00347345"/>
    <w:rsid w:val="00352575"/>
    <w:rsid w:val="00353F2E"/>
    <w:rsid w:val="003560BD"/>
    <w:rsid w:val="00356D14"/>
    <w:rsid w:val="003618DD"/>
    <w:rsid w:val="00362293"/>
    <w:rsid w:val="00364463"/>
    <w:rsid w:val="00364D3E"/>
    <w:rsid w:val="00364EBB"/>
    <w:rsid w:val="003717FB"/>
    <w:rsid w:val="003721D6"/>
    <w:rsid w:val="0037235D"/>
    <w:rsid w:val="003739A3"/>
    <w:rsid w:val="00374643"/>
    <w:rsid w:val="00374BD0"/>
    <w:rsid w:val="00374EDC"/>
    <w:rsid w:val="003753A2"/>
    <w:rsid w:val="003758E7"/>
    <w:rsid w:val="003772B1"/>
    <w:rsid w:val="00380577"/>
    <w:rsid w:val="00381537"/>
    <w:rsid w:val="0038330E"/>
    <w:rsid w:val="00387DCA"/>
    <w:rsid w:val="0039063E"/>
    <w:rsid w:val="00390EFF"/>
    <w:rsid w:val="00392355"/>
    <w:rsid w:val="003929DF"/>
    <w:rsid w:val="00392BBA"/>
    <w:rsid w:val="00392FD3"/>
    <w:rsid w:val="00393243"/>
    <w:rsid w:val="00393F8F"/>
    <w:rsid w:val="003943B0"/>
    <w:rsid w:val="003968E2"/>
    <w:rsid w:val="00397B1F"/>
    <w:rsid w:val="003A0198"/>
    <w:rsid w:val="003A3305"/>
    <w:rsid w:val="003A4C0B"/>
    <w:rsid w:val="003A6967"/>
    <w:rsid w:val="003A771E"/>
    <w:rsid w:val="003B05F5"/>
    <w:rsid w:val="003B2AF0"/>
    <w:rsid w:val="003B349E"/>
    <w:rsid w:val="003B56D2"/>
    <w:rsid w:val="003B5E51"/>
    <w:rsid w:val="003B6F47"/>
    <w:rsid w:val="003B74F4"/>
    <w:rsid w:val="003C2DEE"/>
    <w:rsid w:val="003C4A79"/>
    <w:rsid w:val="003C4F4A"/>
    <w:rsid w:val="003C5CDA"/>
    <w:rsid w:val="003C6335"/>
    <w:rsid w:val="003C7D40"/>
    <w:rsid w:val="003C7F53"/>
    <w:rsid w:val="003D10C4"/>
    <w:rsid w:val="003D12FD"/>
    <w:rsid w:val="003D1B17"/>
    <w:rsid w:val="003D4451"/>
    <w:rsid w:val="003D4CF9"/>
    <w:rsid w:val="003D7228"/>
    <w:rsid w:val="003D724E"/>
    <w:rsid w:val="003D73B3"/>
    <w:rsid w:val="003D7627"/>
    <w:rsid w:val="003D76C5"/>
    <w:rsid w:val="003D7B0F"/>
    <w:rsid w:val="003E0998"/>
    <w:rsid w:val="003E3E62"/>
    <w:rsid w:val="003E4339"/>
    <w:rsid w:val="003E445A"/>
    <w:rsid w:val="003E45F9"/>
    <w:rsid w:val="003E4DC7"/>
    <w:rsid w:val="003E7E35"/>
    <w:rsid w:val="003F06FC"/>
    <w:rsid w:val="003F10BA"/>
    <w:rsid w:val="003F28C1"/>
    <w:rsid w:val="003F2B21"/>
    <w:rsid w:val="003F42F0"/>
    <w:rsid w:val="003F6959"/>
    <w:rsid w:val="003F6B4C"/>
    <w:rsid w:val="003F6DFD"/>
    <w:rsid w:val="003F7FAF"/>
    <w:rsid w:val="0040026D"/>
    <w:rsid w:val="004006F0"/>
    <w:rsid w:val="00400AE9"/>
    <w:rsid w:val="00400F0F"/>
    <w:rsid w:val="0040140E"/>
    <w:rsid w:val="004037D7"/>
    <w:rsid w:val="00405987"/>
    <w:rsid w:val="0040736A"/>
    <w:rsid w:val="004075B6"/>
    <w:rsid w:val="00410AA7"/>
    <w:rsid w:val="0041194F"/>
    <w:rsid w:val="00412087"/>
    <w:rsid w:val="00413310"/>
    <w:rsid w:val="00413E92"/>
    <w:rsid w:val="0041407A"/>
    <w:rsid w:val="00415B58"/>
    <w:rsid w:val="00415E6F"/>
    <w:rsid w:val="00416166"/>
    <w:rsid w:val="00416571"/>
    <w:rsid w:val="00416DA6"/>
    <w:rsid w:val="00416E70"/>
    <w:rsid w:val="00420133"/>
    <w:rsid w:val="0042098F"/>
    <w:rsid w:val="00422355"/>
    <w:rsid w:val="00423FA1"/>
    <w:rsid w:val="00423FDA"/>
    <w:rsid w:val="00424515"/>
    <w:rsid w:val="00424BCB"/>
    <w:rsid w:val="00426FDB"/>
    <w:rsid w:val="00430D7B"/>
    <w:rsid w:val="00431C80"/>
    <w:rsid w:val="00432237"/>
    <w:rsid w:val="004324B8"/>
    <w:rsid w:val="0043439B"/>
    <w:rsid w:val="00434614"/>
    <w:rsid w:val="004365DA"/>
    <w:rsid w:val="004368C4"/>
    <w:rsid w:val="00436AAC"/>
    <w:rsid w:val="00437903"/>
    <w:rsid w:val="004379F0"/>
    <w:rsid w:val="00444347"/>
    <w:rsid w:val="00446844"/>
    <w:rsid w:val="004472D6"/>
    <w:rsid w:val="00453019"/>
    <w:rsid w:val="00456CFA"/>
    <w:rsid w:val="00456D1A"/>
    <w:rsid w:val="00457112"/>
    <w:rsid w:val="00461C54"/>
    <w:rsid w:val="00462A18"/>
    <w:rsid w:val="00465F9A"/>
    <w:rsid w:val="00467C64"/>
    <w:rsid w:val="00470760"/>
    <w:rsid w:val="00470F11"/>
    <w:rsid w:val="004755A3"/>
    <w:rsid w:val="004759EA"/>
    <w:rsid w:val="0048196F"/>
    <w:rsid w:val="00481C17"/>
    <w:rsid w:val="00485D01"/>
    <w:rsid w:val="00490FEC"/>
    <w:rsid w:val="004915E6"/>
    <w:rsid w:val="00491B3F"/>
    <w:rsid w:val="00494D99"/>
    <w:rsid w:val="00495C8A"/>
    <w:rsid w:val="00496FB3"/>
    <w:rsid w:val="00497246"/>
    <w:rsid w:val="004A120C"/>
    <w:rsid w:val="004A1343"/>
    <w:rsid w:val="004A1412"/>
    <w:rsid w:val="004A1804"/>
    <w:rsid w:val="004A39E5"/>
    <w:rsid w:val="004A45DE"/>
    <w:rsid w:val="004A5A75"/>
    <w:rsid w:val="004A5FF4"/>
    <w:rsid w:val="004A7C02"/>
    <w:rsid w:val="004B217C"/>
    <w:rsid w:val="004B37E7"/>
    <w:rsid w:val="004B6674"/>
    <w:rsid w:val="004B7379"/>
    <w:rsid w:val="004B741C"/>
    <w:rsid w:val="004C1B4A"/>
    <w:rsid w:val="004C46CF"/>
    <w:rsid w:val="004C4F53"/>
    <w:rsid w:val="004C68C2"/>
    <w:rsid w:val="004D115D"/>
    <w:rsid w:val="004D16DD"/>
    <w:rsid w:val="004D3E6E"/>
    <w:rsid w:val="004D52CC"/>
    <w:rsid w:val="004D5375"/>
    <w:rsid w:val="004D61DA"/>
    <w:rsid w:val="004E266D"/>
    <w:rsid w:val="004E2D5A"/>
    <w:rsid w:val="004E4937"/>
    <w:rsid w:val="004E53D8"/>
    <w:rsid w:val="004E63BB"/>
    <w:rsid w:val="004E79EF"/>
    <w:rsid w:val="004F0B87"/>
    <w:rsid w:val="004F264B"/>
    <w:rsid w:val="004F3B35"/>
    <w:rsid w:val="004F4277"/>
    <w:rsid w:val="004F5136"/>
    <w:rsid w:val="004F5A63"/>
    <w:rsid w:val="004F70F8"/>
    <w:rsid w:val="004F7483"/>
    <w:rsid w:val="005015E5"/>
    <w:rsid w:val="00501FCF"/>
    <w:rsid w:val="0050234D"/>
    <w:rsid w:val="00502EA6"/>
    <w:rsid w:val="005030AC"/>
    <w:rsid w:val="00503BD9"/>
    <w:rsid w:val="00505005"/>
    <w:rsid w:val="00507184"/>
    <w:rsid w:val="00511864"/>
    <w:rsid w:val="00512F71"/>
    <w:rsid w:val="005134C7"/>
    <w:rsid w:val="005138D9"/>
    <w:rsid w:val="00513A28"/>
    <w:rsid w:val="005143CA"/>
    <w:rsid w:val="00515EE2"/>
    <w:rsid w:val="00516473"/>
    <w:rsid w:val="005208A5"/>
    <w:rsid w:val="0052154B"/>
    <w:rsid w:val="005226DA"/>
    <w:rsid w:val="005232BE"/>
    <w:rsid w:val="005232D1"/>
    <w:rsid w:val="00523688"/>
    <w:rsid w:val="0052410D"/>
    <w:rsid w:val="00531661"/>
    <w:rsid w:val="005328A4"/>
    <w:rsid w:val="00532D3F"/>
    <w:rsid w:val="00534F26"/>
    <w:rsid w:val="005427D8"/>
    <w:rsid w:val="00544C95"/>
    <w:rsid w:val="005452F9"/>
    <w:rsid w:val="00545925"/>
    <w:rsid w:val="00545DF1"/>
    <w:rsid w:val="00546883"/>
    <w:rsid w:val="00547C32"/>
    <w:rsid w:val="00551667"/>
    <w:rsid w:val="005520B0"/>
    <w:rsid w:val="00553287"/>
    <w:rsid w:val="00553EC2"/>
    <w:rsid w:val="00555B22"/>
    <w:rsid w:val="00555D18"/>
    <w:rsid w:val="005576B0"/>
    <w:rsid w:val="00560C41"/>
    <w:rsid w:val="00562B18"/>
    <w:rsid w:val="00563E64"/>
    <w:rsid w:val="00565165"/>
    <w:rsid w:val="005655EB"/>
    <w:rsid w:val="00565D59"/>
    <w:rsid w:val="00566269"/>
    <w:rsid w:val="00570523"/>
    <w:rsid w:val="00571010"/>
    <w:rsid w:val="005714A6"/>
    <w:rsid w:val="00572021"/>
    <w:rsid w:val="005730CF"/>
    <w:rsid w:val="00574A09"/>
    <w:rsid w:val="00575339"/>
    <w:rsid w:val="005779E2"/>
    <w:rsid w:val="00580733"/>
    <w:rsid w:val="005827DA"/>
    <w:rsid w:val="00582F81"/>
    <w:rsid w:val="00584A1C"/>
    <w:rsid w:val="005856D5"/>
    <w:rsid w:val="005860B0"/>
    <w:rsid w:val="00586C9A"/>
    <w:rsid w:val="00586C9E"/>
    <w:rsid w:val="0058753B"/>
    <w:rsid w:val="0058778F"/>
    <w:rsid w:val="0059004E"/>
    <w:rsid w:val="005910AA"/>
    <w:rsid w:val="0059114E"/>
    <w:rsid w:val="00592420"/>
    <w:rsid w:val="00593D32"/>
    <w:rsid w:val="00593F5E"/>
    <w:rsid w:val="005941AB"/>
    <w:rsid w:val="00594D93"/>
    <w:rsid w:val="00597481"/>
    <w:rsid w:val="005A00F3"/>
    <w:rsid w:val="005A03FB"/>
    <w:rsid w:val="005A18F8"/>
    <w:rsid w:val="005A1A56"/>
    <w:rsid w:val="005A31EF"/>
    <w:rsid w:val="005A37DF"/>
    <w:rsid w:val="005A3AED"/>
    <w:rsid w:val="005A3FB5"/>
    <w:rsid w:val="005A6641"/>
    <w:rsid w:val="005B010B"/>
    <w:rsid w:val="005B1BFC"/>
    <w:rsid w:val="005B1CE9"/>
    <w:rsid w:val="005B3324"/>
    <w:rsid w:val="005B5384"/>
    <w:rsid w:val="005B5722"/>
    <w:rsid w:val="005B7059"/>
    <w:rsid w:val="005B78F7"/>
    <w:rsid w:val="005B7C56"/>
    <w:rsid w:val="005C1292"/>
    <w:rsid w:val="005C34CD"/>
    <w:rsid w:val="005C39FB"/>
    <w:rsid w:val="005C4553"/>
    <w:rsid w:val="005C4796"/>
    <w:rsid w:val="005C5543"/>
    <w:rsid w:val="005C5585"/>
    <w:rsid w:val="005C7C03"/>
    <w:rsid w:val="005D2E9B"/>
    <w:rsid w:val="005D5EB5"/>
    <w:rsid w:val="005D6526"/>
    <w:rsid w:val="005D6B35"/>
    <w:rsid w:val="005D7E5E"/>
    <w:rsid w:val="005E0A04"/>
    <w:rsid w:val="005E0C63"/>
    <w:rsid w:val="005E1B7A"/>
    <w:rsid w:val="005E3664"/>
    <w:rsid w:val="005E3848"/>
    <w:rsid w:val="005E3A42"/>
    <w:rsid w:val="005E4AE6"/>
    <w:rsid w:val="005E5434"/>
    <w:rsid w:val="005E7017"/>
    <w:rsid w:val="005E7324"/>
    <w:rsid w:val="005F0858"/>
    <w:rsid w:val="005F2950"/>
    <w:rsid w:val="005F6A44"/>
    <w:rsid w:val="005F6B04"/>
    <w:rsid w:val="006003CF"/>
    <w:rsid w:val="00602EBA"/>
    <w:rsid w:val="0060759E"/>
    <w:rsid w:val="006111F1"/>
    <w:rsid w:val="00612924"/>
    <w:rsid w:val="00612BD3"/>
    <w:rsid w:val="006136C5"/>
    <w:rsid w:val="00614053"/>
    <w:rsid w:val="00614CE2"/>
    <w:rsid w:val="00620979"/>
    <w:rsid w:val="00620CEC"/>
    <w:rsid w:val="00621B17"/>
    <w:rsid w:val="006225D8"/>
    <w:rsid w:val="006237AB"/>
    <w:rsid w:val="00627354"/>
    <w:rsid w:val="006273A9"/>
    <w:rsid w:val="00630A07"/>
    <w:rsid w:val="00630C0A"/>
    <w:rsid w:val="006328E0"/>
    <w:rsid w:val="00632D17"/>
    <w:rsid w:val="006346DE"/>
    <w:rsid w:val="00634A9F"/>
    <w:rsid w:val="0063507A"/>
    <w:rsid w:val="00636D0D"/>
    <w:rsid w:val="00636D63"/>
    <w:rsid w:val="00640464"/>
    <w:rsid w:val="006406A7"/>
    <w:rsid w:val="00640F56"/>
    <w:rsid w:val="00641129"/>
    <w:rsid w:val="006430AB"/>
    <w:rsid w:val="00643168"/>
    <w:rsid w:val="00643EEB"/>
    <w:rsid w:val="00645086"/>
    <w:rsid w:val="00646BE2"/>
    <w:rsid w:val="0064738F"/>
    <w:rsid w:val="00647C4F"/>
    <w:rsid w:val="006504DB"/>
    <w:rsid w:val="006509ED"/>
    <w:rsid w:val="00651FCA"/>
    <w:rsid w:val="00652AE5"/>
    <w:rsid w:val="00652FB8"/>
    <w:rsid w:val="00653023"/>
    <w:rsid w:val="00653A5C"/>
    <w:rsid w:val="00654582"/>
    <w:rsid w:val="006546C9"/>
    <w:rsid w:val="00654AEE"/>
    <w:rsid w:val="00655B9D"/>
    <w:rsid w:val="0065613A"/>
    <w:rsid w:val="00656851"/>
    <w:rsid w:val="00660391"/>
    <w:rsid w:val="00660C39"/>
    <w:rsid w:val="006621F9"/>
    <w:rsid w:val="00662894"/>
    <w:rsid w:val="00664C19"/>
    <w:rsid w:val="00664F8A"/>
    <w:rsid w:val="00667C8D"/>
    <w:rsid w:val="00667D79"/>
    <w:rsid w:val="00671A9F"/>
    <w:rsid w:val="006724AC"/>
    <w:rsid w:val="00674347"/>
    <w:rsid w:val="00675228"/>
    <w:rsid w:val="00675BB6"/>
    <w:rsid w:val="00676E23"/>
    <w:rsid w:val="00677425"/>
    <w:rsid w:val="006802D7"/>
    <w:rsid w:val="00682F56"/>
    <w:rsid w:val="00683340"/>
    <w:rsid w:val="00684361"/>
    <w:rsid w:val="00684A77"/>
    <w:rsid w:val="006851B3"/>
    <w:rsid w:val="006858C2"/>
    <w:rsid w:val="00686166"/>
    <w:rsid w:val="00687630"/>
    <w:rsid w:val="00691CA1"/>
    <w:rsid w:val="006929ED"/>
    <w:rsid w:val="006934CA"/>
    <w:rsid w:val="006948AD"/>
    <w:rsid w:val="00696B82"/>
    <w:rsid w:val="00697C01"/>
    <w:rsid w:val="006A0B77"/>
    <w:rsid w:val="006A1801"/>
    <w:rsid w:val="006A22DA"/>
    <w:rsid w:val="006A4418"/>
    <w:rsid w:val="006A485B"/>
    <w:rsid w:val="006A4BD9"/>
    <w:rsid w:val="006A5B91"/>
    <w:rsid w:val="006A755D"/>
    <w:rsid w:val="006A7CE8"/>
    <w:rsid w:val="006B107D"/>
    <w:rsid w:val="006B1A35"/>
    <w:rsid w:val="006B1EC0"/>
    <w:rsid w:val="006B2BF6"/>
    <w:rsid w:val="006B2C1F"/>
    <w:rsid w:val="006B5475"/>
    <w:rsid w:val="006B55C8"/>
    <w:rsid w:val="006B6622"/>
    <w:rsid w:val="006B79E8"/>
    <w:rsid w:val="006C08F0"/>
    <w:rsid w:val="006C17C1"/>
    <w:rsid w:val="006C32F7"/>
    <w:rsid w:val="006C38C7"/>
    <w:rsid w:val="006C43F8"/>
    <w:rsid w:val="006C4FED"/>
    <w:rsid w:val="006C58E7"/>
    <w:rsid w:val="006C5EC2"/>
    <w:rsid w:val="006C5FD2"/>
    <w:rsid w:val="006C6B96"/>
    <w:rsid w:val="006D0233"/>
    <w:rsid w:val="006D0C38"/>
    <w:rsid w:val="006D128F"/>
    <w:rsid w:val="006D1321"/>
    <w:rsid w:val="006D24F2"/>
    <w:rsid w:val="006D37BD"/>
    <w:rsid w:val="006D7AE9"/>
    <w:rsid w:val="006E1423"/>
    <w:rsid w:val="006E1DB7"/>
    <w:rsid w:val="006E2590"/>
    <w:rsid w:val="006E25C0"/>
    <w:rsid w:val="006E2A8E"/>
    <w:rsid w:val="006E31A7"/>
    <w:rsid w:val="006E31DA"/>
    <w:rsid w:val="006E4416"/>
    <w:rsid w:val="006E512A"/>
    <w:rsid w:val="006E637A"/>
    <w:rsid w:val="006E68A3"/>
    <w:rsid w:val="006E79C9"/>
    <w:rsid w:val="006E7DD5"/>
    <w:rsid w:val="006F083A"/>
    <w:rsid w:val="006F0945"/>
    <w:rsid w:val="006F0BB1"/>
    <w:rsid w:val="006F3725"/>
    <w:rsid w:val="006F4E34"/>
    <w:rsid w:val="006F6995"/>
    <w:rsid w:val="00700434"/>
    <w:rsid w:val="00700935"/>
    <w:rsid w:val="00700E51"/>
    <w:rsid w:val="00701996"/>
    <w:rsid w:val="00701F52"/>
    <w:rsid w:val="00702638"/>
    <w:rsid w:val="00704D35"/>
    <w:rsid w:val="00705315"/>
    <w:rsid w:val="00707AE3"/>
    <w:rsid w:val="0071101A"/>
    <w:rsid w:val="007111A3"/>
    <w:rsid w:val="0071136E"/>
    <w:rsid w:val="00711422"/>
    <w:rsid w:val="00712013"/>
    <w:rsid w:val="007142A7"/>
    <w:rsid w:val="00714C90"/>
    <w:rsid w:val="0071523D"/>
    <w:rsid w:val="00715DB7"/>
    <w:rsid w:val="0071683E"/>
    <w:rsid w:val="007177F0"/>
    <w:rsid w:val="00720684"/>
    <w:rsid w:val="007208ED"/>
    <w:rsid w:val="0072191D"/>
    <w:rsid w:val="00723A5D"/>
    <w:rsid w:val="00732EBE"/>
    <w:rsid w:val="0073359B"/>
    <w:rsid w:val="007343C4"/>
    <w:rsid w:val="00734877"/>
    <w:rsid w:val="007365D0"/>
    <w:rsid w:val="00737A4D"/>
    <w:rsid w:val="0074008F"/>
    <w:rsid w:val="00740802"/>
    <w:rsid w:val="007415BA"/>
    <w:rsid w:val="007430FA"/>
    <w:rsid w:val="00744CA0"/>
    <w:rsid w:val="00747548"/>
    <w:rsid w:val="00747827"/>
    <w:rsid w:val="00747B5E"/>
    <w:rsid w:val="00750BFF"/>
    <w:rsid w:val="00752578"/>
    <w:rsid w:val="00752697"/>
    <w:rsid w:val="00752E8A"/>
    <w:rsid w:val="00756274"/>
    <w:rsid w:val="00757A02"/>
    <w:rsid w:val="00761482"/>
    <w:rsid w:val="00761E4B"/>
    <w:rsid w:val="00763935"/>
    <w:rsid w:val="0076397C"/>
    <w:rsid w:val="007652A5"/>
    <w:rsid w:val="00765A18"/>
    <w:rsid w:val="00767038"/>
    <w:rsid w:val="00770194"/>
    <w:rsid w:val="00771C3B"/>
    <w:rsid w:val="0077297E"/>
    <w:rsid w:val="00772DFE"/>
    <w:rsid w:val="007810D0"/>
    <w:rsid w:val="00781608"/>
    <w:rsid w:val="00781864"/>
    <w:rsid w:val="00782D18"/>
    <w:rsid w:val="00783234"/>
    <w:rsid w:val="00783511"/>
    <w:rsid w:val="007835C5"/>
    <w:rsid w:val="00784E54"/>
    <w:rsid w:val="0078515C"/>
    <w:rsid w:val="00785C88"/>
    <w:rsid w:val="00785FE7"/>
    <w:rsid w:val="007862BA"/>
    <w:rsid w:val="00786EAC"/>
    <w:rsid w:val="007871C7"/>
    <w:rsid w:val="00787598"/>
    <w:rsid w:val="00787C2D"/>
    <w:rsid w:val="00790787"/>
    <w:rsid w:val="00790B10"/>
    <w:rsid w:val="007922A0"/>
    <w:rsid w:val="00794327"/>
    <w:rsid w:val="00794A03"/>
    <w:rsid w:val="00795396"/>
    <w:rsid w:val="00795A79"/>
    <w:rsid w:val="007962B7"/>
    <w:rsid w:val="007965DD"/>
    <w:rsid w:val="00796D20"/>
    <w:rsid w:val="0079798E"/>
    <w:rsid w:val="00797EF0"/>
    <w:rsid w:val="00797F4E"/>
    <w:rsid w:val="007A16C7"/>
    <w:rsid w:val="007A1E38"/>
    <w:rsid w:val="007A777B"/>
    <w:rsid w:val="007A7967"/>
    <w:rsid w:val="007B2682"/>
    <w:rsid w:val="007B2726"/>
    <w:rsid w:val="007B4480"/>
    <w:rsid w:val="007B6328"/>
    <w:rsid w:val="007B6EEA"/>
    <w:rsid w:val="007C5267"/>
    <w:rsid w:val="007D0FF5"/>
    <w:rsid w:val="007D1A5B"/>
    <w:rsid w:val="007D2003"/>
    <w:rsid w:val="007D2B7F"/>
    <w:rsid w:val="007D2CB4"/>
    <w:rsid w:val="007D46EC"/>
    <w:rsid w:val="007D7835"/>
    <w:rsid w:val="007E07A8"/>
    <w:rsid w:val="007E2642"/>
    <w:rsid w:val="007E304F"/>
    <w:rsid w:val="007E4B36"/>
    <w:rsid w:val="007E4B9B"/>
    <w:rsid w:val="007E6038"/>
    <w:rsid w:val="007E7020"/>
    <w:rsid w:val="007F023B"/>
    <w:rsid w:val="007F039C"/>
    <w:rsid w:val="007F0D46"/>
    <w:rsid w:val="007F24A7"/>
    <w:rsid w:val="007F288C"/>
    <w:rsid w:val="007F2FB2"/>
    <w:rsid w:val="007F37E5"/>
    <w:rsid w:val="007F3DB3"/>
    <w:rsid w:val="007F4435"/>
    <w:rsid w:val="007F4EAF"/>
    <w:rsid w:val="007F6574"/>
    <w:rsid w:val="007F669D"/>
    <w:rsid w:val="007F66DD"/>
    <w:rsid w:val="007F7A24"/>
    <w:rsid w:val="0080056B"/>
    <w:rsid w:val="008020C7"/>
    <w:rsid w:val="008046F4"/>
    <w:rsid w:val="00804AEF"/>
    <w:rsid w:val="00805A50"/>
    <w:rsid w:val="00806AC8"/>
    <w:rsid w:val="008126A9"/>
    <w:rsid w:val="00813FBA"/>
    <w:rsid w:val="008155BE"/>
    <w:rsid w:val="00815A79"/>
    <w:rsid w:val="00817DA9"/>
    <w:rsid w:val="008215B4"/>
    <w:rsid w:val="00824F6D"/>
    <w:rsid w:val="00826715"/>
    <w:rsid w:val="008267E9"/>
    <w:rsid w:val="00826BFA"/>
    <w:rsid w:val="00827225"/>
    <w:rsid w:val="0082768C"/>
    <w:rsid w:val="008276DF"/>
    <w:rsid w:val="00834467"/>
    <w:rsid w:val="00834ADB"/>
    <w:rsid w:val="00834BEA"/>
    <w:rsid w:val="008353B8"/>
    <w:rsid w:val="00835849"/>
    <w:rsid w:val="00837E15"/>
    <w:rsid w:val="00840027"/>
    <w:rsid w:val="0084250B"/>
    <w:rsid w:val="00843B26"/>
    <w:rsid w:val="00843EF1"/>
    <w:rsid w:val="00844FAD"/>
    <w:rsid w:val="00845146"/>
    <w:rsid w:val="00845CFB"/>
    <w:rsid w:val="00845D86"/>
    <w:rsid w:val="00846802"/>
    <w:rsid w:val="00852CB9"/>
    <w:rsid w:val="0085331E"/>
    <w:rsid w:val="008535D9"/>
    <w:rsid w:val="00855207"/>
    <w:rsid w:val="00857D48"/>
    <w:rsid w:val="008607CD"/>
    <w:rsid w:val="00860A66"/>
    <w:rsid w:val="00860D41"/>
    <w:rsid w:val="00860FBF"/>
    <w:rsid w:val="0086128F"/>
    <w:rsid w:val="0086153F"/>
    <w:rsid w:val="00861CBF"/>
    <w:rsid w:val="00862761"/>
    <w:rsid w:val="00863C2B"/>
    <w:rsid w:val="008642CB"/>
    <w:rsid w:val="00865508"/>
    <w:rsid w:val="00866602"/>
    <w:rsid w:val="008666AB"/>
    <w:rsid w:val="00867C4A"/>
    <w:rsid w:val="00867CE0"/>
    <w:rsid w:val="00871668"/>
    <w:rsid w:val="00872132"/>
    <w:rsid w:val="00872138"/>
    <w:rsid w:val="00872A97"/>
    <w:rsid w:val="00872C52"/>
    <w:rsid w:val="008739C8"/>
    <w:rsid w:val="008740F8"/>
    <w:rsid w:val="00875AB5"/>
    <w:rsid w:val="00877A3D"/>
    <w:rsid w:val="00877E8E"/>
    <w:rsid w:val="00880193"/>
    <w:rsid w:val="008839E9"/>
    <w:rsid w:val="00884E74"/>
    <w:rsid w:val="00885804"/>
    <w:rsid w:val="00886126"/>
    <w:rsid w:val="00891CD9"/>
    <w:rsid w:val="00892842"/>
    <w:rsid w:val="00892E80"/>
    <w:rsid w:val="008932D0"/>
    <w:rsid w:val="00893976"/>
    <w:rsid w:val="00895660"/>
    <w:rsid w:val="00895688"/>
    <w:rsid w:val="008979E1"/>
    <w:rsid w:val="008A015C"/>
    <w:rsid w:val="008A097C"/>
    <w:rsid w:val="008A1CFC"/>
    <w:rsid w:val="008A209A"/>
    <w:rsid w:val="008A3B5D"/>
    <w:rsid w:val="008A7607"/>
    <w:rsid w:val="008A7D88"/>
    <w:rsid w:val="008A7DD8"/>
    <w:rsid w:val="008B1222"/>
    <w:rsid w:val="008B22CB"/>
    <w:rsid w:val="008B245A"/>
    <w:rsid w:val="008B2D1E"/>
    <w:rsid w:val="008B2E71"/>
    <w:rsid w:val="008B3187"/>
    <w:rsid w:val="008B4BB7"/>
    <w:rsid w:val="008B5B7D"/>
    <w:rsid w:val="008B6EC0"/>
    <w:rsid w:val="008C1094"/>
    <w:rsid w:val="008C24A6"/>
    <w:rsid w:val="008C28F0"/>
    <w:rsid w:val="008C2C0D"/>
    <w:rsid w:val="008C56F4"/>
    <w:rsid w:val="008C6332"/>
    <w:rsid w:val="008D0C5C"/>
    <w:rsid w:val="008D168D"/>
    <w:rsid w:val="008D6FD3"/>
    <w:rsid w:val="008E064F"/>
    <w:rsid w:val="008E2952"/>
    <w:rsid w:val="008E31F9"/>
    <w:rsid w:val="008E3D00"/>
    <w:rsid w:val="008E5630"/>
    <w:rsid w:val="008E56EB"/>
    <w:rsid w:val="008E5AA7"/>
    <w:rsid w:val="008E7288"/>
    <w:rsid w:val="008E78B4"/>
    <w:rsid w:val="008E7FB8"/>
    <w:rsid w:val="008F030A"/>
    <w:rsid w:val="008F2099"/>
    <w:rsid w:val="008F2A16"/>
    <w:rsid w:val="008F39EA"/>
    <w:rsid w:val="008F5210"/>
    <w:rsid w:val="008F5FEB"/>
    <w:rsid w:val="008F621B"/>
    <w:rsid w:val="008F6FF9"/>
    <w:rsid w:val="008F7F00"/>
    <w:rsid w:val="00902341"/>
    <w:rsid w:val="00903F4A"/>
    <w:rsid w:val="0090403E"/>
    <w:rsid w:val="009065F5"/>
    <w:rsid w:val="00907830"/>
    <w:rsid w:val="00910A91"/>
    <w:rsid w:val="009120AE"/>
    <w:rsid w:val="0091239A"/>
    <w:rsid w:val="009123E6"/>
    <w:rsid w:val="0091431C"/>
    <w:rsid w:val="00914DA4"/>
    <w:rsid w:val="00915E68"/>
    <w:rsid w:val="00917733"/>
    <w:rsid w:val="00921581"/>
    <w:rsid w:val="00922ACC"/>
    <w:rsid w:val="009245B2"/>
    <w:rsid w:val="00924A19"/>
    <w:rsid w:val="00925BE6"/>
    <w:rsid w:val="009264DD"/>
    <w:rsid w:val="0093066E"/>
    <w:rsid w:val="00931414"/>
    <w:rsid w:val="00931EE6"/>
    <w:rsid w:val="00931F28"/>
    <w:rsid w:val="009322C4"/>
    <w:rsid w:val="009330AC"/>
    <w:rsid w:val="0093310B"/>
    <w:rsid w:val="009351E0"/>
    <w:rsid w:val="00935409"/>
    <w:rsid w:val="009364C3"/>
    <w:rsid w:val="00936FA1"/>
    <w:rsid w:val="00942576"/>
    <w:rsid w:val="0094357D"/>
    <w:rsid w:val="00944F16"/>
    <w:rsid w:val="009464BA"/>
    <w:rsid w:val="009474D5"/>
    <w:rsid w:val="00951288"/>
    <w:rsid w:val="00951975"/>
    <w:rsid w:val="009521E2"/>
    <w:rsid w:val="00952215"/>
    <w:rsid w:val="0095271D"/>
    <w:rsid w:val="00957708"/>
    <w:rsid w:val="00960BE4"/>
    <w:rsid w:val="009619DD"/>
    <w:rsid w:val="00963C47"/>
    <w:rsid w:val="00963DC5"/>
    <w:rsid w:val="00963FA6"/>
    <w:rsid w:val="00965974"/>
    <w:rsid w:val="00970212"/>
    <w:rsid w:val="0097223B"/>
    <w:rsid w:val="00972DAF"/>
    <w:rsid w:val="009764FF"/>
    <w:rsid w:val="00977128"/>
    <w:rsid w:val="009813FB"/>
    <w:rsid w:val="00981457"/>
    <w:rsid w:val="00981B98"/>
    <w:rsid w:val="009826F3"/>
    <w:rsid w:val="00983CEA"/>
    <w:rsid w:val="009856EF"/>
    <w:rsid w:val="00985729"/>
    <w:rsid w:val="00986DD7"/>
    <w:rsid w:val="0099118A"/>
    <w:rsid w:val="00992B0B"/>
    <w:rsid w:val="00994D1D"/>
    <w:rsid w:val="00995303"/>
    <w:rsid w:val="00995DB1"/>
    <w:rsid w:val="00996B9F"/>
    <w:rsid w:val="00996D57"/>
    <w:rsid w:val="00997F39"/>
    <w:rsid w:val="00997F81"/>
    <w:rsid w:val="009A17BF"/>
    <w:rsid w:val="009A5A2C"/>
    <w:rsid w:val="009A6397"/>
    <w:rsid w:val="009A6531"/>
    <w:rsid w:val="009A783E"/>
    <w:rsid w:val="009B0CA2"/>
    <w:rsid w:val="009B1609"/>
    <w:rsid w:val="009B2329"/>
    <w:rsid w:val="009B23D7"/>
    <w:rsid w:val="009B44B8"/>
    <w:rsid w:val="009B7BE8"/>
    <w:rsid w:val="009B7CD0"/>
    <w:rsid w:val="009C00EC"/>
    <w:rsid w:val="009C0387"/>
    <w:rsid w:val="009C4242"/>
    <w:rsid w:val="009C483E"/>
    <w:rsid w:val="009C513F"/>
    <w:rsid w:val="009C5502"/>
    <w:rsid w:val="009C69FE"/>
    <w:rsid w:val="009C79B3"/>
    <w:rsid w:val="009D0719"/>
    <w:rsid w:val="009D09BB"/>
    <w:rsid w:val="009D0E1F"/>
    <w:rsid w:val="009D255F"/>
    <w:rsid w:val="009D46D8"/>
    <w:rsid w:val="009D4A32"/>
    <w:rsid w:val="009D4B41"/>
    <w:rsid w:val="009D4FFA"/>
    <w:rsid w:val="009D503B"/>
    <w:rsid w:val="009D5202"/>
    <w:rsid w:val="009D5FDC"/>
    <w:rsid w:val="009D61F9"/>
    <w:rsid w:val="009D6AD2"/>
    <w:rsid w:val="009D7AB4"/>
    <w:rsid w:val="009D7F53"/>
    <w:rsid w:val="009E00FA"/>
    <w:rsid w:val="009E4217"/>
    <w:rsid w:val="009E4BCD"/>
    <w:rsid w:val="009E4F53"/>
    <w:rsid w:val="009E5DBF"/>
    <w:rsid w:val="009E5F27"/>
    <w:rsid w:val="009E6D2B"/>
    <w:rsid w:val="009E78FC"/>
    <w:rsid w:val="009F036E"/>
    <w:rsid w:val="009F3C23"/>
    <w:rsid w:val="009F5194"/>
    <w:rsid w:val="009F6115"/>
    <w:rsid w:val="009F646E"/>
    <w:rsid w:val="009F6BAA"/>
    <w:rsid w:val="009F7ED0"/>
    <w:rsid w:val="009F7FF5"/>
    <w:rsid w:val="00A00738"/>
    <w:rsid w:val="00A0102D"/>
    <w:rsid w:val="00A029B4"/>
    <w:rsid w:val="00A02DF8"/>
    <w:rsid w:val="00A03247"/>
    <w:rsid w:val="00A035F7"/>
    <w:rsid w:val="00A0432A"/>
    <w:rsid w:val="00A04688"/>
    <w:rsid w:val="00A04F8D"/>
    <w:rsid w:val="00A06094"/>
    <w:rsid w:val="00A06319"/>
    <w:rsid w:val="00A06696"/>
    <w:rsid w:val="00A100AF"/>
    <w:rsid w:val="00A10BE4"/>
    <w:rsid w:val="00A10DD3"/>
    <w:rsid w:val="00A11CA6"/>
    <w:rsid w:val="00A12DA4"/>
    <w:rsid w:val="00A14AA1"/>
    <w:rsid w:val="00A177DD"/>
    <w:rsid w:val="00A178A1"/>
    <w:rsid w:val="00A209BB"/>
    <w:rsid w:val="00A20BC2"/>
    <w:rsid w:val="00A2403A"/>
    <w:rsid w:val="00A24602"/>
    <w:rsid w:val="00A26145"/>
    <w:rsid w:val="00A26B41"/>
    <w:rsid w:val="00A27244"/>
    <w:rsid w:val="00A300DA"/>
    <w:rsid w:val="00A308F0"/>
    <w:rsid w:val="00A30905"/>
    <w:rsid w:val="00A30B8D"/>
    <w:rsid w:val="00A321E8"/>
    <w:rsid w:val="00A3246E"/>
    <w:rsid w:val="00A3315C"/>
    <w:rsid w:val="00A33326"/>
    <w:rsid w:val="00A34FE6"/>
    <w:rsid w:val="00A36276"/>
    <w:rsid w:val="00A3732E"/>
    <w:rsid w:val="00A374C8"/>
    <w:rsid w:val="00A402AF"/>
    <w:rsid w:val="00A41BFF"/>
    <w:rsid w:val="00A4330F"/>
    <w:rsid w:val="00A43BE1"/>
    <w:rsid w:val="00A43E53"/>
    <w:rsid w:val="00A4541A"/>
    <w:rsid w:val="00A46376"/>
    <w:rsid w:val="00A5160E"/>
    <w:rsid w:val="00A517E9"/>
    <w:rsid w:val="00A52790"/>
    <w:rsid w:val="00A5283A"/>
    <w:rsid w:val="00A52AF2"/>
    <w:rsid w:val="00A541F3"/>
    <w:rsid w:val="00A54694"/>
    <w:rsid w:val="00A55900"/>
    <w:rsid w:val="00A55A73"/>
    <w:rsid w:val="00A57C29"/>
    <w:rsid w:val="00A61B89"/>
    <w:rsid w:val="00A62917"/>
    <w:rsid w:val="00A64C2A"/>
    <w:rsid w:val="00A65237"/>
    <w:rsid w:val="00A65A61"/>
    <w:rsid w:val="00A66803"/>
    <w:rsid w:val="00A73F1F"/>
    <w:rsid w:val="00A7597A"/>
    <w:rsid w:val="00A76238"/>
    <w:rsid w:val="00A76570"/>
    <w:rsid w:val="00A76B45"/>
    <w:rsid w:val="00A8663A"/>
    <w:rsid w:val="00A86A3C"/>
    <w:rsid w:val="00A870FE"/>
    <w:rsid w:val="00A90091"/>
    <w:rsid w:val="00A90B02"/>
    <w:rsid w:val="00A92E0B"/>
    <w:rsid w:val="00A92FD1"/>
    <w:rsid w:val="00AA05C2"/>
    <w:rsid w:val="00AA1840"/>
    <w:rsid w:val="00AA1CC5"/>
    <w:rsid w:val="00AA1DAB"/>
    <w:rsid w:val="00AA3F95"/>
    <w:rsid w:val="00AA46ED"/>
    <w:rsid w:val="00AA5299"/>
    <w:rsid w:val="00AA6A30"/>
    <w:rsid w:val="00AB0620"/>
    <w:rsid w:val="00AB123E"/>
    <w:rsid w:val="00AB1BA0"/>
    <w:rsid w:val="00AB2915"/>
    <w:rsid w:val="00AB34E1"/>
    <w:rsid w:val="00AB3913"/>
    <w:rsid w:val="00AB47E6"/>
    <w:rsid w:val="00AB5580"/>
    <w:rsid w:val="00AB6486"/>
    <w:rsid w:val="00AB71D0"/>
    <w:rsid w:val="00AC0915"/>
    <w:rsid w:val="00AC0959"/>
    <w:rsid w:val="00AC358C"/>
    <w:rsid w:val="00AC3B7F"/>
    <w:rsid w:val="00AC4804"/>
    <w:rsid w:val="00AC4B47"/>
    <w:rsid w:val="00AC6B13"/>
    <w:rsid w:val="00AC78CC"/>
    <w:rsid w:val="00AC7C34"/>
    <w:rsid w:val="00AD161E"/>
    <w:rsid w:val="00AD1C8C"/>
    <w:rsid w:val="00AD200A"/>
    <w:rsid w:val="00AD2CEE"/>
    <w:rsid w:val="00AD2DA7"/>
    <w:rsid w:val="00AD45DA"/>
    <w:rsid w:val="00AD5FE2"/>
    <w:rsid w:val="00AD6139"/>
    <w:rsid w:val="00AD75D9"/>
    <w:rsid w:val="00AD75F1"/>
    <w:rsid w:val="00AE040E"/>
    <w:rsid w:val="00AE0A37"/>
    <w:rsid w:val="00AE2AA7"/>
    <w:rsid w:val="00AE3985"/>
    <w:rsid w:val="00AE451F"/>
    <w:rsid w:val="00AE4AE8"/>
    <w:rsid w:val="00AE4F2C"/>
    <w:rsid w:val="00AE5000"/>
    <w:rsid w:val="00AE6F13"/>
    <w:rsid w:val="00AE7A67"/>
    <w:rsid w:val="00AE7FAE"/>
    <w:rsid w:val="00AF0C57"/>
    <w:rsid w:val="00AF39BA"/>
    <w:rsid w:val="00AF3F51"/>
    <w:rsid w:val="00AF4861"/>
    <w:rsid w:val="00AF4CDA"/>
    <w:rsid w:val="00AF5A22"/>
    <w:rsid w:val="00AF7941"/>
    <w:rsid w:val="00B0116C"/>
    <w:rsid w:val="00B024EF"/>
    <w:rsid w:val="00B04061"/>
    <w:rsid w:val="00B041A3"/>
    <w:rsid w:val="00B05094"/>
    <w:rsid w:val="00B05211"/>
    <w:rsid w:val="00B05915"/>
    <w:rsid w:val="00B06ED4"/>
    <w:rsid w:val="00B120EE"/>
    <w:rsid w:val="00B120FC"/>
    <w:rsid w:val="00B1228D"/>
    <w:rsid w:val="00B13EAA"/>
    <w:rsid w:val="00B16D33"/>
    <w:rsid w:val="00B17CF4"/>
    <w:rsid w:val="00B216A8"/>
    <w:rsid w:val="00B226DF"/>
    <w:rsid w:val="00B24234"/>
    <w:rsid w:val="00B27CF3"/>
    <w:rsid w:val="00B3094D"/>
    <w:rsid w:val="00B30F01"/>
    <w:rsid w:val="00B32A29"/>
    <w:rsid w:val="00B34178"/>
    <w:rsid w:val="00B34434"/>
    <w:rsid w:val="00B3535D"/>
    <w:rsid w:val="00B36439"/>
    <w:rsid w:val="00B3702E"/>
    <w:rsid w:val="00B375D1"/>
    <w:rsid w:val="00B37717"/>
    <w:rsid w:val="00B37AA2"/>
    <w:rsid w:val="00B405A1"/>
    <w:rsid w:val="00B42E71"/>
    <w:rsid w:val="00B4334A"/>
    <w:rsid w:val="00B43BE5"/>
    <w:rsid w:val="00B440C1"/>
    <w:rsid w:val="00B448A6"/>
    <w:rsid w:val="00B45EFC"/>
    <w:rsid w:val="00B46AD3"/>
    <w:rsid w:val="00B50FBE"/>
    <w:rsid w:val="00B527D6"/>
    <w:rsid w:val="00B536FD"/>
    <w:rsid w:val="00B55388"/>
    <w:rsid w:val="00B553E8"/>
    <w:rsid w:val="00B55EBF"/>
    <w:rsid w:val="00B603FF"/>
    <w:rsid w:val="00B60E03"/>
    <w:rsid w:val="00B60F51"/>
    <w:rsid w:val="00B61EE7"/>
    <w:rsid w:val="00B62B4E"/>
    <w:rsid w:val="00B62C59"/>
    <w:rsid w:val="00B632D8"/>
    <w:rsid w:val="00B63D19"/>
    <w:rsid w:val="00B6438A"/>
    <w:rsid w:val="00B64987"/>
    <w:rsid w:val="00B65236"/>
    <w:rsid w:val="00B6677C"/>
    <w:rsid w:val="00B7035D"/>
    <w:rsid w:val="00B713D1"/>
    <w:rsid w:val="00B71891"/>
    <w:rsid w:val="00B74494"/>
    <w:rsid w:val="00B7515C"/>
    <w:rsid w:val="00B75A63"/>
    <w:rsid w:val="00B775D7"/>
    <w:rsid w:val="00B77D51"/>
    <w:rsid w:val="00B8005D"/>
    <w:rsid w:val="00B81683"/>
    <w:rsid w:val="00B81DD2"/>
    <w:rsid w:val="00B81ED0"/>
    <w:rsid w:val="00B833BF"/>
    <w:rsid w:val="00B8453B"/>
    <w:rsid w:val="00B851C4"/>
    <w:rsid w:val="00B85C6F"/>
    <w:rsid w:val="00B860FC"/>
    <w:rsid w:val="00B86571"/>
    <w:rsid w:val="00B87295"/>
    <w:rsid w:val="00B903F1"/>
    <w:rsid w:val="00B907ED"/>
    <w:rsid w:val="00B9137A"/>
    <w:rsid w:val="00B91D7C"/>
    <w:rsid w:val="00B9431F"/>
    <w:rsid w:val="00B94B8E"/>
    <w:rsid w:val="00B950B2"/>
    <w:rsid w:val="00B95AB7"/>
    <w:rsid w:val="00B9678E"/>
    <w:rsid w:val="00BA0A00"/>
    <w:rsid w:val="00BA2A4C"/>
    <w:rsid w:val="00BA2DD3"/>
    <w:rsid w:val="00BA5570"/>
    <w:rsid w:val="00BA6003"/>
    <w:rsid w:val="00BA75B7"/>
    <w:rsid w:val="00BB00A2"/>
    <w:rsid w:val="00BB02C4"/>
    <w:rsid w:val="00BB0841"/>
    <w:rsid w:val="00BB3BCE"/>
    <w:rsid w:val="00BB41E2"/>
    <w:rsid w:val="00BB421A"/>
    <w:rsid w:val="00BB4C4B"/>
    <w:rsid w:val="00BB5B12"/>
    <w:rsid w:val="00BB6ADB"/>
    <w:rsid w:val="00BC2B22"/>
    <w:rsid w:val="00BC3D9E"/>
    <w:rsid w:val="00BC747A"/>
    <w:rsid w:val="00BD0779"/>
    <w:rsid w:val="00BD1010"/>
    <w:rsid w:val="00BD1B99"/>
    <w:rsid w:val="00BD2FD1"/>
    <w:rsid w:val="00BD377D"/>
    <w:rsid w:val="00BD3BCC"/>
    <w:rsid w:val="00BD415A"/>
    <w:rsid w:val="00BD74CC"/>
    <w:rsid w:val="00BE0282"/>
    <w:rsid w:val="00BE051A"/>
    <w:rsid w:val="00BE057D"/>
    <w:rsid w:val="00BE2042"/>
    <w:rsid w:val="00BE4338"/>
    <w:rsid w:val="00BE4FAE"/>
    <w:rsid w:val="00BE59C3"/>
    <w:rsid w:val="00BE5E55"/>
    <w:rsid w:val="00BE6A0F"/>
    <w:rsid w:val="00BE752F"/>
    <w:rsid w:val="00BF0034"/>
    <w:rsid w:val="00BF0BC8"/>
    <w:rsid w:val="00BF1DDB"/>
    <w:rsid w:val="00BF2743"/>
    <w:rsid w:val="00BF30D0"/>
    <w:rsid w:val="00BF3A66"/>
    <w:rsid w:val="00BF6404"/>
    <w:rsid w:val="00BF68DF"/>
    <w:rsid w:val="00BF6C0C"/>
    <w:rsid w:val="00BF6F4B"/>
    <w:rsid w:val="00C006B7"/>
    <w:rsid w:val="00C0241C"/>
    <w:rsid w:val="00C02992"/>
    <w:rsid w:val="00C04F0C"/>
    <w:rsid w:val="00C0665F"/>
    <w:rsid w:val="00C06EEB"/>
    <w:rsid w:val="00C11544"/>
    <w:rsid w:val="00C1219B"/>
    <w:rsid w:val="00C13B73"/>
    <w:rsid w:val="00C14BB1"/>
    <w:rsid w:val="00C154ED"/>
    <w:rsid w:val="00C168BA"/>
    <w:rsid w:val="00C2001E"/>
    <w:rsid w:val="00C23ECE"/>
    <w:rsid w:val="00C25127"/>
    <w:rsid w:val="00C25758"/>
    <w:rsid w:val="00C267EF"/>
    <w:rsid w:val="00C30F0C"/>
    <w:rsid w:val="00C3105E"/>
    <w:rsid w:val="00C312CD"/>
    <w:rsid w:val="00C318EB"/>
    <w:rsid w:val="00C32826"/>
    <w:rsid w:val="00C32FCD"/>
    <w:rsid w:val="00C3498C"/>
    <w:rsid w:val="00C34E47"/>
    <w:rsid w:val="00C406F4"/>
    <w:rsid w:val="00C418C7"/>
    <w:rsid w:val="00C41BE1"/>
    <w:rsid w:val="00C43781"/>
    <w:rsid w:val="00C4448F"/>
    <w:rsid w:val="00C44868"/>
    <w:rsid w:val="00C45320"/>
    <w:rsid w:val="00C45C53"/>
    <w:rsid w:val="00C45E4A"/>
    <w:rsid w:val="00C4703C"/>
    <w:rsid w:val="00C5073A"/>
    <w:rsid w:val="00C52025"/>
    <w:rsid w:val="00C52044"/>
    <w:rsid w:val="00C52A85"/>
    <w:rsid w:val="00C52F0C"/>
    <w:rsid w:val="00C534DE"/>
    <w:rsid w:val="00C55CFA"/>
    <w:rsid w:val="00C57753"/>
    <w:rsid w:val="00C612E4"/>
    <w:rsid w:val="00C6255E"/>
    <w:rsid w:val="00C6269F"/>
    <w:rsid w:val="00C636B7"/>
    <w:rsid w:val="00C63E8B"/>
    <w:rsid w:val="00C6599D"/>
    <w:rsid w:val="00C670F2"/>
    <w:rsid w:val="00C6768A"/>
    <w:rsid w:val="00C67C11"/>
    <w:rsid w:val="00C70363"/>
    <w:rsid w:val="00C70DCC"/>
    <w:rsid w:val="00C71275"/>
    <w:rsid w:val="00C71B13"/>
    <w:rsid w:val="00C72137"/>
    <w:rsid w:val="00C7243F"/>
    <w:rsid w:val="00C7341C"/>
    <w:rsid w:val="00C75DA6"/>
    <w:rsid w:val="00C80F72"/>
    <w:rsid w:val="00C81C38"/>
    <w:rsid w:val="00C82FBD"/>
    <w:rsid w:val="00C83424"/>
    <w:rsid w:val="00C838B3"/>
    <w:rsid w:val="00C83E02"/>
    <w:rsid w:val="00C8606E"/>
    <w:rsid w:val="00C864E9"/>
    <w:rsid w:val="00C87E32"/>
    <w:rsid w:val="00C919FA"/>
    <w:rsid w:val="00C93491"/>
    <w:rsid w:val="00C945A0"/>
    <w:rsid w:val="00C94656"/>
    <w:rsid w:val="00C95591"/>
    <w:rsid w:val="00C977CE"/>
    <w:rsid w:val="00CA0FD9"/>
    <w:rsid w:val="00CA1185"/>
    <w:rsid w:val="00CA23B4"/>
    <w:rsid w:val="00CA2F14"/>
    <w:rsid w:val="00CA46D9"/>
    <w:rsid w:val="00CA6601"/>
    <w:rsid w:val="00CB16F1"/>
    <w:rsid w:val="00CB2028"/>
    <w:rsid w:val="00CB4CF4"/>
    <w:rsid w:val="00CB50A5"/>
    <w:rsid w:val="00CB6603"/>
    <w:rsid w:val="00CC0A6E"/>
    <w:rsid w:val="00CC0CA7"/>
    <w:rsid w:val="00CC1297"/>
    <w:rsid w:val="00CC33CE"/>
    <w:rsid w:val="00CC6A2A"/>
    <w:rsid w:val="00CC6C30"/>
    <w:rsid w:val="00CC77D6"/>
    <w:rsid w:val="00CC7C26"/>
    <w:rsid w:val="00CD150B"/>
    <w:rsid w:val="00CD16AE"/>
    <w:rsid w:val="00CD19C1"/>
    <w:rsid w:val="00CD2A64"/>
    <w:rsid w:val="00CD45C4"/>
    <w:rsid w:val="00CD4A39"/>
    <w:rsid w:val="00CD52AC"/>
    <w:rsid w:val="00CD54EF"/>
    <w:rsid w:val="00CD6C70"/>
    <w:rsid w:val="00CD7155"/>
    <w:rsid w:val="00CE0DCE"/>
    <w:rsid w:val="00CE0F58"/>
    <w:rsid w:val="00CE14A9"/>
    <w:rsid w:val="00CE2089"/>
    <w:rsid w:val="00CE2893"/>
    <w:rsid w:val="00CE3D48"/>
    <w:rsid w:val="00CE6AE5"/>
    <w:rsid w:val="00CF08D4"/>
    <w:rsid w:val="00CF0E59"/>
    <w:rsid w:val="00CF1841"/>
    <w:rsid w:val="00CF2A01"/>
    <w:rsid w:val="00CF2B81"/>
    <w:rsid w:val="00CF3064"/>
    <w:rsid w:val="00CF361F"/>
    <w:rsid w:val="00CF4837"/>
    <w:rsid w:val="00CF48EA"/>
    <w:rsid w:val="00CF52E5"/>
    <w:rsid w:val="00CF62AD"/>
    <w:rsid w:val="00CF69B9"/>
    <w:rsid w:val="00CF7288"/>
    <w:rsid w:val="00CF72CE"/>
    <w:rsid w:val="00CF7937"/>
    <w:rsid w:val="00D01F65"/>
    <w:rsid w:val="00D0249D"/>
    <w:rsid w:val="00D026BA"/>
    <w:rsid w:val="00D02919"/>
    <w:rsid w:val="00D03C0A"/>
    <w:rsid w:val="00D044A9"/>
    <w:rsid w:val="00D04F51"/>
    <w:rsid w:val="00D04F68"/>
    <w:rsid w:val="00D0522C"/>
    <w:rsid w:val="00D055E7"/>
    <w:rsid w:val="00D05BBD"/>
    <w:rsid w:val="00D06681"/>
    <w:rsid w:val="00D07A6A"/>
    <w:rsid w:val="00D11232"/>
    <w:rsid w:val="00D113F0"/>
    <w:rsid w:val="00D124A7"/>
    <w:rsid w:val="00D14580"/>
    <w:rsid w:val="00D14BE6"/>
    <w:rsid w:val="00D15A84"/>
    <w:rsid w:val="00D17B60"/>
    <w:rsid w:val="00D204E3"/>
    <w:rsid w:val="00D2268B"/>
    <w:rsid w:val="00D24ACD"/>
    <w:rsid w:val="00D26F6F"/>
    <w:rsid w:val="00D3038A"/>
    <w:rsid w:val="00D31164"/>
    <w:rsid w:val="00D32717"/>
    <w:rsid w:val="00D32DFA"/>
    <w:rsid w:val="00D33073"/>
    <w:rsid w:val="00D3309E"/>
    <w:rsid w:val="00D351B4"/>
    <w:rsid w:val="00D355B5"/>
    <w:rsid w:val="00D35D44"/>
    <w:rsid w:val="00D3770E"/>
    <w:rsid w:val="00D37942"/>
    <w:rsid w:val="00D402FA"/>
    <w:rsid w:val="00D40362"/>
    <w:rsid w:val="00D43612"/>
    <w:rsid w:val="00D436D9"/>
    <w:rsid w:val="00D43F7E"/>
    <w:rsid w:val="00D44506"/>
    <w:rsid w:val="00D45290"/>
    <w:rsid w:val="00D463AC"/>
    <w:rsid w:val="00D50221"/>
    <w:rsid w:val="00D503C7"/>
    <w:rsid w:val="00D5070D"/>
    <w:rsid w:val="00D50D7F"/>
    <w:rsid w:val="00D516AE"/>
    <w:rsid w:val="00D52680"/>
    <w:rsid w:val="00D5274D"/>
    <w:rsid w:val="00D53426"/>
    <w:rsid w:val="00D5496F"/>
    <w:rsid w:val="00D559D1"/>
    <w:rsid w:val="00D5604B"/>
    <w:rsid w:val="00D56EBF"/>
    <w:rsid w:val="00D57206"/>
    <w:rsid w:val="00D57B00"/>
    <w:rsid w:val="00D61100"/>
    <w:rsid w:val="00D6367F"/>
    <w:rsid w:val="00D63BA4"/>
    <w:rsid w:val="00D651D4"/>
    <w:rsid w:val="00D652A1"/>
    <w:rsid w:val="00D6578D"/>
    <w:rsid w:val="00D65ADE"/>
    <w:rsid w:val="00D66624"/>
    <w:rsid w:val="00D67743"/>
    <w:rsid w:val="00D67F4F"/>
    <w:rsid w:val="00D71F0E"/>
    <w:rsid w:val="00D7296D"/>
    <w:rsid w:val="00D7351D"/>
    <w:rsid w:val="00D739FE"/>
    <w:rsid w:val="00D73A38"/>
    <w:rsid w:val="00D7681C"/>
    <w:rsid w:val="00D7779B"/>
    <w:rsid w:val="00D77C28"/>
    <w:rsid w:val="00D80352"/>
    <w:rsid w:val="00D81214"/>
    <w:rsid w:val="00D814A7"/>
    <w:rsid w:val="00D81E19"/>
    <w:rsid w:val="00D82087"/>
    <w:rsid w:val="00D8281B"/>
    <w:rsid w:val="00D85D34"/>
    <w:rsid w:val="00D85D46"/>
    <w:rsid w:val="00D86F2A"/>
    <w:rsid w:val="00D8718B"/>
    <w:rsid w:val="00D87497"/>
    <w:rsid w:val="00D91137"/>
    <w:rsid w:val="00D922B4"/>
    <w:rsid w:val="00D92BC9"/>
    <w:rsid w:val="00D93242"/>
    <w:rsid w:val="00D93E18"/>
    <w:rsid w:val="00D953E1"/>
    <w:rsid w:val="00D956A9"/>
    <w:rsid w:val="00D95935"/>
    <w:rsid w:val="00D96148"/>
    <w:rsid w:val="00D96F9A"/>
    <w:rsid w:val="00D976B0"/>
    <w:rsid w:val="00DA1FBE"/>
    <w:rsid w:val="00DA21BF"/>
    <w:rsid w:val="00DA24B6"/>
    <w:rsid w:val="00DA2932"/>
    <w:rsid w:val="00DA2A6A"/>
    <w:rsid w:val="00DA2ECE"/>
    <w:rsid w:val="00DA33D5"/>
    <w:rsid w:val="00DA4B59"/>
    <w:rsid w:val="00DA4D2A"/>
    <w:rsid w:val="00DA578D"/>
    <w:rsid w:val="00DA5B26"/>
    <w:rsid w:val="00DA5D0B"/>
    <w:rsid w:val="00DA6009"/>
    <w:rsid w:val="00DA7795"/>
    <w:rsid w:val="00DA7ED7"/>
    <w:rsid w:val="00DB5124"/>
    <w:rsid w:val="00DB53BB"/>
    <w:rsid w:val="00DB78E1"/>
    <w:rsid w:val="00DB7E76"/>
    <w:rsid w:val="00DC0ADE"/>
    <w:rsid w:val="00DC17C2"/>
    <w:rsid w:val="00DC229F"/>
    <w:rsid w:val="00DC2A28"/>
    <w:rsid w:val="00DC4A33"/>
    <w:rsid w:val="00DC59E7"/>
    <w:rsid w:val="00DC5F4F"/>
    <w:rsid w:val="00DC690F"/>
    <w:rsid w:val="00DC752D"/>
    <w:rsid w:val="00DD26E0"/>
    <w:rsid w:val="00DD509A"/>
    <w:rsid w:val="00DD577D"/>
    <w:rsid w:val="00DD58D4"/>
    <w:rsid w:val="00DE1CEF"/>
    <w:rsid w:val="00DE2D72"/>
    <w:rsid w:val="00DE31BC"/>
    <w:rsid w:val="00DE3C88"/>
    <w:rsid w:val="00DE4FEF"/>
    <w:rsid w:val="00DE554F"/>
    <w:rsid w:val="00DE6558"/>
    <w:rsid w:val="00DF100F"/>
    <w:rsid w:val="00DF3C7A"/>
    <w:rsid w:val="00DF4A10"/>
    <w:rsid w:val="00DF4AFF"/>
    <w:rsid w:val="00DF5AEE"/>
    <w:rsid w:val="00DF6688"/>
    <w:rsid w:val="00DF673D"/>
    <w:rsid w:val="00E013C0"/>
    <w:rsid w:val="00E029BA"/>
    <w:rsid w:val="00E04346"/>
    <w:rsid w:val="00E048BC"/>
    <w:rsid w:val="00E04F42"/>
    <w:rsid w:val="00E04F93"/>
    <w:rsid w:val="00E05890"/>
    <w:rsid w:val="00E06FDE"/>
    <w:rsid w:val="00E07057"/>
    <w:rsid w:val="00E07E6A"/>
    <w:rsid w:val="00E123A3"/>
    <w:rsid w:val="00E12DD6"/>
    <w:rsid w:val="00E13D72"/>
    <w:rsid w:val="00E14D98"/>
    <w:rsid w:val="00E14F59"/>
    <w:rsid w:val="00E1656B"/>
    <w:rsid w:val="00E16677"/>
    <w:rsid w:val="00E17C0C"/>
    <w:rsid w:val="00E20475"/>
    <w:rsid w:val="00E217C8"/>
    <w:rsid w:val="00E22E9D"/>
    <w:rsid w:val="00E230D5"/>
    <w:rsid w:val="00E30ABF"/>
    <w:rsid w:val="00E318B3"/>
    <w:rsid w:val="00E32530"/>
    <w:rsid w:val="00E33C3E"/>
    <w:rsid w:val="00E34582"/>
    <w:rsid w:val="00E37C01"/>
    <w:rsid w:val="00E41CCB"/>
    <w:rsid w:val="00E42E6F"/>
    <w:rsid w:val="00E44D0D"/>
    <w:rsid w:val="00E45512"/>
    <w:rsid w:val="00E46EAA"/>
    <w:rsid w:val="00E46F42"/>
    <w:rsid w:val="00E509EA"/>
    <w:rsid w:val="00E50EF9"/>
    <w:rsid w:val="00E511E8"/>
    <w:rsid w:val="00E5221B"/>
    <w:rsid w:val="00E52E71"/>
    <w:rsid w:val="00E54082"/>
    <w:rsid w:val="00E54D2B"/>
    <w:rsid w:val="00E55FA0"/>
    <w:rsid w:val="00E5792E"/>
    <w:rsid w:val="00E57A33"/>
    <w:rsid w:val="00E57B03"/>
    <w:rsid w:val="00E60A54"/>
    <w:rsid w:val="00E60B9B"/>
    <w:rsid w:val="00E63328"/>
    <w:rsid w:val="00E6371C"/>
    <w:rsid w:val="00E63747"/>
    <w:rsid w:val="00E64C1D"/>
    <w:rsid w:val="00E6515B"/>
    <w:rsid w:val="00E65803"/>
    <w:rsid w:val="00E7034C"/>
    <w:rsid w:val="00E70F22"/>
    <w:rsid w:val="00E71067"/>
    <w:rsid w:val="00E71398"/>
    <w:rsid w:val="00E73488"/>
    <w:rsid w:val="00E73966"/>
    <w:rsid w:val="00E746F5"/>
    <w:rsid w:val="00E74AB4"/>
    <w:rsid w:val="00E74F36"/>
    <w:rsid w:val="00E74F59"/>
    <w:rsid w:val="00E7773B"/>
    <w:rsid w:val="00E778E5"/>
    <w:rsid w:val="00E77B23"/>
    <w:rsid w:val="00E80D04"/>
    <w:rsid w:val="00E81E1F"/>
    <w:rsid w:val="00E835E5"/>
    <w:rsid w:val="00E875B9"/>
    <w:rsid w:val="00E87CCA"/>
    <w:rsid w:val="00E913EF"/>
    <w:rsid w:val="00E916D6"/>
    <w:rsid w:val="00E93973"/>
    <w:rsid w:val="00E95E49"/>
    <w:rsid w:val="00E96F6B"/>
    <w:rsid w:val="00E97951"/>
    <w:rsid w:val="00E97DC5"/>
    <w:rsid w:val="00EA0636"/>
    <w:rsid w:val="00EA1AF5"/>
    <w:rsid w:val="00EA4A16"/>
    <w:rsid w:val="00EA6A4B"/>
    <w:rsid w:val="00EB0ABD"/>
    <w:rsid w:val="00EB1513"/>
    <w:rsid w:val="00EB353B"/>
    <w:rsid w:val="00EB4D79"/>
    <w:rsid w:val="00EB5439"/>
    <w:rsid w:val="00EB5D31"/>
    <w:rsid w:val="00EB796F"/>
    <w:rsid w:val="00EC05BD"/>
    <w:rsid w:val="00EC1953"/>
    <w:rsid w:val="00EC23C0"/>
    <w:rsid w:val="00EC4412"/>
    <w:rsid w:val="00EC563B"/>
    <w:rsid w:val="00EC6777"/>
    <w:rsid w:val="00ED0472"/>
    <w:rsid w:val="00ED0BBB"/>
    <w:rsid w:val="00ED0D25"/>
    <w:rsid w:val="00ED0EAB"/>
    <w:rsid w:val="00ED2214"/>
    <w:rsid w:val="00ED2F9B"/>
    <w:rsid w:val="00ED471B"/>
    <w:rsid w:val="00ED6740"/>
    <w:rsid w:val="00ED67A9"/>
    <w:rsid w:val="00ED7414"/>
    <w:rsid w:val="00ED7D76"/>
    <w:rsid w:val="00EE0185"/>
    <w:rsid w:val="00EE0948"/>
    <w:rsid w:val="00EE122A"/>
    <w:rsid w:val="00EE23A8"/>
    <w:rsid w:val="00EE32C0"/>
    <w:rsid w:val="00EE3507"/>
    <w:rsid w:val="00EE39A0"/>
    <w:rsid w:val="00EE4326"/>
    <w:rsid w:val="00EE47E5"/>
    <w:rsid w:val="00EE4F1E"/>
    <w:rsid w:val="00EE61AE"/>
    <w:rsid w:val="00EE7DBE"/>
    <w:rsid w:val="00EF00BB"/>
    <w:rsid w:val="00EF08BC"/>
    <w:rsid w:val="00EF2BA8"/>
    <w:rsid w:val="00EF458C"/>
    <w:rsid w:val="00EF4D2B"/>
    <w:rsid w:val="00EF5958"/>
    <w:rsid w:val="00F001BA"/>
    <w:rsid w:val="00F00791"/>
    <w:rsid w:val="00F00D46"/>
    <w:rsid w:val="00F014E7"/>
    <w:rsid w:val="00F01DCA"/>
    <w:rsid w:val="00F02D7D"/>
    <w:rsid w:val="00F03F17"/>
    <w:rsid w:val="00F04064"/>
    <w:rsid w:val="00F042FD"/>
    <w:rsid w:val="00F054A0"/>
    <w:rsid w:val="00F06F0E"/>
    <w:rsid w:val="00F10E2C"/>
    <w:rsid w:val="00F12E31"/>
    <w:rsid w:val="00F14C1C"/>
    <w:rsid w:val="00F155AB"/>
    <w:rsid w:val="00F15D6E"/>
    <w:rsid w:val="00F162CA"/>
    <w:rsid w:val="00F1682E"/>
    <w:rsid w:val="00F20731"/>
    <w:rsid w:val="00F221ED"/>
    <w:rsid w:val="00F24417"/>
    <w:rsid w:val="00F248EC"/>
    <w:rsid w:val="00F251FA"/>
    <w:rsid w:val="00F2601E"/>
    <w:rsid w:val="00F26257"/>
    <w:rsid w:val="00F26422"/>
    <w:rsid w:val="00F278FD"/>
    <w:rsid w:val="00F30B8B"/>
    <w:rsid w:val="00F30B96"/>
    <w:rsid w:val="00F30E5E"/>
    <w:rsid w:val="00F31077"/>
    <w:rsid w:val="00F3389F"/>
    <w:rsid w:val="00F35E57"/>
    <w:rsid w:val="00F378D4"/>
    <w:rsid w:val="00F42C96"/>
    <w:rsid w:val="00F45091"/>
    <w:rsid w:val="00F45141"/>
    <w:rsid w:val="00F456F8"/>
    <w:rsid w:val="00F45A27"/>
    <w:rsid w:val="00F4655E"/>
    <w:rsid w:val="00F50275"/>
    <w:rsid w:val="00F513D4"/>
    <w:rsid w:val="00F523B5"/>
    <w:rsid w:val="00F52D9A"/>
    <w:rsid w:val="00F5696D"/>
    <w:rsid w:val="00F569A6"/>
    <w:rsid w:val="00F5765A"/>
    <w:rsid w:val="00F60044"/>
    <w:rsid w:val="00F61DBB"/>
    <w:rsid w:val="00F6209C"/>
    <w:rsid w:val="00F620A1"/>
    <w:rsid w:val="00F634E4"/>
    <w:rsid w:val="00F6353C"/>
    <w:rsid w:val="00F65BED"/>
    <w:rsid w:val="00F66FC0"/>
    <w:rsid w:val="00F67F9D"/>
    <w:rsid w:val="00F7293C"/>
    <w:rsid w:val="00F73A33"/>
    <w:rsid w:val="00F75C1C"/>
    <w:rsid w:val="00F76B93"/>
    <w:rsid w:val="00F77FA0"/>
    <w:rsid w:val="00F80884"/>
    <w:rsid w:val="00F82CEF"/>
    <w:rsid w:val="00F8543B"/>
    <w:rsid w:val="00F85CE3"/>
    <w:rsid w:val="00F87D43"/>
    <w:rsid w:val="00F90F28"/>
    <w:rsid w:val="00F949D9"/>
    <w:rsid w:val="00F94EE0"/>
    <w:rsid w:val="00F959FB"/>
    <w:rsid w:val="00F9681C"/>
    <w:rsid w:val="00F96930"/>
    <w:rsid w:val="00F96E90"/>
    <w:rsid w:val="00FA0611"/>
    <w:rsid w:val="00FA253E"/>
    <w:rsid w:val="00FA3779"/>
    <w:rsid w:val="00FA379C"/>
    <w:rsid w:val="00FA51B3"/>
    <w:rsid w:val="00FA706B"/>
    <w:rsid w:val="00FB0302"/>
    <w:rsid w:val="00FB0F1D"/>
    <w:rsid w:val="00FB24B9"/>
    <w:rsid w:val="00FB3CB9"/>
    <w:rsid w:val="00FB41B2"/>
    <w:rsid w:val="00FC012F"/>
    <w:rsid w:val="00FC14B9"/>
    <w:rsid w:val="00FC1E4B"/>
    <w:rsid w:val="00FC2137"/>
    <w:rsid w:val="00FC341B"/>
    <w:rsid w:val="00FC5A22"/>
    <w:rsid w:val="00FC7FAC"/>
    <w:rsid w:val="00FD07EA"/>
    <w:rsid w:val="00FD19BB"/>
    <w:rsid w:val="00FD35E6"/>
    <w:rsid w:val="00FD438C"/>
    <w:rsid w:val="00FD4FBD"/>
    <w:rsid w:val="00FD5578"/>
    <w:rsid w:val="00FE018E"/>
    <w:rsid w:val="00FE0DFB"/>
    <w:rsid w:val="00FE34FC"/>
    <w:rsid w:val="00FE76A2"/>
    <w:rsid w:val="00FE7A5B"/>
    <w:rsid w:val="00FE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20" w:lineRule="exact"/>
      <w:ind w:left="57"/>
      <w:jc w:val="both"/>
    </w:pPr>
    <w:rPr>
      <w:rFonts w:ascii="標楷體" w:eastAsia="標楷體"/>
      <w:sz w:val="22"/>
      <w:u w:val="single"/>
    </w:rPr>
  </w:style>
  <w:style w:type="paragraph" w:styleId="2">
    <w:name w:val="Body Text 2"/>
    <w:basedOn w:val="a"/>
    <w:pPr>
      <w:spacing w:line="320" w:lineRule="exact"/>
      <w:jc w:val="both"/>
    </w:pPr>
    <w:rPr>
      <w:rFonts w:ascii="標楷體" w:eastAsia="標楷體"/>
      <w:color w:val="FF0000"/>
      <w:sz w:val="22"/>
      <w:szCs w:val="20"/>
    </w:rPr>
  </w:style>
  <w:style w:type="paragraph" w:styleId="a4">
    <w:name w:val="Block Text"/>
    <w:basedOn w:val="a"/>
    <w:pPr>
      <w:spacing w:line="320" w:lineRule="exact"/>
      <w:ind w:left="57" w:right="113"/>
      <w:jc w:val="both"/>
    </w:pPr>
    <w:rPr>
      <w:rFonts w:ascii="標楷體" w:eastAsia="標楷體"/>
      <w:color w:val="FF0000"/>
      <w:sz w:val="22"/>
      <w:szCs w:val="20"/>
    </w:rPr>
  </w:style>
  <w:style w:type="paragraph" w:styleId="20">
    <w:name w:val="Body Text Indent 2"/>
    <w:basedOn w:val="a"/>
    <w:pPr>
      <w:spacing w:line="320" w:lineRule="exact"/>
      <w:ind w:left="57"/>
      <w:jc w:val="both"/>
    </w:pPr>
    <w:rPr>
      <w:rFonts w:ascii="標楷體" w:eastAsia="標楷體"/>
      <w:color w:val="000000"/>
      <w:sz w:val="22"/>
    </w:rPr>
  </w:style>
  <w:style w:type="paragraph" w:styleId="3">
    <w:name w:val="Body Text Indent 3"/>
    <w:basedOn w:val="a"/>
    <w:pPr>
      <w:kinsoku w:val="0"/>
      <w:spacing w:line="320" w:lineRule="exact"/>
      <w:ind w:left="57"/>
      <w:jc w:val="both"/>
    </w:pPr>
    <w:rPr>
      <w:rFonts w:ascii="標楷體" w:eastAsia="標楷體"/>
      <w:sz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rPr>
      <w:rFonts w:ascii="細明體" w:eastAsia="細明體" w:hAnsi="Courier New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/>
      <w:kern w:val="0"/>
    </w:rPr>
  </w:style>
  <w:style w:type="paragraph" w:customStyle="1" w:styleId="xl29">
    <w:name w:val="xl2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  <w:sz w:val="32"/>
      <w:szCs w:val="32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styleId="a9">
    <w:name w:val="Date"/>
    <w:basedOn w:val="a"/>
    <w:next w:val="a"/>
    <w:rsid w:val="00867C4A"/>
    <w:pPr>
      <w:jc w:val="right"/>
    </w:pPr>
  </w:style>
  <w:style w:type="paragraph" w:styleId="Web">
    <w:name w:val="Normal (Web)"/>
    <w:basedOn w:val="a"/>
    <w:rsid w:val="00B903F1"/>
    <w:pPr>
      <w:widowControl/>
      <w:spacing w:before="100" w:beforeAutospacing="1" w:after="119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2030</Characters>
  <Application>Microsoft Office Word</Application>
  <DocSecurity>0</DocSecurity>
  <Lines>16</Lines>
  <Paragraphs>4</Paragraphs>
  <ScaleCrop>false</ScaleCrop>
  <Company>Office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所屬各機關學校</dc:title>
  <dc:creator>Win98</dc:creator>
  <cp:lastModifiedBy>user</cp:lastModifiedBy>
  <cp:revision>2</cp:revision>
  <cp:lastPrinted>2017-06-29T03:25:00Z</cp:lastPrinted>
  <dcterms:created xsi:type="dcterms:W3CDTF">2018-09-13T05:04:00Z</dcterms:created>
  <dcterms:modified xsi:type="dcterms:W3CDTF">2018-09-13T05:04:00Z</dcterms:modified>
</cp:coreProperties>
</file>