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58" w:rsidRPr="003E445A" w:rsidRDefault="00DE6558" w:rsidP="000F5674">
      <w:pPr>
        <w:spacing w:beforeLines="50" w:line="280" w:lineRule="exact"/>
        <w:ind w:firstLineChars="1304" w:firstLine="3655"/>
        <w:rPr>
          <w:rFonts w:ascii="標楷體" w:eastAsia="標楷體" w:hint="eastAsia"/>
          <w:b/>
          <w:bCs/>
          <w:sz w:val="28"/>
        </w:rPr>
      </w:pPr>
      <w:r w:rsidRPr="003E445A">
        <w:rPr>
          <w:rFonts w:ascii="標楷體" w:eastAsia="標楷體" w:hint="eastAsia"/>
          <w:b/>
          <w:bCs/>
          <w:sz w:val="28"/>
        </w:rPr>
        <w:t>所屬各機關學校</w:t>
      </w:r>
    </w:p>
    <w:p w:rsidR="00DE6558" w:rsidRPr="003E445A" w:rsidRDefault="007365D0" w:rsidP="002E4D5D">
      <w:pPr>
        <w:adjustRightInd w:val="0"/>
        <w:snapToGrid w:val="0"/>
        <w:ind w:firstLineChars="400" w:firstLine="1121"/>
        <w:rPr>
          <w:rFonts w:ascii="標楷體" w:eastAsia="標楷體"/>
          <w:b/>
          <w:bCs/>
          <w:sz w:val="28"/>
        </w:rPr>
      </w:pPr>
      <w:r w:rsidRPr="003E445A">
        <w:rPr>
          <w:rFonts w:ascii="標楷體" w:eastAsia="標楷體" w:hint="eastAsia"/>
          <w:b/>
          <w:bCs/>
          <w:sz w:val="28"/>
        </w:rPr>
        <w:t xml:space="preserve">   </w:t>
      </w:r>
      <w:r w:rsidR="00DE6558" w:rsidRPr="003E445A">
        <w:rPr>
          <w:rFonts w:ascii="標楷體" w:eastAsia="標楷體" w:hint="eastAsia"/>
          <w:b/>
          <w:bCs/>
          <w:sz w:val="28"/>
        </w:rPr>
        <w:t>花蓮縣</w:t>
      </w:r>
      <w:r w:rsidR="00F9681C" w:rsidRPr="003E445A">
        <w:rPr>
          <w:rFonts w:ascii="標楷體" w:eastAsia="標楷體" w:hint="eastAsia"/>
          <w:b/>
          <w:bCs/>
          <w:sz w:val="28"/>
        </w:rPr>
        <w:t>1</w:t>
      </w:r>
      <w:r w:rsidR="005A31EF" w:rsidRPr="003E445A">
        <w:rPr>
          <w:rFonts w:ascii="標楷體" w:eastAsia="標楷體" w:hint="eastAsia"/>
          <w:b/>
          <w:bCs/>
          <w:sz w:val="28"/>
        </w:rPr>
        <w:t>0</w:t>
      </w:r>
      <w:r w:rsidR="00420133" w:rsidRPr="003E445A">
        <w:rPr>
          <w:rFonts w:ascii="標楷體" w:eastAsia="標楷體" w:hint="eastAsia"/>
          <w:b/>
          <w:bCs/>
          <w:sz w:val="28"/>
        </w:rPr>
        <w:t>8</w:t>
      </w:r>
      <w:r w:rsidR="00DE6558" w:rsidRPr="003E445A">
        <w:rPr>
          <w:rFonts w:ascii="標楷體" w:eastAsia="標楷體" w:hint="eastAsia"/>
          <w:b/>
          <w:bCs/>
          <w:sz w:val="28"/>
        </w:rPr>
        <w:t>年度</w:t>
      </w:r>
      <w:r w:rsidR="00B7515C" w:rsidRPr="003E445A">
        <w:rPr>
          <w:rFonts w:ascii="標楷體" w:eastAsia="標楷體" w:hint="eastAsia"/>
          <w:b/>
          <w:bCs/>
          <w:sz w:val="28"/>
        </w:rPr>
        <w:t xml:space="preserve">   </w:t>
      </w:r>
      <w:r w:rsidR="00423FDA" w:rsidRPr="003E445A">
        <w:rPr>
          <w:rFonts w:ascii="標楷體" w:eastAsia="標楷體" w:hint="eastAsia"/>
          <w:b/>
          <w:bCs/>
          <w:sz w:val="28"/>
        </w:rPr>
        <w:t xml:space="preserve">        </w:t>
      </w:r>
      <w:r w:rsidR="00E74F36" w:rsidRPr="003E445A">
        <w:rPr>
          <w:rFonts w:ascii="標楷體" w:eastAsia="標楷體" w:hint="eastAsia"/>
          <w:b/>
          <w:bCs/>
          <w:sz w:val="28"/>
        </w:rPr>
        <w:t xml:space="preserve">   </w:t>
      </w:r>
      <w:r w:rsidR="00DE6558" w:rsidRPr="003E445A">
        <w:rPr>
          <w:rFonts w:ascii="標楷體" w:eastAsia="標楷體" w:hint="eastAsia"/>
          <w:b/>
          <w:bCs/>
          <w:sz w:val="28"/>
        </w:rPr>
        <w:t xml:space="preserve"> 預算共同性費用編列基準</w:t>
      </w:r>
      <w:r w:rsidR="006E68A3">
        <w:rPr>
          <w:rFonts w:ascii="標楷體" w:eastAsia="標楷體" w:hint="eastAsia"/>
          <w:b/>
          <w:bCs/>
          <w:sz w:val="28"/>
        </w:rPr>
        <w:t>修正對照表</w:t>
      </w:r>
    </w:p>
    <w:p w:rsidR="00DE6558" w:rsidRPr="003E445A" w:rsidRDefault="00DE6558" w:rsidP="000F5674">
      <w:pPr>
        <w:spacing w:beforeLines="50" w:after="120" w:line="200" w:lineRule="exact"/>
        <w:ind w:firstLineChars="1304" w:firstLine="3655"/>
        <w:rPr>
          <w:rFonts w:ascii="標楷體" w:eastAsia="標楷體" w:hint="eastAsia"/>
          <w:b/>
          <w:bCs/>
          <w:sz w:val="28"/>
        </w:rPr>
      </w:pPr>
      <w:r w:rsidRPr="003E445A">
        <w:rPr>
          <w:rFonts w:ascii="標楷體" w:eastAsia="標楷體" w:hint="eastAsia"/>
          <w:b/>
          <w:bCs/>
          <w:sz w:val="28"/>
        </w:rPr>
        <w:t>所轄鄉鎮市公所</w:t>
      </w:r>
    </w:p>
    <w:p w:rsidR="00B60E03" w:rsidRPr="003E445A" w:rsidRDefault="009364C3" w:rsidP="000F5674">
      <w:pPr>
        <w:pStyle w:val="2"/>
        <w:spacing w:line="300" w:lineRule="exact"/>
        <w:ind w:firstLineChars="1303" w:firstLine="3652"/>
        <w:jc w:val="left"/>
        <w:rPr>
          <w:rFonts w:hAnsi="標楷體" w:hint="eastAsia"/>
          <w:color w:val="auto"/>
          <w:sz w:val="20"/>
        </w:rPr>
      </w:pPr>
      <w:r w:rsidRPr="003E445A">
        <w:rPr>
          <w:rFonts w:hint="eastAsia"/>
          <w:b/>
          <w:bCs/>
          <w:color w:val="auto"/>
          <w:sz w:val="28"/>
        </w:rPr>
        <w:t xml:space="preserve">                             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C0C0C0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15"/>
        <w:gridCol w:w="758"/>
        <w:gridCol w:w="1620"/>
        <w:gridCol w:w="1620"/>
        <w:gridCol w:w="3284"/>
      </w:tblGrid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657"/>
          <w:tblHeader/>
          <w:jc w:val="center"/>
        </w:trPr>
        <w:tc>
          <w:tcPr>
            <w:tcW w:w="2915" w:type="dxa"/>
            <w:vAlign w:val="center"/>
          </w:tcPr>
          <w:p w:rsidR="009A6531" w:rsidRPr="003E445A" w:rsidRDefault="009A6531">
            <w:pPr>
              <w:spacing w:line="320" w:lineRule="exact"/>
              <w:ind w:right="374"/>
              <w:jc w:val="center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費  用  項  目</w:t>
            </w:r>
            <w:r w:rsidRPr="003E445A">
              <w:rPr>
                <w:rFonts w:hint="eastAsia"/>
              </w:rPr>
              <w:t xml:space="preserve">                               </w:t>
            </w:r>
          </w:p>
        </w:tc>
        <w:tc>
          <w:tcPr>
            <w:tcW w:w="758" w:type="dxa"/>
            <w:vAlign w:val="center"/>
          </w:tcPr>
          <w:p w:rsidR="009A6531" w:rsidRPr="003E445A" w:rsidRDefault="009A6531">
            <w:pPr>
              <w:spacing w:line="320" w:lineRule="exact"/>
              <w:ind w:right="210"/>
              <w:jc w:val="center"/>
              <w:rPr>
                <w:rFonts w:ascii="標楷體" w:eastAsia="標楷體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單位</w:t>
            </w:r>
          </w:p>
        </w:tc>
        <w:tc>
          <w:tcPr>
            <w:tcW w:w="1620" w:type="dxa"/>
            <w:vAlign w:val="center"/>
          </w:tcPr>
          <w:p w:rsidR="009A6531" w:rsidRPr="003E445A" w:rsidRDefault="00790B10" w:rsidP="009B1609">
            <w:pPr>
              <w:spacing w:line="32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108年度第二次修正後標準</w:t>
            </w:r>
          </w:p>
        </w:tc>
        <w:tc>
          <w:tcPr>
            <w:tcW w:w="1620" w:type="dxa"/>
            <w:vAlign w:val="center"/>
          </w:tcPr>
          <w:p w:rsidR="009A6531" w:rsidRPr="003E445A" w:rsidRDefault="00790B10" w:rsidP="008C2C0D">
            <w:pPr>
              <w:spacing w:line="32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108年度原標準</w:t>
            </w:r>
          </w:p>
        </w:tc>
        <w:tc>
          <w:tcPr>
            <w:tcW w:w="3284" w:type="dxa"/>
            <w:vAlign w:val="center"/>
          </w:tcPr>
          <w:p w:rsidR="009A6531" w:rsidRPr="003E445A" w:rsidRDefault="009A6531">
            <w:pPr>
              <w:spacing w:line="320" w:lineRule="exact"/>
              <w:ind w:left="452" w:right="532"/>
              <w:jc w:val="distribute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說　　　　明</w:t>
            </w: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915" w:type="dxa"/>
          </w:tcPr>
          <w:p w:rsidR="009A6531" w:rsidRPr="003E445A" w:rsidRDefault="009A6531">
            <w:pPr>
              <w:spacing w:line="320" w:lineRule="exact"/>
              <w:ind w:left="238" w:hanging="210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b/>
                <w:sz w:val="22"/>
              </w:rPr>
              <w:t>丁、車輛：</w:t>
            </w:r>
          </w:p>
        </w:tc>
        <w:tc>
          <w:tcPr>
            <w:tcW w:w="758" w:type="dxa"/>
          </w:tcPr>
          <w:p w:rsidR="009A6531" w:rsidRPr="003E445A" w:rsidRDefault="009A6531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</w:tcPr>
          <w:p w:rsidR="009A6531" w:rsidRPr="003E445A" w:rsidRDefault="009A6531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3284" w:type="dxa"/>
          </w:tcPr>
          <w:p w:rsidR="009A6531" w:rsidRPr="003E445A" w:rsidRDefault="009A6531" w:rsidP="005A1A56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981B98" w:rsidRDefault="009A6531" w:rsidP="00981B98">
            <w:pPr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C1953">
              <w:rPr>
                <w:rFonts w:ascii="標楷體" w:eastAsia="標楷體" w:hint="eastAsia"/>
                <w:sz w:val="22"/>
              </w:rPr>
              <w:t xml:space="preserve"> </w:t>
            </w:r>
            <w:r w:rsidRPr="00981B9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(一)轎式小客車</w:t>
            </w:r>
          </w:p>
          <w:p w:rsidR="009A6531" w:rsidRPr="00981B98" w:rsidRDefault="009A6531" w:rsidP="00981B98">
            <w:pPr>
              <w:spacing w:line="320" w:lineRule="exact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981B9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1.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2001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cc至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2500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</w:t>
            </w:r>
          </w:p>
          <w:p w:rsidR="009A6531" w:rsidRPr="00981B98" w:rsidRDefault="009A6531" w:rsidP="00981B98">
            <w:pPr>
              <w:kinsoku w:val="0"/>
              <w:spacing w:line="320" w:lineRule="exact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981B9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2.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1801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cc至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2000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</w:t>
            </w:r>
          </w:p>
          <w:p w:rsidR="009A6531" w:rsidRPr="00981B98" w:rsidRDefault="009A6531" w:rsidP="00981B98">
            <w:pPr>
              <w:kinsoku w:val="0"/>
              <w:spacing w:line="320" w:lineRule="exact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981B9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3.</w:t>
            </w:r>
            <w:r w:rsidRPr="00981B98">
              <w:rPr>
                <w:rFonts w:ascii="新細明體" w:hAnsi="新細明體" w:hint="eastAsia"/>
                <w:sz w:val="22"/>
                <w:u w:val="single"/>
              </w:rPr>
              <w:t>1800</w:t>
            </w:r>
            <w:r w:rsidRPr="00981B98">
              <w:rPr>
                <w:rFonts w:ascii="標楷體" w:eastAsia="標楷體" w:hAnsi="標楷體" w:hint="eastAsia"/>
                <w:sz w:val="22"/>
                <w:u w:val="single"/>
              </w:rPr>
              <w:t>cc以下</w:t>
            </w:r>
          </w:p>
        </w:tc>
        <w:tc>
          <w:tcPr>
            <w:tcW w:w="758" w:type="dxa"/>
          </w:tcPr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2302D5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056E5F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  <w:p w:rsidR="009A6531" w:rsidRPr="00981B98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981B98">
              <w:rPr>
                <w:rFonts w:ascii="新細明體" w:hAnsi="新細明體" w:hint="eastAsia"/>
                <w:u w:val="single"/>
              </w:rPr>
              <w:t>920,000</w:t>
            </w:r>
          </w:p>
          <w:p w:rsidR="009A6531" w:rsidRPr="00981B98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981B98">
              <w:rPr>
                <w:rFonts w:ascii="新細明體" w:hAnsi="新細明體" w:hint="eastAsia"/>
                <w:u w:val="single"/>
              </w:rPr>
              <w:t>800,000</w:t>
            </w:r>
          </w:p>
          <w:p w:rsidR="009A6531" w:rsidRPr="00981B98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981B98">
              <w:rPr>
                <w:rFonts w:ascii="新細明體" w:hAnsi="新細明體" w:hint="eastAsia"/>
                <w:u w:val="single"/>
              </w:rPr>
              <w:t>635,000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</w:tcPr>
          <w:p w:rsidR="009A6531" w:rsidRPr="003E445A" w:rsidRDefault="009A6531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3C7D40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</w:p>
        </w:tc>
        <w:tc>
          <w:tcPr>
            <w:tcW w:w="3284" w:type="dxa"/>
            <w:vMerge w:val="restart"/>
          </w:tcPr>
          <w:p w:rsidR="009A6531" w:rsidRPr="005E0C63" w:rsidRDefault="009A6531" w:rsidP="001D79F5">
            <w:pPr>
              <w:ind w:left="330" w:hangingChars="150" w:hanging="330"/>
              <w:rPr>
                <w:rFonts w:hint="eastAsia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一、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左列基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準均已包括節能標章車種；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警備車及電動汽車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含所需各項配備，但不含貨物稅；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其餘車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輛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含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所需之各項配備及貨物稅。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、屬免貨物稅之車種，按免稅價格核實編列。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三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新購之各式公務車輛，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優先購置電動車，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並不得購置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油電混合動力車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及燃油機車。</w:t>
            </w:r>
          </w:p>
          <w:p w:rsidR="009A6531" w:rsidRPr="00F959FB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四、各機關編列購置電動車預算，倘執行特殊業務需要，車輛常態性出勤一趟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(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天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)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來回里程數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超過電池供應最大里程</w:t>
            </w: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，且搭乘高鐵、大眾運輸系統有困難，或另無較有效率之替代方案者，報經其主管機關核准，得購置燃油小客車，並應依左列編列基準辦理，車輛預算執行之賸餘款及原編列電動車充電設施等預算，應予繳庫</w:t>
            </w:r>
            <w:r w:rsidRPr="00F959FB">
              <w:rPr>
                <w:rFonts w:ascii="標楷體" w:eastAsia="標楷體" w:hAnsi="標楷體"/>
                <w:sz w:val="22"/>
                <w:szCs w:val="22"/>
                <w:u w:val="single"/>
              </w:rPr>
              <w:t>。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959F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五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、各式公務車輛排氣量上限：</w:t>
            </w:r>
          </w:p>
          <w:p w:rsidR="009A6531" w:rsidRPr="003E7E35" w:rsidRDefault="009A6531" w:rsidP="005E0C63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(一)縣(市)政府: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1.縣(市)(議)長2500cc。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2.副縣(市)(議)長2000cc。</w:t>
            </w:r>
          </w:p>
          <w:p w:rsidR="009A6531" w:rsidRPr="003E7E35" w:rsidRDefault="009A6531" w:rsidP="003C7D40">
            <w:pPr>
              <w:ind w:left="691" w:hangingChars="314" w:hanging="691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3.縣(市)政府(議會)秘書長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1800cc。</w:t>
            </w:r>
          </w:p>
          <w:p w:rsidR="009A6531" w:rsidRPr="003E7E35" w:rsidRDefault="009A6531" w:rsidP="005E0C63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   4.一般公務小客車1800cc。</w:t>
            </w:r>
          </w:p>
          <w:p w:rsidR="009A6531" w:rsidRPr="003E7E35" w:rsidRDefault="009A6531" w:rsidP="005E0C63">
            <w:pPr>
              <w:ind w:left="691" w:hangingChars="314" w:hanging="691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 xml:space="preserve">  (二)鄉(鎮、市、直轄市山地原住民區)長及鄉(鎮、市、直轄市山地原住民區)民代表會主席比照縣(市)政府秘書長專用車；一般公務小客車1800cc。 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六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、首長及副首長(含相當或比照)之專用車得於可購置車輛排氣量上限之編列基準範圍內，自行衡酌其需求情形，以降低排氣量方式辦理。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七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直轄市長、縣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市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長專用車屆汰換年限，倘有轄內偏遠地區（依內政部定義）災害勘查需要，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因購置轎式小客車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(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標準如左列）未符需求者，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得選擇購置四輪傳動車輛，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惟應於排氣量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2,500cc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上限內，按每輛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120</w:t>
            </w:r>
            <w:r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萬元編列預算。</w:t>
            </w:r>
          </w:p>
          <w:p w:rsidR="009A6531" w:rsidRPr="003E7E35" w:rsidRDefault="009A6531" w:rsidP="001D79F5">
            <w:pPr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八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、各機關購置公務車輛如有業務特殊需要，因購置一般小客車未符需求者，得選擇購置四輪傳動車輛，應依「中央政府各機關學校購置及租賃公務車輛作業要點」第4點第2項或第5點規定辦理，</w:t>
            </w: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惟公務小客車之排氣量仍應於1800cc上限內購置，小客貨兩用車之排氣量應於2000cc以下範圍內購置，</w:t>
            </w:r>
            <w:r w:rsidR="00DE2D72"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按每輛</w:t>
            </w:r>
            <w:r w:rsidR="00303EA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84</w:t>
            </w:r>
            <w:r w:rsidR="00DE2D72" w:rsidRPr="0015205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萬元編列預算。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電動汽車及其他車種則應按左列基準編列預算</w:t>
            </w:r>
            <w:r w:rsidRPr="003E7E3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A6531" w:rsidRPr="003E7E35" w:rsidRDefault="009A6531" w:rsidP="00861CBF">
            <w:pPr>
              <w:ind w:left="330" w:hangingChars="150" w:hanging="33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52051">
              <w:rPr>
                <w:rFonts w:ascii="標楷體" w:eastAsia="標楷體" w:hAnsi="標楷體"/>
                <w:sz w:val="22"/>
                <w:szCs w:val="22"/>
                <w:u w:val="single"/>
              </w:rPr>
              <w:t>九</w:t>
            </w:r>
            <w:r w:rsidRPr="003E7E35">
              <w:rPr>
                <w:rFonts w:ascii="標楷體" w:eastAsia="標楷體" w:hAnsi="標楷體"/>
                <w:sz w:val="22"/>
                <w:szCs w:val="22"/>
              </w:rPr>
              <w:t>、公務車輛(不含機車)具下列情形之一者，得辦理汰換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9A6531" w:rsidRPr="006136C5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(一)已屆滿15年。</w:t>
            </w:r>
          </w:p>
          <w:p w:rsidR="009A6531" w:rsidRPr="006136C5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(二)行駛里程數逾25萬公里。</w:t>
            </w:r>
          </w:p>
          <w:p w:rsidR="009A6531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(三)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大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客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車滿1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年；偵緝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防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車、警用巡邏車及救護車滿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年；其餘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車輛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滿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年。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且行駛里程數逾12萬5,000公里。</w:t>
            </w:r>
          </w:p>
          <w:p w:rsidR="009A6531" w:rsidRPr="00C4703C" w:rsidRDefault="009A6531" w:rsidP="00CF69B9">
            <w:pPr>
              <w:spacing w:line="320" w:lineRule="exact"/>
              <w:ind w:leftChars="100" w:left="693" w:hangingChars="206" w:hanging="453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4703C">
              <w:rPr>
                <w:rFonts w:ascii="標楷體" w:eastAsia="標楷體" w:hAnsi="標楷體" w:hint="eastAsia"/>
                <w:sz w:val="22"/>
                <w:szCs w:val="22"/>
              </w:rPr>
              <w:t>(四)救護車滿5年，得依「救護車及救護車營業機構設置設立許可管理辦法」規定辦理展延，最長得延長至10年。</w:t>
            </w:r>
          </w:p>
          <w:p w:rsidR="009A6531" w:rsidRPr="006A7CE8" w:rsidRDefault="009A6531" w:rsidP="006A7CE8">
            <w:pPr>
              <w:spacing w:line="320" w:lineRule="exact"/>
              <w:ind w:leftChars="100" w:left="68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)駐外機構用車滿10年或行駛里程逾12萬5,000公里。</w:t>
            </w:r>
          </w:p>
          <w:p w:rsidR="009A6531" w:rsidRPr="006136C5" w:rsidRDefault="009A6531" w:rsidP="00132051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C129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十</w:t>
            </w: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、配合環保政策，一、二期柴油大貨車(88年6月30日前出廠)應於108年底前汰除</w:t>
            </w:r>
            <w:r w:rsidRPr="00E048BC">
              <w:rPr>
                <w:rFonts w:ascii="標楷體" w:eastAsia="標楷體" w:hAnsi="標楷體" w:hint="eastAsia"/>
                <w:sz w:val="22"/>
                <w:szCs w:val="22"/>
              </w:rPr>
              <w:t>，並應採報廢登記不得再領牌</w:t>
            </w:r>
            <w:r w:rsidRPr="006136C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A6531" w:rsidRDefault="009A6531" w:rsidP="00132051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5C1292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</w:rPr>
              <w:t>十一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、各機關依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規定汰換首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(校)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長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及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副首長</w:t>
            </w:r>
            <w:r w:rsidRPr="00C81C38">
              <w:rPr>
                <w:rFonts w:ascii="標楷體" w:eastAsia="標楷體" w:hAnsi="標楷體" w:hint="eastAsia"/>
                <w:sz w:val="22"/>
                <w:szCs w:val="22"/>
              </w:rPr>
              <w:t>(含相當或比照)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之</w:t>
            </w:r>
            <w:r w:rsidRPr="00C81C38">
              <w:rPr>
                <w:rFonts w:ascii="標楷體" w:eastAsia="標楷體" w:hAnsi="標楷體"/>
                <w:sz w:val="22"/>
                <w:szCs w:val="22"/>
              </w:rPr>
              <w:t>專用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車，得留用替代現有效能較差之公務車輛，但被替代之公務車輛應辦理</w:t>
            </w:r>
            <w:r w:rsidRPr="00C81C3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財產</w:t>
            </w:r>
            <w:r w:rsidRPr="00C81C38">
              <w:rPr>
                <w:rFonts w:ascii="標楷體" w:eastAsia="標楷體" w:hAnsi="標楷體"/>
                <w:kern w:val="0"/>
                <w:sz w:val="22"/>
                <w:szCs w:val="22"/>
              </w:rPr>
              <w:t>報廢。</w:t>
            </w:r>
          </w:p>
          <w:p w:rsidR="009A6531" w:rsidRPr="00E048BC" w:rsidRDefault="009A6531" w:rsidP="00132051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5015E5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</w:rPr>
              <w:t>十二</w:t>
            </w:r>
            <w:r w:rsidRPr="00E048B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E048BC">
              <w:rPr>
                <w:rFonts w:ascii="標楷體" w:eastAsia="標楷體" w:hAnsi="標楷體" w:hint="eastAsia"/>
                <w:sz w:val="22"/>
                <w:szCs w:val="22"/>
              </w:rPr>
              <w:t>公務車輛符合車輛管理手冊第39點第2項規定，應辦理財產報廢。</w:t>
            </w:r>
          </w:p>
          <w:p w:rsidR="009A6531" w:rsidRPr="003E445A" w:rsidRDefault="009A6531" w:rsidP="00891CD9">
            <w:pPr>
              <w:spacing w:line="320" w:lineRule="exact"/>
              <w:ind w:left="418" w:hangingChars="190" w:hanging="418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F251FA" w:rsidRDefault="009A6531" w:rsidP="00EE4326">
            <w:pPr>
              <w:kinsoku w:val="0"/>
              <w:spacing w:line="320" w:lineRule="exact"/>
              <w:ind w:firstLineChars="100" w:firstLine="220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(二)9</w:t>
            </w: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人座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小客</w:t>
            </w: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車</w:t>
            </w:r>
          </w:p>
        </w:tc>
        <w:tc>
          <w:tcPr>
            <w:tcW w:w="758" w:type="dxa"/>
          </w:tcPr>
          <w:p w:rsidR="009A6531" w:rsidRPr="00F251FA" w:rsidRDefault="009A6531" w:rsidP="00EE4326">
            <w:pPr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輛</w:t>
            </w:r>
          </w:p>
        </w:tc>
        <w:tc>
          <w:tcPr>
            <w:tcW w:w="1620" w:type="dxa"/>
          </w:tcPr>
          <w:p w:rsidR="009A6531" w:rsidRPr="00F251F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  <w:r w:rsidRPr="00F251FA">
              <w:rPr>
                <w:rFonts w:ascii="新細明體" w:hAnsi="新細明體"/>
                <w:kern w:val="0"/>
                <w:u w:val="single"/>
              </w:rPr>
              <w:t>1,</w:t>
            </w:r>
            <w:r w:rsidRPr="00F251FA">
              <w:rPr>
                <w:rFonts w:ascii="新細明體" w:hAnsi="新細明體" w:hint="eastAsia"/>
                <w:kern w:val="0"/>
                <w:u w:val="single"/>
              </w:rPr>
              <w:t>40</w:t>
            </w:r>
            <w:r w:rsidRPr="00F251FA">
              <w:rPr>
                <w:rFonts w:ascii="新細明體" w:hAnsi="新細明體"/>
                <w:kern w:val="0"/>
                <w:u w:val="single"/>
              </w:rPr>
              <w:t>0,000</w:t>
            </w:r>
          </w:p>
        </w:tc>
        <w:tc>
          <w:tcPr>
            <w:tcW w:w="1620" w:type="dxa"/>
          </w:tcPr>
          <w:p w:rsidR="009A6531" w:rsidRPr="00F251FA" w:rsidRDefault="009A6531" w:rsidP="00EE4326">
            <w:pPr>
              <w:spacing w:line="320" w:lineRule="exact"/>
              <w:jc w:val="right"/>
              <w:rPr>
                <w:rFonts w:ascii="新細明體" w:hAnsi="新細明體" w:hint="eastAsia"/>
                <w:u w:val="single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2915" w:type="dxa"/>
          </w:tcPr>
          <w:p w:rsidR="009A6531" w:rsidRPr="00F251FA" w:rsidRDefault="009A6531" w:rsidP="00EE432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(三)小客貨兩用車</w:t>
            </w:r>
          </w:p>
          <w:p w:rsidR="009A6531" w:rsidRPr="00F251FA" w:rsidRDefault="009A6531" w:rsidP="00EE432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 w:rsidRPr="00EC1953">
              <w:rPr>
                <w:rFonts w:ascii="標楷體" w:eastAsia="標楷體" w:hint="eastAsia"/>
                <w:sz w:val="22"/>
              </w:rPr>
              <w:t xml:space="preserve">  </w:t>
            </w:r>
            <w:r w:rsidRPr="00044B4A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20</w:t>
            </w:r>
            <w:r w:rsidRPr="00F251FA">
              <w:rPr>
                <w:rFonts w:ascii="標楷體" w:eastAsia="標楷體" w:hAnsi="標楷體"/>
                <w:sz w:val="22"/>
                <w:szCs w:val="22"/>
                <w:u w:val="single"/>
              </w:rPr>
              <w:t>00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cc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  <w:lang w:val="it-IT"/>
              </w:rPr>
              <w:t>以下</w:t>
            </w:r>
          </w:p>
        </w:tc>
        <w:tc>
          <w:tcPr>
            <w:tcW w:w="758" w:type="dxa"/>
          </w:tcPr>
          <w:p w:rsidR="009A6531" w:rsidRDefault="009A6531" w:rsidP="00EE4326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Pr="00F251FA" w:rsidRDefault="009A6531" w:rsidP="00EE4326">
            <w:pPr>
              <w:spacing w:line="320" w:lineRule="exact"/>
              <w:ind w:right="57"/>
              <w:rPr>
                <w:rFonts w:ascii="標楷體" w:eastAsia="標楷體" w:hint="eastAsia"/>
                <w:sz w:val="22"/>
                <w:u w:val="single"/>
              </w:rPr>
            </w:pPr>
            <w:r w:rsidRPr="00F251FA">
              <w:rPr>
                <w:rFonts w:ascii="標楷體" w:eastAsia="標楷體" w:hint="eastAsia"/>
                <w:sz w:val="22"/>
                <w:u w:val="single"/>
              </w:rPr>
              <w:t>輛</w:t>
            </w:r>
          </w:p>
        </w:tc>
        <w:tc>
          <w:tcPr>
            <w:tcW w:w="1620" w:type="dxa"/>
          </w:tcPr>
          <w:p w:rsidR="009A6531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230BE1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  <w:r w:rsidRPr="00230BE1">
              <w:rPr>
                <w:rFonts w:ascii="新細明體" w:hAnsi="新細明體" w:hint="eastAsia"/>
                <w:u w:val="single"/>
              </w:rPr>
              <w:t>700,000</w:t>
            </w:r>
          </w:p>
        </w:tc>
        <w:tc>
          <w:tcPr>
            <w:tcW w:w="1620" w:type="dxa"/>
          </w:tcPr>
          <w:p w:rsidR="009A6531" w:rsidRDefault="009A6531" w:rsidP="00EE4326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230BE1" w:rsidRDefault="009A6531" w:rsidP="00EE4326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2915" w:type="dxa"/>
          </w:tcPr>
          <w:p w:rsidR="009A6531" w:rsidRPr="00F251FA" w:rsidRDefault="009A6531" w:rsidP="00EE432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(四)7人座小客貨兩用車</w:t>
            </w:r>
          </w:p>
        </w:tc>
        <w:tc>
          <w:tcPr>
            <w:tcW w:w="758" w:type="dxa"/>
          </w:tcPr>
          <w:p w:rsidR="009A6531" w:rsidRPr="00F251FA" w:rsidRDefault="009A6531" w:rsidP="00EE4326">
            <w:pPr>
              <w:spacing w:line="320" w:lineRule="exact"/>
              <w:ind w:right="57"/>
              <w:rPr>
                <w:rFonts w:ascii="標楷體" w:eastAsia="標楷體" w:hint="eastAsia"/>
                <w:sz w:val="22"/>
                <w:u w:val="single"/>
              </w:rPr>
            </w:pPr>
            <w:r w:rsidRPr="00F251FA">
              <w:rPr>
                <w:rFonts w:ascii="標楷體" w:eastAsia="標楷體" w:hint="eastAsia"/>
                <w:sz w:val="22"/>
                <w:u w:val="single"/>
              </w:rPr>
              <w:t>輛</w:t>
            </w:r>
          </w:p>
        </w:tc>
        <w:tc>
          <w:tcPr>
            <w:tcW w:w="1620" w:type="dxa"/>
          </w:tcPr>
          <w:p w:rsidR="009A6531" w:rsidRPr="00230BE1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  <w:r>
              <w:rPr>
                <w:rFonts w:ascii="新細明體" w:hAnsi="新細明體" w:hint="eastAsia"/>
                <w:u w:val="single"/>
              </w:rPr>
              <w:t>82</w:t>
            </w:r>
            <w:r w:rsidRPr="00230BE1">
              <w:rPr>
                <w:rFonts w:ascii="新細明體" w:hAnsi="新細明體" w:hint="eastAsia"/>
                <w:u w:val="single"/>
              </w:rPr>
              <w:t>0,000</w:t>
            </w:r>
          </w:p>
        </w:tc>
        <w:tc>
          <w:tcPr>
            <w:tcW w:w="1620" w:type="dxa"/>
          </w:tcPr>
          <w:p w:rsidR="009A6531" w:rsidRPr="00230BE1" w:rsidRDefault="009A6531" w:rsidP="00EE4326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  <w:u w:val="single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1657"/>
          <w:jc w:val="center"/>
        </w:trPr>
        <w:tc>
          <w:tcPr>
            <w:tcW w:w="2915" w:type="dxa"/>
          </w:tcPr>
          <w:p w:rsidR="009A6531" w:rsidRPr="003E445A" w:rsidRDefault="009A6531" w:rsidP="00931EE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F251F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(五)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大客車</w:t>
            </w:r>
          </w:p>
          <w:p w:rsidR="009A6531" w:rsidRPr="003E445A" w:rsidRDefault="009A6531" w:rsidP="00931EE6">
            <w:pPr>
              <w:kinsoku w:val="0"/>
              <w:spacing w:line="320" w:lineRule="exact"/>
              <w:rPr>
                <w:rFonts w:ascii="標楷體" w:eastAsia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</w:t>
            </w:r>
            <w:r w:rsidRPr="003E445A">
              <w:rPr>
                <w:rFonts w:ascii="標楷體" w:eastAsia="標楷體" w:hint="eastAsia"/>
                <w:sz w:val="22"/>
                <w:szCs w:val="22"/>
              </w:rPr>
              <w:t xml:space="preserve">  1.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37至45人座</w:t>
            </w:r>
          </w:p>
          <w:p w:rsidR="009A6531" w:rsidRPr="003E445A" w:rsidRDefault="009A6531" w:rsidP="00931EE6">
            <w:pPr>
              <w:spacing w:line="320" w:lineRule="exact"/>
              <w:ind w:leftChars="12" w:left="29" w:firstLineChars="100" w:firstLine="2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3E445A">
              <w:rPr>
                <w:rFonts w:ascii="標楷體" w:eastAsia="標楷體" w:hint="eastAsia"/>
                <w:sz w:val="22"/>
                <w:szCs w:val="22"/>
              </w:rPr>
              <w:t>2.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  <w:lang w:val="it-IT"/>
              </w:rPr>
              <w:t>17至23人座</w:t>
            </w:r>
          </w:p>
        </w:tc>
        <w:tc>
          <w:tcPr>
            <w:tcW w:w="758" w:type="dxa"/>
          </w:tcPr>
          <w:p w:rsidR="009A6531" w:rsidRDefault="009A6531" w:rsidP="00914DA4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Default="009A6531" w:rsidP="00914DA4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EC1953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914DA4" w:rsidRDefault="009A6531" w:rsidP="00914DA4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EC1953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4,550,000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2,760,000</w:t>
            </w:r>
          </w:p>
        </w:tc>
        <w:tc>
          <w:tcPr>
            <w:tcW w:w="1620" w:type="dxa"/>
          </w:tcPr>
          <w:p w:rsidR="009A6531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21506F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4,550,000</w:t>
            </w:r>
          </w:p>
          <w:p w:rsidR="009A6531" w:rsidRPr="003E445A" w:rsidRDefault="009A6531" w:rsidP="0021506F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2,760,000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1657"/>
          <w:jc w:val="center"/>
        </w:trPr>
        <w:tc>
          <w:tcPr>
            <w:tcW w:w="2915" w:type="dxa"/>
          </w:tcPr>
          <w:p w:rsidR="009A6531" w:rsidRPr="003E445A" w:rsidRDefault="009A6531" w:rsidP="00531661">
            <w:pPr>
              <w:spacing w:line="320" w:lineRule="exact"/>
              <w:ind w:leftChars="12" w:left="29" w:firstLineChars="100" w:firstLine="220"/>
              <w:rPr>
                <w:rFonts w:ascii="標楷體" w:eastAsia="標楷體" w:hint="eastAsia"/>
                <w:sz w:val="22"/>
              </w:rPr>
            </w:pPr>
            <w:r w:rsidRPr="00914DA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(六)</w:t>
            </w:r>
            <w:r w:rsidRPr="003E445A">
              <w:rPr>
                <w:rFonts w:ascii="標楷體" w:eastAsia="標楷體" w:hint="eastAsia"/>
                <w:sz w:val="22"/>
              </w:rPr>
              <w:t>貨車</w:t>
            </w:r>
          </w:p>
          <w:p w:rsidR="009A6531" w:rsidRPr="003E445A" w:rsidRDefault="009A6531" w:rsidP="00531661">
            <w:pPr>
              <w:kinsoku w:val="0"/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1.大貨車</w:t>
            </w:r>
          </w:p>
          <w:p w:rsidR="009A6531" w:rsidRPr="003E445A" w:rsidRDefault="009A6531" w:rsidP="00531661">
            <w:pPr>
              <w:kinsoku w:val="0"/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2.小貨車(框式或廂式)</w:t>
            </w:r>
          </w:p>
          <w:p w:rsidR="009A6531" w:rsidRPr="003E445A" w:rsidRDefault="009A6531" w:rsidP="0053166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(1)2000cc以下</w:t>
            </w:r>
          </w:p>
          <w:p w:rsidR="009A6531" w:rsidRPr="003E445A" w:rsidRDefault="009A6531" w:rsidP="0053166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(2)超過2000cc</w:t>
            </w:r>
          </w:p>
        </w:tc>
        <w:tc>
          <w:tcPr>
            <w:tcW w:w="758" w:type="dxa"/>
          </w:tcPr>
          <w:p w:rsidR="009A6531" w:rsidRPr="003E445A" w:rsidRDefault="009A6531" w:rsidP="00AF3F51">
            <w:pPr>
              <w:spacing w:line="320" w:lineRule="exact"/>
              <w:ind w:right="57"/>
              <w:jc w:val="center"/>
              <w:rPr>
                <w:rFonts w:hint="eastAsia"/>
                <w:sz w:val="22"/>
              </w:rPr>
            </w:pPr>
          </w:p>
          <w:p w:rsidR="009A6531" w:rsidRPr="003E445A" w:rsidRDefault="009A6531" w:rsidP="00531661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531661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531661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CB50A5">
            <w:pPr>
              <w:spacing w:line="320" w:lineRule="exact"/>
              <w:ind w:right="57"/>
              <w:rPr>
                <w:rFonts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1,530,000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450,000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950,000</w:t>
            </w:r>
          </w:p>
        </w:tc>
        <w:tc>
          <w:tcPr>
            <w:tcW w:w="1620" w:type="dxa"/>
          </w:tcPr>
          <w:p w:rsidR="009A6531" w:rsidRPr="003E445A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531661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1,530,000</w:t>
            </w:r>
          </w:p>
          <w:p w:rsidR="009A6531" w:rsidRPr="003E445A" w:rsidRDefault="009A6531" w:rsidP="00531661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531661">
            <w:pPr>
              <w:spacing w:line="320" w:lineRule="exact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450,000</w:t>
            </w: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950,000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915" w:type="dxa"/>
          </w:tcPr>
          <w:p w:rsidR="009A6531" w:rsidRPr="003E445A" w:rsidRDefault="009A6531" w:rsidP="00705315">
            <w:pPr>
              <w:spacing w:line="320" w:lineRule="exact"/>
              <w:ind w:leftChars="104" w:left="690" w:hangingChars="200" w:hanging="440"/>
              <w:rPr>
                <w:rFonts w:ascii="標楷體" w:eastAsia="標楷體" w:hint="eastAsia"/>
                <w:sz w:val="22"/>
              </w:rPr>
            </w:pPr>
            <w:r w:rsidRPr="00914DA4">
              <w:rPr>
                <w:rFonts w:ascii="標楷體" w:eastAsia="標楷體" w:hint="eastAsia"/>
                <w:sz w:val="22"/>
                <w:u w:val="single"/>
              </w:rPr>
              <w:t>(七)</w:t>
            </w:r>
            <w:r w:rsidRPr="003E445A">
              <w:rPr>
                <w:rFonts w:ascii="標楷體" w:eastAsia="標楷體" w:hint="eastAsia"/>
                <w:sz w:val="22"/>
              </w:rPr>
              <w:t>警備車</w:t>
            </w:r>
          </w:p>
          <w:p w:rsidR="009A6531" w:rsidRPr="003E445A" w:rsidRDefault="009A6531" w:rsidP="00705315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1.37至45人座</w:t>
            </w:r>
          </w:p>
          <w:p w:rsidR="009A6531" w:rsidRPr="003E445A" w:rsidRDefault="009A6531" w:rsidP="00705315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2.17至23人座</w:t>
            </w:r>
          </w:p>
          <w:p w:rsidR="009A6531" w:rsidRPr="003E445A" w:rsidRDefault="009A6531" w:rsidP="00705315">
            <w:pPr>
              <w:spacing w:line="320" w:lineRule="exact"/>
              <w:rPr>
                <w:rFonts w:ascii="標楷體" w:eastAsia="標楷體" w:hint="eastAsia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    </w:t>
            </w:r>
            <w:r w:rsidRPr="003E445A">
              <w:rPr>
                <w:rFonts w:ascii="標楷體" w:eastAsia="標楷體" w:hint="eastAsia"/>
                <w:kern w:val="0"/>
                <w:sz w:val="22"/>
                <w:szCs w:val="22"/>
              </w:rPr>
              <w:t>(1)3000cc以下</w:t>
            </w:r>
          </w:p>
          <w:p w:rsidR="009A6531" w:rsidRPr="003E445A" w:rsidRDefault="009A6531" w:rsidP="00705315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kern w:val="0"/>
                <w:sz w:val="22"/>
                <w:szCs w:val="22"/>
              </w:rPr>
              <w:t xml:space="preserve">    (2)超過3000cc</w:t>
            </w:r>
          </w:p>
        </w:tc>
        <w:tc>
          <w:tcPr>
            <w:tcW w:w="758" w:type="dxa"/>
          </w:tcPr>
          <w:p w:rsidR="009A6531" w:rsidRPr="003E445A" w:rsidRDefault="009A6531" w:rsidP="00AF3F51">
            <w:pPr>
              <w:spacing w:line="320" w:lineRule="exact"/>
              <w:ind w:right="57"/>
              <w:jc w:val="center"/>
              <w:rPr>
                <w:rFonts w:hint="eastAsia"/>
                <w:sz w:val="22"/>
              </w:rPr>
            </w:pP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C2001E">
            <w:pPr>
              <w:spacing w:line="320" w:lineRule="exact"/>
              <w:ind w:right="57"/>
              <w:rPr>
                <w:rFonts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4,200,000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2,720,000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3,150,000</w:t>
            </w:r>
          </w:p>
        </w:tc>
        <w:tc>
          <w:tcPr>
            <w:tcW w:w="1620" w:type="dxa"/>
          </w:tcPr>
          <w:p w:rsidR="009A6531" w:rsidRPr="003E445A" w:rsidRDefault="009A6531" w:rsidP="00C72137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</w:p>
          <w:p w:rsidR="009A6531" w:rsidRPr="003E445A" w:rsidRDefault="009A6531" w:rsidP="00705315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4,200,000</w:t>
            </w:r>
          </w:p>
          <w:p w:rsidR="009A6531" w:rsidRPr="003E445A" w:rsidRDefault="009A6531" w:rsidP="00705315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705315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2,720,000</w:t>
            </w:r>
          </w:p>
          <w:p w:rsidR="009A6531" w:rsidRPr="003E445A" w:rsidRDefault="009A6531" w:rsidP="00705315">
            <w:pPr>
              <w:spacing w:line="320" w:lineRule="exact"/>
              <w:jc w:val="right"/>
              <w:rPr>
                <w:rFonts w:hint="eastAsia"/>
                <w:kern w:val="0"/>
                <w:sz w:val="21"/>
                <w:szCs w:val="21"/>
              </w:rPr>
            </w:pPr>
            <w:r w:rsidRPr="003E445A">
              <w:rPr>
                <w:rFonts w:ascii="新細明體" w:hAnsi="新細明體" w:hint="eastAsia"/>
              </w:rPr>
              <w:t>3,150,000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915" w:type="dxa"/>
          </w:tcPr>
          <w:p w:rsidR="009A6531" w:rsidRPr="003E445A" w:rsidRDefault="009A6531" w:rsidP="00AF3F5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</w:t>
            </w:r>
            <w:r w:rsidRPr="00914DA4">
              <w:rPr>
                <w:rFonts w:ascii="標楷體" w:eastAsia="標楷體" w:hint="eastAsia"/>
                <w:sz w:val="22"/>
                <w:u w:val="single"/>
              </w:rPr>
              <w:t>(八)</w:t>
            </w:r>
            <w:r w:rsidRPr="003E445A">
              <w:rPr>
                <w:rFonts w:ascii="標楷體" w:eastAsia="標楷體" w:hint="eastAsia"/>
                <w:sz w:val="22"/>
              </w:rPr>
              <w:t>特種車</w:t>
            </w:r>
          </w:p>
        </w:tc>
        <w:tc>
          <w:tcPr>
            <w:tcW w:w="758" w:type="dxa"/>
          </w:tcPr>
          <w:p w:rsidR="009A6531" w:rsidRPr="003E445A" w:rsidRDefault="009A6531" w:rsidP="00C2001E">
            <w:pPr>
              <w:spacing w:line="320" w:lineRule="exact"/>
              <w:ind w:right="57"/>
              <w:rPr>
                <w:rFonts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除本表另有規定外，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依市價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(含貨物稅)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個案核實編列</w:t>
            </w:r>
          </w:p>
        </w:tc>
        <w:tc>
          <w:tcPr>
            <w:tcW w:w="1620" w:type="dxa"/>
          </w:tcPr>
          <w:p w:rsidR="009A6531" w:rsidRPr="003E445A" w:rsidRDefault="009A6531" w:rsidP="00C2001E">
            <w:pPr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除本表另有規定外，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依市價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(含貨物稅)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個案核實編列</w:t>
            </w: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trHeight w:val="2912"/>
          <w:jc w:val="center"/>
        </w:trPr>
        <w:tc>
          <w:tcPr>
            <w:tcW w:w="2915" w:type="dxa"/>
          </w:tcPr>
          <w:p w:rsidR="009A6531" w:rsidRPr="003E445A" w:rsidRDefault="009A6531" w:rsidP="00AF3F51">
            <w:pPr>
              <w:spacing w:line="320" w:lineRule="exact"/>
              <w:ind w:leftChars="92" w:left="661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lastRenderedPageBreak/>
              <w:t xml:space="preserve"> </w:t>
            </w:r>
            <w:r w:rsidRPr="00914DA4">
              <w:rPr>
                <w:rFonts w:ascii="標楷體" w:eastAsia="標楷體" w:hAnsi="標楷體" w:hint="eastAsia"/>
                <w:sz w:val="22"/>
                <w:u w:val="single"/>
              </w:rPr>
              <w:t>(九)</w:t>
            </w:r>
            <w:r w:rsidRPr="003E445A">
              <w:rPr>
                <w:rFonts w:ascii="標楷體" w:eastAsia="標楷體" w:hAnsi="標楷體"/>
                <w:sz w:val="22"/>
              </w:rPr>
              <w:t>、</w:t>
            </w:r>
            <w:r w:rsidRPr="003E445A">
              <w:rPr>
                <w:rFonts w:ascii="標楷體" w:eastAsia="標楷體" w:hAnsi="標楷體" w:hint="eastAsia"/>
                <w:sz w:val="22"/>
              </w:rPr>
              <w:t>電動汽</w:t>
            </w:r>
            <w:r w:rsidRPr="003E445A">
              <w:rPr>
                <w:rFonts w:ascii="標楷體" w:eastAsia="標楷體" w:hAnsi="標楷體"/>
                <w:sz w:val="22"/>
              </w:rPr>
              <w:t>車</w:t>
            </w:r>
          </w:p>
          <w:p w:rsidR="009A6531" w:rsidRPr="003E445A" w:rsidRDefault="009A6531" w:rsidP="0086128F">
            <w:pPr>
              <w:spacing w:line="320" w:lineRule="exact"/>
              <w:ind w:leftChars="162" w:left="851" w:hangingChars="210" w:hanging="4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5人座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(含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電池)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，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電池搭載30kwh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容量以上</w:t>
            </w:r>
          </w:p>
          <w:p w:rsidR="009A6531" w:rsidRPr="003E445A" w:rsidRDefault="009A6531" w:rsidP="0086128F">
            <w:pPr>
              <w:spacing w:line="320" w:lineRule="exact"/>
              <w:ind w:leftChars="162" w:left="851" w:hangingChars="210" w:hanging="4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5人座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不含電池)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，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電池搭載30kwh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容量以上</w:t>
            </w:r>
          </w:p>
          <w:p w:rsidR="009A6531" w:rsidRPr="003E445A" w:rsidRDefault="009A6531" w:rsidP="00E33C3E">
            <w:pPr>
              <w:spacing w:line="320" w:lineRule="exact"/>
              <w:ind w:left="28"/>
              <w:rPr>
                <w:rFonts w:ascii="標楷體" w:eastAsia="標楷體" w:hAnsi="標楷體" w:hint="eastAsia"/>
                <w:sz w:val="22"/>
                <w:highlight w:val="yellow"/>
              </w:rPr>
            </w:pPr>
            <w:r w:rsidRPr="003E445A">
              <w:rPr>
                <w:rFonts w:ascii="標楷體" w:eastAsia="標楷體" w:hint="eastAsia"/>
                <w:b/>
                <w:sz w:val="22"/>
              </w:rPr>
              <w:t xml:space="preserve">     </w:t>
            </w:r>
          </w:p>
        </w:tc>
        <w:tc>
          <w:tcPr>
            <w:tcW w:w="758" w:type="dxa"/>
          </w:tcPr>
          <w:p w:rsidR="009A6531" w:rsidRPr="003E445A" w:rsidRDefault="009A6531" w:rsidP="00AF3F51">
            <w:pPr>
              <w:spacing w:line="320" w:lineRule="exact"/>
              <w:ind w:right="57"/>
              <w:jc w:val="center"/>
              <w:rPr>
                <w:kern w:val="0"/>
                <w:sz w:val="21"/>
                <w:szCs w:val="21"/>
              </w:rPr>
            </w:pPr>
            <w:r w:rsidRPr="003E445A">
              <w:rPr>
                <w:rFonts w:hint="eastAsia"/>
                <w:sz w:val="22"/>
              </w:rPr>
              <w:t xml:space="preserve">  </w:t>
            </w: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輛</w:t>
            </w: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輛</w:t>
            </w:r>
          </w:p>
          <w:p w:rsidR="009A6531" w:rsidRPr="003E445A" w:rsidRDefault="009A6531" w:rsidP="00AF3F51">
            <w:pPr>
              <w:spacing w:line="320" w:lineRule="exact"/>
              <w:ind w:right="57"/>
              <w:rPr>
                <w:rFonts w:ascii="標楷體" w:eastAsia="標楷體" w:hAnsi="標楷體"/>
                <w:kern w:val="0"/>
                <w:sz w:val="22"/>
                <w:szCs w:val="22"/>
                <w:highlight w:val="yellow"/>
              </w:rPr>
            </w:pPr>
          </w:p>
          <w:p w:rsidR="009A6531" w:rsidRPr="003E445A" w:rsidRDefault="009A6531" w:rsidP="00654AEE">
            <w:pPr>
              <w:spacing w:line="320" w:lineRule="exact"/>
              <w:rPr>
                <w:rFonts w:ascii="標楷體" w:eastAsia="標楷體" w:hAnsi="標楷體" w:hint="eastAsia"/>
                <w:sz w:val="22"/>
                <w:highlight w:val="yellow"/>
              </w:rPr>
            </w:pP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jc w:val="right"/>
              <w:rPr>
                <w:kern w:val="0"/>
                <w:sz w:val="21"/>
                <w:szCs w:val="21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  <w:r w:rsidRPr="003E445A">
              <w:rPr>
                <w:rFonts w:ascii="新細明體" w:hAnsi="新細明體"/>
                <w:kern w:val="0"/>
              </w:rPr>
              <w:t>1,</w:t>
            </w:r>
            <w:r w:rsidRPr="003E445A">
              <w:rPr>
                <w:rFonts w:ascii="新細明體" w:hAnsi="新細明體" w:hint="eastAsia"/>
                <w:kern w:val="0"/>
              </w:rPr>
              <w:t>5</w:t>
            </w:r>
            <w:r w:rsidRPr="003E445A">
              <w:rPr>
                <w:rFonts w:ascii="新細明體" w:hAnsi="新細明體"/>
                <w:kern w:val="0"/>
              </w:rPr>
              <w:t>00,000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  <w:r w:rsidRPr="003E445A">
              <w:rPr>
                <w:rFonts w:ascii="新細明體" w:hAnsi="新細明體" w:hint="eastAsia"/>
                <w:kern w:val="0"/>
              </w:rPr>
              <w:t>99</w:t>
            </w:r>
            <w:r w:rsidRPr="003E445A">
              <w:rPr>
                <w:rFonts w:ascii="新細明體" w:hAnsi="新細明體"/>
                <w:kern w:val="0"/>
              </w:rPr>
              <w:t>0,000</w:t>
            </w: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標楷體" w:eastAsia="標楷體" w:hAnsi="標楷體" w:hint="eastAsia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</w:tcPr>
          <w:p w:rsidR="009A6531" w:rsidRPr="003E445A" w:rsidRDefault="009A6531" w:rsidP="00C72137">
            <w:pPr>
              <w:spacing w:line="320" w:lineRule="exact"/>
              <w:jc w:val="right"/>
              <w:rPr>
                <w:kern w:val="0"/>
                <w:sz w:val="21"/>
                <w:szCs w:val="21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  <w:r w:rsidRPr="003E445A">
              <w:rPr>
                <w:rFonts w:ascii="新細明體" w:hAnsi="新細明體"/>
                <w:kern w:val="0"/>
              </w:rPr>
              <w:t>1,</w:t>
            </w:r>
            <w:r w:rsidRPr="003E445A">
              <w:rPr>
                <w:rFonts w:ascii="新細明體" w:hAnsi="新細明體" w:hint="eastAsia"/>
                <w:kern w:val="0"/>
              </w:rPr>
              <w:t>5</w:t>
            </w:r>
            <w:r w:rsidRPr="003E445A">
              <w:rPr>
                <w:rFonts w:ascii="新細明體" w:hAnsi="新細明體"/>
                <w:kern w:val="0"/>
              </w:rPr>
              <w:t>00,000</w:t>
            </w: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  <w:r w:rsidRPr="003E445A">
              <w:rPr>
                <w:rFonts w:ascii="新細明體" w:hAnsi="新細明體" w:hint="eastAsia"/>
                <w:kern w:val="0"/>
              </w:rPr>
              <w:t>99</w:t>
            </w:r>
            <w:r w:rsidRPr="003E445A">
              <w:rPr>
                <w:rFonts w:ascii="新細明體" w:hAnsi="新細明體"/>
                <w:kern w:val="0"/>
              </w:rPr>
              <w:t>0,000</w:t>
            </w: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C72137">
            <w:pPr>
              <w:spacing w:line="320" w:lineRule="exact"/>
              <w:jc w:val="right"/>
              <w:rPr>
                <w:rFonts w:ascii="新細明體" w:hAnsi="新細明體" w:hint="eastAsia"/>
                <w:kern w:val="0"/>
                <w:highlight w:val="yellow"/>
              </w:rPr>
            </w:pPr>
          </w:p>
          <w:p w:rsidR="009A6531" w:rsidRPr="003E445A" w:rsidRDefault="009A6531" w:rsidP="00E33C3E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F52D9A">
            <w:pPr>
              <w:spacing w:line="320" w:lineRule="exact"/>
              <w:ind w:left="57"/>
              <w:jc w:val="right"/>
              <w:rPr>
                <w:rFonts w:ascii="標楷體" w:eastAsia="標楷體" w:hAnsi="標楷體" w:hint="eastAsia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284" w:type="dxa"/>
            <w:vMerge/>
          </w:tcPr>
          <w:p w:rsidR="009A6531" w:rsidRPr="003E445A" w:rsidRDefault="009A6531" w:rsidP="00757A02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3E445A" w:rsidRDefault="009A6531" w:rsidP="00892E80">
            <w:pPr>
              <w:kinsoku w:val="0"/>
              <w:spacing w:line="320" w:lineRule="exact"/>
              <w:ind w:firstLineChars="200" w:firstLine="440"/>
              <w:rPr>
                <w:rFonts w:ascii="標楷體" w:eastAsia="標楷體" w:hint="eastAsia"/>
                <w:sz w:val="22"/>
              </w:rPr>
            </w:pPr>
            <w:r w:rsidRPr="00914DA4">
              <w:rPr>
                <w:rFonts w:ascii="標楷體" w:eastAsia="標楷體" w:hAnsi="標楷體" w:hint="eastAsia"/>
                <w:sz w:val="22"/>
                <w:u w:val="single"/>
              </w:rPr>
              <w:lastRenderedPageBreak/>
              <w:t>(十)</w:t>
            </w:r>
            <w:r w:rsidRPr="003E445A">
              <w:rPr>
                <w:rFonts w:ascii="標楷體" w:eastAsia="標楷體" w:hint="eastAsia"/>
                <w:sz w:val="22"/>
              </w:rPr>
              <w:t>、機車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 xml:space="preserve">  1.</w:t>
            </w:r>
            <w:r w:rsidRPr="003E445A">
              <w:rPr>
                <w:rFonts w:ascii="標楷體" w:eastAsia="標楷體" w:hAnsi="標楷體" w:hint="eastAsia"/>
                <w:sz w:val="22"/>
              </w:rPr>
              <w:t>電動機車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firstLineChars="200" w:firstLine="440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(1)小型輕型(含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449" w:left="1078" w:firstLineChars="2" w:firstLine="4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>電池)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183" w:left="1081" w:hangingChars="292" w:hanging="642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(2)輕型電動機車(含電池)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183" w:left="1081" w:hangingChars="292" w:hanging="642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(3)重型電動機車(不含電池)</w:t>
            </w:r>
          </w:p>
          <w:p w:rsidR="009A6531" w:rsidRPr="003E445A" w:rsidRDefault="009A6531" w:rsidP="00892E80">
            <w:pPr>
              <w:kinsoku w:val="0"/>
              <w:spacing w:line="320" w:lineRule="exact"/>
              <w:ind w:leftChars="183" w:left="1081" w:hangingChars="292" w:hanging="642"/>
              <w:rPr>
                <w:rFonts w:ascii="標楷體" w:eastAsia="標楷體" w:hAnsi="標楷體" w:hint="eastAsia"/>
                <w:sz w:val="22"/>
              </w:rPr>
            </w:pPr>
            <w:r w:rsidRPr="003E445A">
              <w:rPr>
                <w:rFonts w:ascii="標楷體" w:eastAsia="標楷體" w:hAnsi="標楷體" w:hint="eastAsia"/>
                <w:sz w:val="22"/>
              </w:rPr>
              <w:t xml:space="preserve">   (4)重型電動機車(含電池)</w:t>
            </w:r>
          </w:p>
        </w:tc>
        <w:tc>
          <w:tcPr>
            <w:tcW w:w="758" w:type="dxa"/>
          </w:tcPr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</w:p>
          <w:p w:rsidR="009A6531" w:rsidRPr="003E445A" w:rsidRDefault="009A6531" w:rsidP="00892E80">
            <w:pPr>
              <w:spacing w:line="320" w:lineRule="exact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50,000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9B1609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120,000</w:t>
            </w:r>
          </w:p>
        </w:tc>
        <w:tc>
          <w:tcPr>
            <w:tcW w:w="1620" w:type="dxa"/>
          </w:tcPr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50,000</w:t>
            </w: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70,000</w:t>
            </w: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</w:p>
          <w:p w:rsidR="009A6531" w:rsidRPr="003E445A" w:rsidRDefault="009A6531" w:rsidP="00892E80">
            <w:pPr>
              <w:spacing w:line="320" w:lineRule="exact"/>
              <w:ind w:left="57"/>
              <w:jc w:val="right"/>
              <w:rPr>
                <w:rFonts w:ascii="新細明體" w:hAnsi="新細明體" w:hint="eastAsia"/>
              </w:rPr>
            </w:pPr>
            <w:r w:rsidRPr="003E445A">
              <w:rPr>
                <w:rFonts w:ascii="新細明體" w:hAnsi="新細明體" w:hint="eastAsia"/>
              </w:rPr>
              <w:t>120,000</w:t>
            </w:r>
          </w:p>
        </w:tc>
        <w:tc>
          <w:tcPr>
            <w:tcW w:w="3284" w:type="dxa"/>
            <w:vMerge w:val="restart"/>
          </w:tcPr>
          <w:p w:rsidR="009A6531" w:rsidRPr="003E445A" w:rsidRDefault="009A6531" w:rsidP="00C67C11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  <w:lang w:eastAsia="zh-HK"/>
              </w:rPr>
              <w:t>一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  <w:lang w:eastAsia="zh-HK"/>
              </w:rPr>
              <w:t>左列基準均</w:t>
            </w:r>
            <w:r w:rsidRPr="003E445A">
              <w:rPr>
                <w:rFonts w:ascii="標楷體" w:eastAsia="標楷體" w:hAnsi="標楷體" w:hint="eastAsia"/>
                <w:sz w:val="22"/>
                <w:szCs w:val="22"/>
              </w:rPr>
              <w:t>含貨物稅。</w:t>
            </w:r>
          </w:p>
          <w:p w:rsidR="009A6531" w:rsidRDefault="009A6531" w:rsidP="00C67C11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二</w:t>
            </w:r>
            <w:r w:rsidRPr="003E445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、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機車汰換</w:t>
            </w:r>
            <w:r w:rsidRPr="003E445A">
              <w:rPr>
                <w:rFonts w:ascii="標楷體" w:eastAsia="標楷體" w:hAnsi="標楷體"/>
                <w:kern w:val="0"/>
                <w:sz w:val="22"/>
                <w:szCs w:val="22"/>
              </w:rPr>
              <w:t>年限</w:t>
            </w:r>
            <w:r w:rsidRPr="003E445A">
              <w:rPr>
                <w:rFonts w:ascii="標楷體" w:eastAsia="標楷體" w:hAnsi="標楷體"/>
                <w:sz w:val="22"/>
                <w:szCs w:val="22"/>
              </w:rPr>
              <w:t>為滿6年。</w:t>
            </w:r>
          </w:p>
          <w:p w:rsidR="009A6531" w:rsidRPr="00914DA4" w:rsidRDefault="009A6531" w:rsidP="00C67C11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  <w:lang w:eastAsia="zh-HK"/>
              </w:rPr>
            </w:pPr>
            <w:r w:rsidRPr="00914DA4">
              <w:rPr>
                <w:rFonts w:ascii="標楷體" w:eastAsia="標楷體" w:hAnsi="標楷體" w:hint="eastAsia"/>
                <w:kern w:val="0"/>
                <w:sz w:val="22"/>
                <w:szCs w:val="22"/>
                <w:u w:val="single"/>
              </w:rPr>
              <w:t>三、本項特種車係指符合道路交通安全規則第2條第1項第7款規定之機車。</w:t>
            </w:r>
          </w:p>
        </w:tc>
      </w:tr>
      <w:tr w:rsidR="009A6531" w:rsidRPr="003E4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15" w:type="dxa"/>
          </w:tcPr>
          <w:p w:rsidR="009A6531" w:rsidRPr="003E445A" w:rsidRDefault="009A6531" w:rsidP="00892E80">
            <w:pPr>
              <w:spacing w:line="320" w:lineRule="exact"/>
              <w:ind w:left="28"/>
              <w:rPr>
                <w:rFonts w:ascii="標楷體" w:eastAsia="標楷體" w:hint="eastAsia"/>
                <w:sz w:val="22"/>
              </w:rPr>
            </w:pPr>
            <w:r w:rsidRPr="003E445A">
              <w:rPr>
                <w:rFonts w:ascii="標楷體" w:eastAsia="標楷體" w:hint="eastAsia"/>
                <w:b/>
                <w:sz w:val="22"/>
              </w:rPr>
              <w:t xml:space="preserve">      </w:t>
            </w:r>
            <w:r w:rsidRPr="003E445A">
              <w:rPr>
                <w:rFonts w:ascii="標楷體" w:eastAsia="標楷體" w:hint="eastAsia"/>
                <w:sz w:val="22"/>
              </w:rPr>
              <w:t>2.</w:t>
            </w:r>
            <w:r w:rsidRPr="00914DA4">
              <w:rPr>
                <w:rFonts w:ascii="標楷體" w:eastAsia="標楷體" w:hint="eastAsia"/>
                <w:sz w:val="22"/>
                <w:u w:val="single"/>
              </w:rPr>
              <w:t>特種車</w:t>
            </w:r>
          </w:p>
        </w:tc>
        <w:tc>
          <w:tcPr>
            <w:tcW w:w="758" w:type="dxa"/>
          </w:tcPr>
          <w:p w:rsidR="009A6531" w:rsidRPr="003E445A" w:rsidRDefault="009A6531" w:rsidP="00892E80">
            <w:pPr>
              <w:spacing w:line="320" w:lineRule="exact"/>
              <w:rPr>
                <w:rFonts w:ascii="標楷體" w:eastAsia="標楷體"/>
                <w:sz w:val="22"/>
              </w:rPr>
            </w:pPr>
            <w:r w:rsidRPr="003E445A">
              <w:rPr>
                <w:rFonts w:ascii="標楷體" w:eastAsia="標楷體" w:hint="eastAsia"/>
                <w:sz w:val="22"/>
              </w:rPr>
              <w:t>輛</w:t>
            </w:r>
          </w:p>
        </w:tc>
        <w:tc>
          <w:tcPr>
            <w:tcW w:w="1620" w:type="dxa"/>
          </w:tcPr>
          <w:p w:rsidR="009A6531" w:rsidRPr="003E445A" w:rsidRDefault="009A6531" w:rsidP="009B1609">
            <w:pPr>
              <w:spacing w:line="320" w:lineRule="exact"/>
              <w:ind w:left="57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sz w:val="22"/>
                <w:szCs w:val="22"/>
              </w:rPr>
              <w:t>依市價（含貨物稅）個案核實編列</w:t>
            </w:r>
          </w:p>
        </w:tc>
        <w:tc>
          <w:tcPr>
            <w:tcW w:w="1620" w:type="dxa"/>
          </w:tcPr>
          <w:p w:rsidR="009A6531" w:rsidRPr="003E445A" w:rsidRDefault="009A6531" w:rsidP="00892E80">
            <w:pPr>
              <w:spacing w:line="320" w:lineRule="exact"/>
              <w:ind w:left="57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E445A">
              <w:rPr>
                <w:rFonts w:ascii="標楷體" w:eastAsia="標楷體" w:hAnsi="標楷體"/>
                <w:sz w:val="22"/>
                <w:szCs w:val="22"/>
              </w:rPr>
              <w:t>依市價（含貨物稅）個案核實編列</w:t>
            </w:r>
          </w:p>
        </w:tc>
        <w:tc>
          <w:tcPr>
            <w:tcW w:w="3284" w:type="dxa"/>
            <w:vMerge/>
          </w:tcPr>
          <w:p w:rsidR="009A6531" w:rsidRPr="003E445A" w:rsidRDefault="009A6531" w:rsidP="00A3315C">
            <w:pPr>
              <w:spacing w:line="32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kern w:val="0"/>
                <w:sz w:val="22"/>
                <w:szCs w:val="22"/>
                <w:lang w:eastAsia="zh-HK"/>
              </w:rPr>
            </w:pPr>
          </w:p>
        </w:tc>
      </w:tr>
    </w:tbl>
    <w:p w:rsidR="008642CB" w:rsidRPr="003E445A" w:rsidRDefault="008642CB" w:rsidP="006E68A3">
      <w:pPr>
        <w:spacing w:line="320" w:lineRule="exact"/>
        <w:ind w:leftChars="-50" w:left="1049" w:rightChars="-16" w:right="-38" w:hangingChars="487" w:hanging="1169"/>
        <w:jc w:val="both"/>
        <w:rPr>
          <w:rFonts w:hint="eastAsia"/>
        </w:rPr>
      </w:pPr>
    </w:p>
    <w:sectPr w:rsidR="008642CB" w:rsidRPr="003E445A">
      <w:footerReference w:type="even" r:id="rId7"/>
      <w:footerReference w:type="default" r:id="rId8"/>
      <w:pgSz w:w="11906" w:h="16838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F9" w:rsidRDefault="000670F9">
      <w:r>
        <w:separator/>
      </w:r>
    </w:p>
  </w:endnote>
  <w:endnote w:type="continuationSeparator" w:id="0">
    <w:p w:rsidR="000670F9" w:rsidRDefault="0006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4A" w:rsidRDefault="00903F4A">
    <w:pPr>
      <w:pStyle w:val="a6"/>
      <w:framePr w:w="1440" w:hSpace="425" w:wrap="around" w:vAnchor="text" w:hAnchor="margin" w:xAlign="right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</w:t>
    </w:r>
    <w:r>
      <w:rPr>
        <w:rStyle w:val="a7"/>
      </w:rPr>
      <w:fldChar w:fldCharType="end"/>
    </w:r>
  </w:p>
  <w:p w:rsidR="00903F4A" w:rsidRDefault="00903F4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4A" w:rsidRDefault="00903F4A">
    <w:pPr>
      <w:pStyle w:val="a6"/>
      <w:tabs>
        <w:tab w:val="clear" w:pos="4153"/>
        <w:tab w:val="clear" w:pos="8306"/>
        <w:tab w:val="left" w:pos="9570"/>
      </w:tabs>
      <w:ind w:right="360"/>
      <w:jc w:val="center"/>
      <w:rPr>
        <w:rFonts w:hint="eastAsia"/>
      </w:rPr>
    </w:pPr>
    <w:r>
      <w:t xml:space="preserve">- </w:t>
    </w:r>
    <w:fldSimple w:instr=" PAGE ">
      <w:r w:rsidR="00594D93"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F9" w:rsidRDefault="000670F9">
      <w:r>
        <w:separator/>
      </w:r>
    </w:p>
  </w:footnote>
  <w:footnote w:type="continuationSeparator" w:id="0">
    <w:p w:rsidR="000670F9" w:rsidRDefault="0006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3AE"/>
    <w:multiLevelType w:val="hybridMultilevel"/>
    <w:tmpl w:val="C6D8FCAC"/>
    <w:lvl w:ilvl="0" w:tplc="5350AF5A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E6C80C64">
      <w:start w:val="1"/>
      <w:numFmt w:val="taiwaneseCountingThousand"/>
      <w:lvlText w:val="（%2）"/>
      <w:lvlJc w:val="left"/>
      <w:pPr>
        <w:tabs>
          <w:tab w:val="num" w:pos="2158"/>
        </w:tabs>
        <w:ind w:left="2158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5165604"/>
    <w:multiLevelType w:val="hybridMultilevel"/>
    <w:tmpl w:val="C4AC9EE2"/>
    <w:lvl w:ilvl="0" w:tplc="860E6AA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072707"/>
    <w:multiLevelType w:val="hybridMultilevel"/>
    <w:tmpl w:val="6E80BEC8"/>
    <w:lvl w:ilvl="0" w:tplc="A12A7B30">
      <w:start w:val="1"/>
      <w:numFmt w:val="decimal"/>
      <w:lvlText w:val="(%1)"/>
      <w:lvlJc w:val="left"/>
      <w:pPr>
        <w:tabs>
          <w:tab w:val="num" w:pos="1381"/>
        </w:tabs>
        <w:ind w:left="13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1"/>
        </w:tabs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1"/>
        </w:tabs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1"/>
        </w:tabs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1"/>
        </w:tabs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1"/>
        </w:tabs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1"/>
        </w:tabs>
        <w:ind w:left="5341" w:hanging="480"/>
      </w:pPr>
    </w:lvl>
  </w:abstractNum>
  <w:abstractNum w:abstractNumId="3">
    <w:nsid w:val="0FF842C1"/>
    <w:multiLevelType w:val="hybridMultilevel"/>
    <w:tmpl w:val="49BAF3CC"/>
    <w:lvl w:ilvl="0" w:tplc="71A2B9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E71C68"/>
    <w:multiLevelType w:val="hybridMultilevel"/>
    <w:tmpl w:val="883C0520"/>
    <w:lvl w:ilvl="0" w:tplc="AA70168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383B63"/>
    <w:multiLevelType w:val="hybridMultilevel"/>
    <w:tmpl w:val="D666A460"/>
    <w:lvl w:ilvl="0" w:tplc="04090015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6">
    <w:nsid w:val="1E583FD6"/>
    <w:multiLevelType w:val="hybridMultilevel"/>
    <w:tmpl w:val="CB365F7A"/>
    <w:lvl w:ilvl="0" w:tplc="989AC4BA">
      <w:start w:val="1"/>
      <w:numFmt w:val="decimal"/>
      <w:lvlText w:val="(%1)"/>
      <w:lvlJc w:val="left"/>
      <w:pPr>
        <w:tabs>
          <w:tab w:val="num" w:pos="1049"/>
        </w:tabs>
        <w:ind w:left="10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9"/>
        </w:tabs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9"/>
        </w:tabs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9"/>
        </w:tabs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9"/>
        </w:tabs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9"/>
        </w:tabs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9"/>
        </w:tabs>
        <w:ind w:left="5009" w:hanging="480"/>
      </w:pPr>
    </w:lvl>
  </w:abstractNum>
  <w:abstractNum w:abstractNumId="7">
    <w:nsid w:val="1FA94022"/>
    <w:multiLevelType w:val="hybridMultilevel"/>
    <w:tmpl w:val="A588E0CE"/>
    <w:lvl w:ilvl="0" w:tplc="647EAA3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5C2AF5"/>
    <w:multiLevelType w:val="hybridMultilevel"/>
    <w:tmpl w:val="F036117C"/>
    <w:lvl w:ilvl="0" w:tplc="32CC0AA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9F442D"/>
    <w:multiLevelType w:val="hybridMultilevel"/>
    <w:tmpl w:val="D096A43C"/>
    <w:lvl w:ilvl="0" w:tplc="2C24E9F4">
      <w:start w:val="1"/>
      <w:numFmt w:val="taiwaneseCountingThousand"/>
      <w:lvlText w:val="%1、"/>
      <w:lvlJc w:val="left"/>
      <w:pPr>
        <w:tabs>
          <w:tab w:val="num" w:pos="507"/>
        </w:tabs>
        <w:ind w:left="50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>
    <w:nsid w:val="24C96FD9"/>
    <w:multiLevelType w:val="hybridMultilevel"/>
    <w:tmpl w:val="6B7CE606"/>
    <w:lvl w:ilvl="0" w:tplc="4998BAB6">
      <w:start w:val="2"/>
      <w:numFmt w:val="taiwaneseCountingThousand"/>
      <w:suff w:val="space"/>
      <w:lvlText w:val="%1、"/>
      <w:lvlJc w:val="left"/>
      <w:pPr>
        <w:ind w:left="57" w:firstLine="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>
    <w:nsid w:val="264556B4"/>
    <w:multiLevelType w:val="hybridMultilevel"/>
    <w:tmpl w:val="98080008"/>
    <w:lvl w:ilvl="0" w:tplc="DBBAF91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161DB6"/>
    <w:multiLevelType w:val="hybridMultilevel"/>
    <w:tmpl w:val="5686AB32"/>
    <w:lvl w:ilvl="0" w:tplc="1E867768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3">
    <w:nsid w:val="2FC54746"/>
    <w:multiLevelType w:val="hybridMultilevel"/>
    <w:tmpl w:val="498AA902"/>
    <w:lvl w:ilvl="0" w:tplc="EB3AC872">
      <w:start w:val="1"/>
      <w:numFmt w:val="taiwaneseCountingThousand"/>
      <w:lvlText w:val="%1、"/>
      <w:lvlJc w:val="left"/>
      <w:pPr>
        <w:tabs>
          <w:tab w:val="num" w:pos="418"/>
        </w:tabs>
        <w:ind w:left="4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4">
    <w:nsid w:val="4324045C"/>
    <w:multiLevelType w:val="multilevel"/>
    <w:tmpl w:val="1FB01B1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80"/>
      </w:pPr>
    </w:lvl>
    <w:lvl w:ilvl="1">
      <w:start w:val="1"/>
      <w:numFmt w:val="ideographTraditional"/>
      <w:lvlText w:val="%2、"/>
      <w:lvlJc w:val="left"/>
      <w:pPr>
        <w:tabs>
          <w:tab w:val="num" w:pos="984"/>
        </w:tabs>
        <w:ind w:left="984" w:hanging="480"/>
      </w:pPr>
    </w:lvl>
    <w:lvl w:ilvl="2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5">
    <w:nsid w:val="455634BC"/>
    <w:multiLevelType w:val="hybridMultilevel"/>
    <w:tmpl w:val="C1BA86C0"/>
    <w:lvl w:ilvl="0" w:tplc="29FC36F4">
      <w:start w:val="1"/>
      <w:numFmt w:val="taiwaneseCountingThousand"/>
      <w:lvlText w:val="%1、"/>
      <w:lvlJc w:val="left"/>
      <w:pPr>
        <w:tabs>
          <w:tab w:val="num" w:pos="18"/>
        </w:tabs>
        <w:ind w:left="1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8"/>
        </w:tabs>
        <w:ind w:left="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8"/>
        </w:tabs>
        <w:ind w:left="1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8"/>
        </w:tabs>
        <w:ind w:left="2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8"/>
        </w:tabs>
        <w:ind w:left="2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8"/>
        </w:tabs>
        <w:ind w:left="3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80"/>
      </w:pPr>
    </w:lvl>
  </w:abstractNum>
  <w:abstractNum w:abstractNumId="16">
    <w:nsid w:val="535068DC"/>
    <w:multiLevelType w:val="hybridMultilevel"/>
    <w:tmpl w:val="3D601CFE"/>
    <w:lvl w:ilvl="0" w:tplc="B986D94A">
      <w:start w:val="1"/>
      <w:numFmt w:val="taiwaneseCountingThousand"/>
      <w:lvlText w:val="%1、"/>
      <w:lvlJc w:val="left"/>
      <w:pPr>
        <w:tabs>
          <w:tab w:val="num" w:pos="501"/>
        </w:tabs>
        <w:ind w:left="501" w:hanging="444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>
    <w:nsid w:val="5AC45637"/>
    <w:multiLevelType w:val="hybridMultilevel"/>
    <w:tmpl w:val="856CFFBE"/>
    <w:lvl w:ilvl="0" w:tplc="11D685FC">
      <w:start w:val="1"/>
      <w:numFmt w:val="taiwaneseCountingThousand"/>
      <w:lvlText w:val="%1、"/>
      <w:lvlJc w:val="left"/>
      <w:pPr>
        <w:tabs>
          <w:tab w:val="num" w:pos="507"/>
        </w:tabs>
        <w:ind w:left="50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8">
    <w:nsid w:val="5C252E6B"/>
    <w:multiLevelType w:val="hybridMultilevel"/>
    <w:tmpl w:val="3D30EE46"/>
    <w:lvl w:ilvl="0" w:tplc="EE7ED6E0">
      <w:start w:val="2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D00C60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F697CDA"/>
    <w:multiLevelType w:val="hybridMultilevel"/>
    <w:tmpl w:val="701C3F9E"/>
    <w:lvl w:ilvl="0" w:tplc="5C7C8D5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20">
    <w:nsid w:val="5FAC0920"/>
    <w:multiLevelType w:val="hybridMultilevel"/>
    <w:tmpl w:val="362455F8"/>
    <w:lvl w:ilvl="0" w:tplc="03E24C08">
      <w:start w:val="1"/>
      <w:numFmt w:val="decimal"/>
      <w:lvlText w:val="(%1)"/>
      <w:lvlJc w:val="left"/>
      <w:pPr>
        <w:tabs>
          <w:tab w:val="num" w:pos="1366"/>
        </w:tabs>
        <w:ind w:left="136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6"/>
        </w:tabs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6"/>
        </w:tabs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6"/>
        </w:tabs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6"/>
        </w:tabs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6"/>
        </w:tabs>
        <w:ind w:left="5326" w:hanging="480"/>
      </w:pPr>
    </w:lvl>
  </w:abstractNum>
  <w:abstractNum w:abstractNumId="21">
    <w:nsid w:val="619860EF"/>
    <w:multiLevelType w:val="hybridMultilevel"/>
    <w:tmpl w:val="E2AA5800"/>
    <w:lvl w:ilvl="0" w:tplc="A15AA7B2">
      <w:start w:val="1"/>
      <w:numFmt w:val="decimal"/>
      <w:lvlText w:val="(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22">
    <w:nsid w:val="63D77D03"/>
    <w:multiLevelType w:val="hybridMultilevel"/>
    <w:tmpl w:val="4560DCBE"/>
    <w:lvl w:ilvl="0" w:tplc="99E69D70">
      <w:start w:val="1"/>
      <w:numFmt w:val="taiwaneseCountingThousand"/>
      <w:lvlText w:val="%1、"/>
      <w:lvlJc w:val="left"/>
      <w:pPr>
        <w:tabs>
          <w:tab w:val="num" w:pos="507"/>
        </w:tabs>
        <w:ind w:left="50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3">
    <w:nsid w:val="6BD17B28"/>
    <w:multiLevelType w:val="hybridMultilevel"/>
    <w:tmpl w:val="B546F04C"/>
    <w:lvl w:ilvl="0" w:tplc="F95CE7D6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3"/>
        </w:tabs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3"/>
        </w:tabs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3"/>
        </w:tabs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3"/>
        </w:tabs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3"/>
        </w:tabs>
        <w:ind w:left="5023" w:hanging="480"/>
      </w:pPr>
    </w:lvl>
  </w:abstractNum>
  <w:abstractNum w:abstractNumId="24">
    <w:nsid w:val="6DF51034"/>
    <w:multiLevelType w:val="hybridMultilevel"/>
    <w:tmpl w:val="22C8CA04"/>
    <w:lvl w:ilvl="0" w:tplc="A462E372">
      <w:start w:val="1"/>
      <w:numFmt w:val="taiwaneseCountingThousand"/>
      <w:lvlText w:val="%1、"/>
      <w:lvlJc w:val="left"/>
      <w:pPr>
        <w:tabs>
          <w:tab w:val="num" w:pos="18"/>
        </w:tabs>
        <w:ind w:left="1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8"/>
        </w:tabs>
        <w:ind w:left="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8"/>
        </w:tabs>
        <w:ind w:left="1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8"/>
        </w:tabs>
        <w:ind w:left="2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8"/>
        </w:tabs>
        <w:ind w:left="2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8"/>
        </w:tabs>
        <w:ind w:left="3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80"/>
      </w:pPr>
    </w:lvl>
  </w:abstractNum>
  <w:abstractNum w:abstractNumId="25">
    <w:nsid w:val="6E447926"/>
    <w:multiLevelType w:val="singleLevel"/>
    <w:tmpl w:val="FA460A60"/>
    <w:lvl w:ilvl="0">
      <w:start w:val="1"/>
      <w:numFmt w:val="ideographTradition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>
    <w:nsid w:val="7017690F"/>
    <w:multiLevelType w:val="hybridMultilevel"/>
    <w:tmpl w:val="BB3208DC"/>
    <w:lvl w:ilvl="0" w:tplc="595C980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3402759"/>
    <w:multiLevelType w:val="hybridMultilevel"/>
    <w:tmpl w:val="638C717A"/>
    <w:lvl w:ilvl="0" w:tplc="AEA2046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356D14"/>
    <w:multiLevelType w:val="hybridMultilevel"/>
    <w:tmpl w:val="AC76D4E0"/>
    <w:lvl w:ilvl="0" w:tplc="E1A0439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28"/>
  </w:num>
  <w:num w:numId="5">
    <w:abstractNumId w:val="10"/>
  </w:num>
  <w:num w:numId="6">
    <w:abstractNumId w:val="1"/>
  </w:num>
  <w:num w:numId="7">
    <w:abstractNumId w:val="22"/>
  </w:num>
  <w:num w:numId="8">
    <w:abstractNumId w:val="3"/>
  </w:num>
  <w:num w:numId="9">
    <w:abstractNumId w:val="4"/>
  </w:num>
  <w:num w:numId="10">
    <w:abstractNumId w:val="12"/>
  </w:num>
  <w:num w:numId="11">
    <w:abstractNumId w:val="18"/>
  </w:num>
  <w:num w:numId="12">
    <w:abstractNumId w:val="0"/>
  </w:num>
  <w:num w:numId="13">
    <w:abstractNumId w:val="11"/>
  </w:num>
  <w:num w:numId="14">
    <w:abstractNumId w:val="7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9"/>
  </w:num>
  <w:num w:numId="20">
    <w:abstractNumId w:val="8"/>
  </w:num>
  <w:num w:numId="21">
    <w:abstractNumId w:val="6"/>
  </w:num>
  <w:num w:numId="22">
    <w:abstractNumId w:val="21"/>
  </w:num>
  <w:num w:numId="23">
    <w:abstractNumId w:val="23"/>
  </w:num>
  <w:num w:numId="24">
    <w:abstractNumId w:val="19"/>
  </w:num>
  <w:num w:numId="25">
    <w:abstractNumId w:val="26"/>
  </w:num>
  <w:num w:numId="26">
    <w:abstractNumId w:val="5"/>
  </w:num>
  <w:num w:numId="27">
    <w:abstractNumId w:val="14"/>
  </w:num>
  <w:num w:numId="28">
    <w:abstractNumId w:val="2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81C"/>
    <w:rsid w:val="00000B28"/>
    <w:rsid w:val="0000268C"/>
    <w:rsid w:val="000038D9"/>
    <w:rsid w:val="0000401F"/>
    <w:rsid w:val="00004353"/>
    <w:rsid w:val="00005422"/>
    <w:rsid w:val="000119F6"/>
    <w:rsid w:val="000120AA"/>
    <w:rsid w:val="0001298A"/>
    <w:rsid w:val="000170E8"/>
    <w:rsid w:val="00021242"/>
    <w:rsid w:val="000217DB"/>
    <w:rsid w:val="0002187F"/>
    <w:rsid w:val="00022EEF"/>
    <w:rsid w:val="000249CE"/>
    <w:rsid w:val="000250E9"/>
    <w:rsid w:val="0002629C"/>
    <w:rsid w:val="00026A5A"/>
    <w:rsid w:val="00026D32"/>
    <w:rsid w:val="000307B8"/>
    <w:rsid w:val="00031989"/>
    <w:rsid w:val="00031BB3"/>
    <w:rsid w:val="0003256D"/>
    <w:rsid w:val="0003410D"/>
    <w:rsid w:val="00034B67"/>
    <w:rsid w:val="00035F6F"/>
    <w:rsid w:val="0003754A"/>
    <w:rsid w:val="00037B72"/>
    <w:rsid w:val="00040FD8"/>
    <w:rsid w:val="00043281"/>
    <w:rsid w:val="0004489C"/>
    <w:rsid w:val="00044B4A"/>
    <w:rsid w:val="000453F1"/>
    <w:rsid w:val="00045991"/>
    <w:rsid w:val="0004769B"/>
    <w:rsid w:val="00050934"/>
    <w:rsid w:val="00050E37"/>
    <w:rsid w:val="00051EE6"/>
    <w:rsid w:val="000527DD"/>
    <w:rsid w:val="00052A70"/>
    <w:rsid w:val="00052E40"/>
    <w:rsid w:val="00052ED8"/>
    <w:rsid w:val="0005421D"/>
    <w:rsid w:val="0005631A"/>
    <w:rsid w:val="00056E5F"/>
    <w:rsid w:val="00060875"/>
    <w:rsid w:val="000619D6"/>
    <w:rsid w:val="00061C67"/>
    <w:rsid w:val="0006201B"/>
    <w:rsid w:val="00063AD8"/>
    <w:rsid w:val="000643C4"/>
    <w:rsid w:val="00065545"/>
    <w:rsid w:val="00066648"/>
    <w:rsid w:val="000666A1"/>
    <w:rsid w:val="000670F9"/>
    <w:rsid w:val="0007014F"/>
    <w:rsid w:val="00070572"/>
    <w:rsid w:val="0007126A"/>
    <w:rsid w:val="000729C4"/>
    <w:rsid w:val="00077F5A"/>
    <w:rsid w:val="0008060B"/>
    <w:rsid w:val="00080CF1"/>
    <w:rsid w:val="0008272B"/>
    <w:rsid w:val="00084FA2"/>
    <w:rsid w:val="000850D9"/>
    <w:rsid w:val="000870A9"/>
    <w:rsid w:val="00087CEA"/>
    <w:rsid w:val="000901D2"/>
    <w:rsid w:val="00090340"/>
    <w:rsid w:val="00094ED0"/>
    <w:rsid w:val="0009533F"/>
    <w:rsid w:val="00095786"/>
    <w:rsid w:val="00095D79"/>
    <w:rsid w:val="00096D92"/>
    <w:rsid w:val="00097C0E"/>
    <w:rsid w:val="000A0869"/>
    <w:rsid w:val="000A150F"/>
    <w:rsid w:val="000A1EF3"/>
    <w:rsid w:val="000A369E"/>
    <w:rsid w:val="000A3FCA"/>
    <w:rsid w:val="000A427F"/>
    <w:rsid w:val="000A5DFA"/>
    <w:rsid w:val="000A7E9C"/>
    <w:rsid w:val="000B0821"/>
    <w:rsid w:val="000B2737"/>
    <w:rsid w:val="000B3155"/>
    <w:rsid w:val="000B6BC2"/>
    <w:rsid w:val="000B6EFD"/>
    <w:rsid w:val="000C1F4E"/>
    <w:rsid w:val="000C27A8"/>
    <w:rsid w:val="000C3040"/>
    <w:rsid w:val="000C4120"/>
    <w:rsid w:val="000C4A7E"/>
    <w:rsid w:val="000C5940"/>
    <w:rsid w:val="000C5C8A"/>
    <w:rsid w:val="000C6DAA"/>
    <w:rsid w:val="000C7F27"/>
    <w:rsid w:val="000C7FE0"/>
    <w:rsid w:val="000D0F20"/>
    <w:rsid w:val="000D1A70"/>
    <w:rsid w:val="000D1AB0"/>
    <w:rsid w:val="000D1CF0"/>
    <w:rsid w:val="000D1FFF"/>
    <w:rsid w:val="000D3087"/>
    <w:rsid w:val="000D4388"/>
    <w:rsid w:val="000D4DEF"/>
    <w:rsid w:val="000D4FB1"/>
    <w:rsid w:val="000D5A77"/>
    <w:rsid w:val="000D5F00"/>
    <w:rsid w:val="000D64AE"/>
    <w:rsid w:val="000E0843"/>
    <w:rsid w:val="000E1763"/>
    <w:rsid w:val="000E199E"/>
    <w:rsid w:val="000E38AE"/>
    <w:rsid w:val="000E5134"/>
    <w:rsid w:val="000E535D"/>
    <w:rsid w:val="000E5A47"/>
    <w:rsid w:val="000E644B"/>
    <w:rsid w:val="000E65BA"/>
    <w:rsid w:val="000E7808"/>
    <w:rsid w:val="000E7926"/>
    <w:rsid w:val="000F1009"/>
    <w:rsid w:val="000F1775"/>
    <w:rsid w:val="000F2958"/>
    <w:rsid w:val="000F39C9"/>
    <w:rsid w:val="000F4062"/>
    <w:rsid w:val="000F4321"/>
    <w:rsid w:val="000F4772"/>
    <w:rsid w:val="000F4D0C"/>
    <w:rsid w:val="000F5674"/>
    <w:rsid w:val="000F6327"/>
    <w:rsid w:val="000F73A1"/>
    <w:rsid w:val="000F75D1"/>
    <w:rsid w:val="000F76B7"/>
    <w:rsid w:val="000F7B91"/>
    <w:rsid w:val="00100CD3"/>
    <w:rsid w:val="00102218"/>
    <w:rsid w:val="00104C56"/>
    <w:rsid w:val="001055C2"/>
    <w:rsid w:val="00105EEE"/>
    <w:rsid w:val="00105FA4"/>
    <w:rsid w:val="001103DE"/>
    <w:rsid w:val="00110705"/>
    <w:rsid w:val="001111FB"/>
    <w:rsid w:val="001115A6"/>
    <w:rsid w:val="0011276C"/>
    <w:rsid w:val="00112825"/>
    <w:rsid w:val="001133A1"/>
    <w:rsid w:val="00114AD9"/>
    <w:rsid w:val="001155C1"/>
    <w:rsid w:val="0012105B"/>
    <w:rsid w:val="00122353"/>
    <w:rsid w:val="0012260A"/>
    <w:rsid w:val="00122E91"/>
    <w:rsid w:val="00123DE5"/>
    <w:rsid w:val="00123F36"/>
    <w:rsid w:val="00125B42"/>
    <w:rsid w:val="00126DB6"/>
    <w:rsid w:val="00127349"/>
    <w:rsid w:val="00130401"/>
    <w:rsid w:val="001305C3"/>
    <w:rsid w:val="00130C07"/>
    <w:rsid w:val="00131C1A"/>
    <w:rsid w:val="00132051"/>
    <w:rsid w:val="00132565"/>
    <w:rsid w:val="00133158"/>
    <w:rsid w:val="001337B1"/>
    <w:rsid w:val="001337E0"/>
    <w:rsid w:val="00135A18"/>
    <w:rsid w:val="00135DED"/>
    <w:rsid w:val="00136DDD"/>
    <w:rsid w:val="00137FC5"/>
    <w:rsid w:val="0014114D"/>
    <w:rsid w:val="00141777"/>
    <w:rsid w:val="001418FD"/>
    <w:rsid w:val="00143B7A"/>
    <w:rsid w:val="00143BF0"/>
    <w:rsid w:val="0014499F"/>
    <w:rsid w:val="00144F4A"/>
    <w:rsid w:val="001467F4"/>
    <w:rsid w:val="0015074D"/>
    <w:rsid w:val="0015146A"/>
    <w:rsid w:val="00151CE3"/>
    <w:rsid w:val="00152051"/>
    <w:rsid w:val="00152487"/>
    <w:rsid w:val="00153B83"/>
    <w:rsid w:val="001540BE"/>
    <w:rsid w:val="0015584C"/>
    <w:rsid w:val="00155E95"/>
    <w:rsid w:val="00156BC4"/>
    <w:rsid w:val="0016011D"/>
    <w:rsid w:val="00160FFF"/>
    <w:rsid w:val="0016296B"/>
    <w:rsid w:val="0016429D"/>
    <w:rsid w:val="00165184"/>
    <w:rsid w:val="001659D4"/>
    <w:rsid w:val="00167072"/>
    <w:rsid w:val="001729F7"/>
    <w:rsid w:val="00173DF4"/>
    <w:rsid w:val="001755C1"/>
    <w:rsid w:val="00175761"/>
    <w:rsid w:val="00177ED5"/>
    <w:rsid w:val="00180E14"/>
    <w:rsid w:val="001832E4"/>
    <w:rsid w:val="00185278"/>
    <w:rsid w:val="00185DF7"/>
    <w:rsid w:val="00187AA9"/>
    <w:rsid w:val="00190537"/>
    <w:rsid w:val="00191A55"/>
    <w:rsid w:val="0019229A"/>
    <w:rsid w:val="00192D3C"/>
    <w:rsid w:val="00192E59"/>
    <w:rsid w:val="00195411"/>
    <w:rsid w:val="00196CF1"/>
    <w:rsid w:val="00197FD5"/>
    <w:rsid w:val="001A0BAF"/>
    <w:rsid w:val="001A3650"/>
    <w:rsid w:val="001A3BCD"/>
    <w:rsid w:val="001A492A"/>
    <w:rsid w:val="001A5452"/>
    <w:rsid w:val="001A5AB9"/>
    <w:rsid w:val="001A7339"/>
    <w:rsid w:val="001B11FE"/>
    <w:rsid w:val="001B14FD"/>
    <w:rsid w:val="001B1C74"/>
    <w:rsid w:val="001B361C"/>
    <w:rsid w:val="001B38DB"/>
    <w:rsid w:val="001B3ED5"/>
    <w:rsid w:val="001B55BD"/>
    <w:rsid w:val="001B7215"/>
    <w:rsid w:val="001C1E3F"/>
    <w:rsid w:val="001C2D7D"/>
    <w:rsid w:val="001C4C8D"/>
    <w:rsid w:val="001C4D0E"/>
    <w:rsid w:val="001C4FEF"/>
    <w:rsid w:val="001C6792"/>
    <w:rsid w:val="001D2D5F"/>
    <w:rsid w:val="001D2E4A"/>
    <w:rsid w:val="001D6B88"/>
    <w:rsid w:val="001D710E"/>
    <w:rsid w:val="001D79F5"/>
    <w:rsid w:val="001E0D7D"/>
    <w:rsid w:val="001E100D"/>
    <w:rsid w:val="001E151A"/>
    <w:rsid w:val="001E1E79"/>
    <w:rsid w:val="001E2511"/>
    <w:rsid w:val="001E443E"/>
    <w:rsid w:val="001E46E2"/>
    <w:rsid w:val="001E6231"/>
    <w:rsid w:val="001E71A9"/>
    <w:rsid w:val="001E7EE1"/>
    <w:rsid w:val="001F0252"/>
    <w:rsid w:val="001F0DD2"/>
    <w:rsid w:val="001F19A4"/>
    <w:rsid w:val="001F2482"/>
    <w:rsid w:val="001F2A48"/>
    <w:rsid w:val="001F43A6"/>
    <w:rsid w:val="001F4579"/>
    <w:rsid w:val="001F4CE6"/>
    <w:rsid w:val="002002B5"/>
    <w:rsid w:val="00203854"/>
    <w:rsid w:val="0020524D"/>
    <w:rsid w:val="00205D96"/>
    <w:rsid w:val="0020620A"/>
    <w:rsid w:val="0020731E"/>
    <w:rsid w:val="00212976"/>
    <w:rsid w:val="00212E4D"/>
    <w:rsid w:val="002146A5"/>
    <w:rsid w:val="00214DA0"/>
    <w:rsid w:val="00214DCB"/>
    <w:rsid w:val="0021506F"/>
    <w:rsid w:val="00217125"/>
    <w:rsid w:val="00221286"/>
    <w:rsid w:val="0022140D"/>
    <w:rsid w:val="002235B8"/>
    <w:rsid w:val="00223A70"/>
    <w:rsid w:val="00224A99"/>
    <w:rsid w:val="00224C79"/>
    <w:rsid w:val="00224E61"/>
    <w:rsid w:val="00225632"/>
    <w:rsid w:val="002302D5"/>
    <w:rsid w:val="00230B0F"/>
    <w:rsid w:val="00230BE1"/>
    <w:rsid w:val="00230E6B"/>
    <w:rsid w:val="00231BF7"/>
    <w:rsid w:val="0023276C"/>
    <w:rsid w:val="00232A0B"/>
    <w:rsid w:val="00232EB8"/>
    <w:rsid w:val="0023451F"/>
    <w:rsid w:val="00234C6B"/>
    <w:rsid w:val="002355B2"/>
    <w:rsid w:val="002361F1"/>
    <w:rsid w:val="00240625"/>
    <w:rsid w:val="00241AE8"/>
    <w:rsid w:val="00242115"/>
    <w:rsid w:val="0024282B"/>
    <w:rsid w:val="00246670"/>
    <w:rsid w:val="00246EE6"/>
    <w:rsid w:val="00250AEF"/>
    <w:rsid w:val="00252D83"/>
    <w:rsid w:val="00253155"/>
    <w:rsid w:val="00253829"/>
    <w:rsid w:val="00253A80"/>
    <w:rsid w:val="002545AA"/>
    <w:rsid w:val="002546C2"/>
    <w:rsid w:val="00257308"/>
    <w:rsid w:val="00257659"/>
    <w:rsid w:val="00257695"/>
    <w:rsid w:val="00261286"/>
    <w:rsid w:val="002618D7"/>
    <w:rsid w:val="00263063"/>
    <w:rsid w:val="0026376D"/>
    <w:rsid w:val="0026473B"/>
    <w:rsid w:val="00265E81"/>
    <w:rsid w:val="00271BD4"/>
    <w:rsid w:val="002727DF"/>
    <w:rsid w:val="00274593"/>
    <w:rsid w:val="00276836"/>
    <w:rsid w:val="00276F8C"/>
    <w:rsid w:val="002808FE"/>
    <w:rsid w:val="00280AD3"/>
    <w:rsid w:val="002820AA"/>
    <w:rsid w:val="002821C6"/>
    <w:rsid w:val="0028227E"/>
    <w:rsid w:val="00282E03"/>
    <w:rsid w:val="002846AF"/>
    <w:rsid w:val="00285172"/>
    <w:rsid w:val="0028535E"/>
    <w:rsid w:val="0028699F"/>
    <w:rsid w:val="00287E84"/>
    <w:rsid w:val="0029013B"/>
    <w:rsid w:val="0029053B"/>
    <w:rsid w:val="0029254C"/>
    <w:rsid w:val="002928F8"/>
    <w:rsid w:val="00293898"/>
    <w:rsid w:val="00294A08"/>
    <w:rsid w:val="00294DE5"/>
    <w:rsid w:val="00296830"/>
    <w:rsid w:val="00297B0E"/>
    <w:rsid w:val="002A07FF"/>
    <w:rsid w:val="002A115C"/>
    <w:rsid w:val="002A1ECD"/>
    <w:rsid w:val="002A2B32"/>
    <w:rsid w:val="002A3B7D"/>
    <w:rsid w:val="002A3F0F"/>
    <w:rsid w:val="002B26F9"/>
    <w:rsid w:val="002B2BA0"/>
    <w:rsid w:val="002B2E37"/>
    <w:rsid w:val="002B322F"/>
    <w:rsid w:val="002B48DB"/>
    <w:rsid w:val="002B5FE9"/>
    <w:rsid w:val="002B638F"/>
    <w:rsid w:val="002B668E"/>
    <w:rsid w:val="002C0B85"/>
    <w:rsid w:val="002C13D5"/>
    <w:rsid w:val="002C1586"/>
    <w:rsid w:val="002C15F4"/>
    <w:rsid w:val="002C3C44"/>
    <w:rsid w:val="002C57B6"/>
    <w:rsid w:val="002C6B50"/>
    <w:rsid w:val="002C7013"/>
    <w:rsid w:val="002C7FA2"/>
    <w:rsid w:val="002D1DCA"/>
    <w:rsid w:val="002D222C"/>
    <w:rsid w:val="002D2D70"/>
    <w:rsid w:val="002D31CC"/>
    <w:rsid w:val="002D3787"/>
    <w:rsid w:val="002D3A4F"/>
    <w:rsid w:val="002D4F93"/>
    <w:rsid w:val="002D55E6"/>
    <w:rsid w:val="002D596A"/>
    <w:rsid w:val="002D5B5E"/>
    <w:rsid w:val="002D64AB"/>
    <w:rsid w:val="002D6B75"/>
    <w:rsid w:val="002D70B2"/>
    <w:rsid w:val="002D7131"/>
    <w:rsid w:val="002D7341"/>
    <w:rsid w:val="002D757C"/>
    <w:rsid w:val="002E0CFB"/>
    <w:rsid w:val="002E16BC"/>
    <w:rsid w:val="002E17F9"/>
    <w:rsid w:val="002E17FD"/>
    <w:rsid w:val="002E1920"/>
    <w:rsid w:val="002E27B4"/>
    <w:rsid w:val="002E3D4C"/>
    <w:rsid w:val="002E4D5D"/>
    <w:rsid w:val="002E6C9E"/>
    <w:rsid w:val="002E7882"/>
    <w:rsid w:val="002E7B44"/>
    <w:rsid w:val="002E7F0B"/>
    <w:rsid w:val="002F28D2"/>
    <w:rsid w:val="002F35FB"/>
    <w:rsid w:val="002F402C"/>
    <w:rsid w:val="002F4143"/>
    <w:rsid w:val="002F583D"/>
    <w:rsid w:val="002F5A29"/>
    <w:rsid w:val="00301E0F"/>
    <w:rsid w:val="00302115"/>
    <w:rsid w:val="003021F4"/>
    <w:rsid w:val="0030223D"/>
    <w:rsid w:val="00303EAF"/>
    <w:rsid w:val="00304246"/>
    <w:rsid w:val="0030454F"/>
    <w:rsid w:val="00305538"/>
    <w:rsid w:val="0030686C"/>
    <w:rsid w:val="003118FD"/>
    <w:rsid w:val="0031207B"/>
    <w:rsid w:val="00312683"/>
    <w:rsid w:val="003147D5"/>
    <w:rsid w:val="0031510B"/>
    <w:rsid w:val="003201BF"/>
    <w:rsid w:val="003204E7"/>
    <w:rsid w:val="00320F9A"/>
    <w:rsid w:val="003214EA"/>
    <w:rsid w:val="00322AB9"/>
    <w:rsid w:val="00322E54"/>
    <w:rsid w:val="00325397"/>
    <w:rsid w:val="00325F4F"/>
    <w:rsid w:val="00327175"/>
    <w:rsid w:val="003325CE"/>
    <w:rsid w:val="00334BA3"/>
    <w:rsid w:val="00335084"/>
    <w:rsid w:val="00335456"/>
    <w:rsid w:val="0033549A"/>
    <w:rsid w:val="0033599E"/>
    <w:rsid w:val="00336B42"/>
    <w:rsid w:val="003374EC"/>
    <w:rsid w:val="003377ED"/>
    <w:rsid w:val="00343C38"/>
    <w:rsid w:val="00347105"/>
    <w:rsid w:val="00347345"/>
    <w:rsid w:val="00352575"/>
    <w:rsid w:val="00353F2E"/>
    <w:rsid w:val="003560BD"/>
    <w:rsid w:val="00356D14"/>
    <w:rsid w:val="003618DD"/>
    <w:rsid w:val="00362293"/>
    <w:rsid w:val="00364463"/>
    <w:rsid w:val="00364D3E"/>
    <w:rsid w:val="00364EBB"/>
    <w:rsid w:val="003717FB"/>
    <w:rsid w:val="003721D6"/>
    <w:rsid w:val="0037235D"/>
    <w:rsid w:val="003739A3"/>
    <w:rsid w:val="00374643"/>
    <w:rsid w:val="00374BD0"/>
    <w:rsid w:val="00374EDC"/>
    <w:rsid w:val="003753A2"/>
    <w:rsid w:val="003758E7"/>
    <w:rsid w:val="003772B1"/>
    <w:rsid w:val="00380577"/>
    <w:rsid w:val="00381537"/>
    <w:rsid w:val="0038330E"/>
    <w:rsid w:val="00387DCA"/>
    <w:rsid w:val="0039063E"/>
    <w:rsid w:val="00390EFF"/>
    <w:rsid w:val="00392355"/>
    <w:rsid w:val="003929DF"/>
    <w:rsid w:val="00392BBA"/>
    <w:rsid w:val="00392FD3"/>
    <w:rsid w:val="00393243"/>
    <w:rsid w:val="00393F8F"/>
    <w:rsid w:val="003943B0"/>
    <w:rsid w:val="003968E2"/>
    <w:rsid w:val="00397B1F"/>
    <w:rsid w:val="003A0198"/>
    <w:rsid w:val="003A3305"/>
    <w:rsid w:val="003A4C0B"/>
    <w:rsid w:val="003A6967"/>
    <w:rsid w:val="003A771E"/>
    <w:rsid w:val="003B05F5"/>
    <w:rsid w:val="003B2AF0"/>
    <w:rsid w:val="003B349E"/>
    <w:rsid w:val="003B56D2"/>
    <w:rsid w:val="003B5E51"/>
    <w:rsid w:val="003B6F47"/>
    <w:rsid w:val="003B74F4"/>
    <w:rsid w:val="003C2DEE"/>
    <w:rsid w:val="003C4A79"/>
    <w:rsid w:val="003C4F4A"/>
    <w:rsid w:val="003C5CDA"/>
    <w:rsid w:val="003C6335"/>
    <w:rsid w:val="003C7D40"/>
    <w:rsid w:val="003C7F53"/>
    <w:rsid w:val="003D10C4"/>
    <w:rsid w:val="003D12FD"/>
    <w:rsid w:val="003D1B17"/>
    <w:rsid w:val="003D4451"/>
    <w:rsid w:val="003D4CF9"/>
    <w:rsid w:val="003D7228"/>
    <w:rsid w:val="003D724E"/>
    <w:rsid w:val="003D73B3"/>
    <w:rsid w:val="003D7627"/>
    <w:rsid w:val="003D76C5"/>
    <w:rsid w:val="003D7B0F"/>
    <w:rsid w:val="003E0998"/>
    <w:rsid w:val="003E3E62"/>
    <w:rsid w:val="003E4339"/>
    <w:rsid w:val="003E445A"/>
    <w:rsid w:val="003E45F9"/>
    <w:rsid w:val="003E4DC7"/>
    <w:rsid w:val="003E7E35"/>
    <w:rsid w:val="003F06FC"/>
    <w:rsid w:val="003F10BA"/>
    <w:rsid w:val="003F28C1"/>
    <w:rsid w:val="003F2B21"/>
    <w:rsid w:val="003F42F0"/>
    <w:rsid w:val="003F6959"/>
    <w:rsid w:val="003F6B4C"/>
    <w:rsid w:val="003F6DFD"/>
    <w:rsid w:val="003F7FAF"/>
    <w:rsid w:val="0040026D"/>
    <w:rsid w:val="004006F0"/>
    <w:rsid w:val="00400AE9"/>
    <w:rsid w:val="00400F0F"/>
    <w:rsid w:val="0040140E"/>
    <w:rsid w:val="004037D7"/>
    <w:rsid w:val="00405987"/>
    <w:rsid w:val="0040736A"/>
    <w:rsid w:val="004075B6"/>
    <w:rsid w:val="00410AA7"/>
    <w:rsid w:val="0041194F"/>
    <w:rsid w:val="00412087"/>
    <w:rsid w:val="00413310"/>
    <w:rsid w:val="00413E92"/>
    <w:rsid w:val="0041407A"/>
    <w:rsid w:val="00415B58"/>
    <w:rsid w:val="00415E6F"/>
    <w:rsid w:val="00416166"/>
    <w:rsid w:val="00416571"/>
    <w:rsid w:val="00416DA6"/>
    <w:rsid w:val="00416E70"/>
    <w:rsid w:val="00420133"/>
    <w:rsid w:val="0042098F"/>
    <w:rsid w:val="00422355"/>
    <w:rsid w:val="00423FA1"/>
    <w:rsid w:val="00423FDA"/>
    <w:rsid w:val="00424515"/>
    <w:rsid w:val="00424BCB"/>
    <w:rsid w:val="00426FDB"/>
    <w:rsid w:val="00430D7B"/>
    <w:rsid w:val="00431C80"/>
    <w:rsid w:val="00432237"/>
    <w:rsid w:val="004324B8"/>
    <w:rsid w:val="0043439B"/>
    <w:rsid w:val="00434614"/>
    <w:rsid w:val="004365DA"/>
    <w:rsid w:val="004368C4"/>
    <w:rsid w:val="00436AAC"/>
    <w:rsid w:val="00437903"/>
    <w:rsid w:val="004379F0"/>
    <w:rsid w:val="00444347"/>
    <w:rsid w:val="00446844"/>
    <w:rsid w:val="004472D6"/>
    <w:rsid w:val="00453019"/>
    <w:rsid w:val="00456CFA"/>
    <w:rsid w:val="00456D1A"/>
    <w:rsid w:val="00457112"/>
    <w:rsid w:val="00461C54"/>
    <w:rsid w:val="00462A18"/>
    <w:rsid w:val="00465F9A"/>
    <w:rsid w:val="00467C64"/>
    <w:rsid w:val="00470760"/>
    <w:rsid w:val="00470F11"/>
    <w:rsid w:val="004755A3"/>
    <w:rsid w:val="004759EA"/>
    <w:rsid w:val="0048196F"/>
    <w:rsid w:val="00481C17"/>
    <w:rsid w:val="00485D01"/>
    <w:rsid w:val="00490FEC"/>
    <w:rsid w:val="004915E6"/>
    <w:rsid w:val="00491B3F"/>
    <w:rsid w:val="00494D99"/>
    <w:rsid w:val="00495C8A"/>
    <w:rsid w:val="00496FB3"/>
    <w:rsid w:val="00497246"/>
    <w:rsid w:val="004A120C"/>
    <w:rsid w:val="004A1343"/>
    <w:rsid w:val="004A1412"/>
    <w:rsid w:val="004A1804"/>
    <w:rsid w:val="004A39E5"/>
    <w:rsid w:val="004A45DE"/>
    <w:rsid w:val="004A5A75"/>
    <w:rsid w:val="004A5FF4"/>
    <w:rsid w:val="004A7C02"/>
    <w:rsid w:val="004B217C"/>
    <w:rsid w:val="004B37E7"/>
    <w:rsid w:val="004B6674"/>
    <w:rsid w:val="004B7379"/>
    <w:rsid w:val="004B741C"/>
    <w:rsid w:val="004C1B4A"/>
    <w:rsid w:val="004C46CF"/>
    <w:rsid w:val="004C4F53"/>
    <w:rsid w:val="004C68C2"/>
    <w:rsid w:val="004D115D"/>
    <w:rsid w:val="004D16DD"/>
    <w:rsid w:val="004D3E6E"/>
    <w:rsid w:val="004D52CC"/>
    <w:rsid w:val="004D5375"/>
    <w:rsid w:val="004D61DA"/>
    <w:rsid w:val="004E266D"/>
    <w:rsid w:val="004E2D5A"/>
    <w:rsid w:val="004E4937"/>
    <w:rsid w:val="004E53D8"/>
    <w:rsid w:val="004E63BB"/>
    <w:rsid w:val="004E79EF"/>
    <w:rsid w:val="004F0B87"/>
    <w:rsid w:val="004F264B"/>
    <w:rsid w:val="004F3B35"/>
    <w:rsid w:val="004F4277"/>
    <w:rsid w:val="004F5136"/>
    <w:rsid w:val="004F5A63"/>
    <w:rsid w:val="004F70F8"/>
    <w:rsid w:val="004F7483"/>
    <w:rsid w:val="005015E5"/>
    <w:rsid w:val="00501FCF"/>
    <w:rsid w:val="0050234D"/>
    <w:rsid w:val="00502EA6"/>
    <w:rsid w:val="005030AC"/>
    <w:rsid w:val="00503BD9"/>
    <w:rsid w:val="00505005"/>
    <w:rsid w:val="00507184"/>
    <w:rsid w:val="00511864"/>
    <w:rsid w:val="00512F71"/>
    <w:rsid w:val="005134C7"/>
    <w:rsid w:val="005138D9"/>
    <w:rsid w:val="00513A28"/>
    <w:rsid w:val="005143CA"/>
    <w:rsid w:val="00515EE2"/>
    <w:rsid w:val="00516473"/>
    <w:rsid w:val="005208A5"/>
    <w:rsid w:val="0052154B"/>
    <w:rsid w:val="005226DA"/>
    <w:rsid w:val="005232BE"/>
    <w:rsid w:val="005232D1"/>
    <w:rsid w:val="00523688"/>
    <w:rsid w:val="0052410D"/>
    <w:rsid w:val="00531661"/>
    <w:rsid w:val="005328A4"/>
    <w:rsid w:val="00532D3F"/>
    <w:rsid w:val="00534F26"/>
    <w:rsid w:val="005427D8"/>
    <w:rsid w:val="00544C95"/>
    <w:rsid w:val="005452F9"/>
    <w:rsid w:val="00545925"/>
    <w:rsid w:val="00545DF1"/>
    <w:rsid w:val="00546883"/>
    <w:rsid w:val="00547C32"/>
    <w:rsid w:val="00551667"/>
    <w:rsid w:val="005520B0"/>
    <w:rsid w:val="00553287"/>
    <w:rsid w:val="00553EC2"/>
    <w:rsid w:val="00555B22"/>
    <w:rsid w:val="00555D18"/>
    <w:rsid w:val="005576B0"/>
    <w:rsid w:val="00560C41"/>
    <w:rsid w:val="00562B18"/>
    <w:rsid w:val="00563E64"/>
    <w:rsid w:val="00565165"/>
    <w:rsid w:val="005655EB"/>
    <w:rsid w:val="00565D59"/>
    <w:rsid w:val="00566269"/>
    <w:rsid w:val="00570523"/>
    <w:rsid w:val="00571010"/>
    <w:rsid w:val="005714A6"/>
    <w:rsid w:val="00572021"/>
    <w:rsid w:val="005730CF"/>
    <w:rsid w:val="00574A09"/>
    <w:rsid w:val="00575339"/>
    <w:rsid w:val="005779E2"/>
    <w:rsid w:val="00580733"/>
    <w:rsid w:val="005827DA"/>
    <w:rsid w:val="00582F81"/>
    <w:rsid w:val="00584A1C"/>
    <w:rsid w:val="005856D5"/>
    <w:rsid w:val="005860B0"/>
    <w:rsid w:val="00586C9A"/>
    <w:rsid w:val="00586C9E"/>
    <w:rsid w:val="0058753B"/>
    <w:rsid w:val="0058778F"/>
    <w:rsid w:val="0059004E"/>
    <w:rsid w:val="005910AA"/>
    <w:rsid w:val="0059114E"/>
    <w:rsid w:val="00592420"/>
    <w:rsid w:val="00593D32"/>
    <w:rsid w:val="00593F5E"/>
    <w:rsid w:val="005941AB"/>
    <w:rsid w:val="00594D93"/>
    <w:rsid w:val="00597481"/>
    <w:rsid w:val="005A00F3"/>
    <w:rsid w:val="005A03FB"/>
    <w:rsid w:val="005A18F8"/>
    <w:rsid w:val="005A1A56"/>
    <w:rsid w:val="005A31EF"/>
    <w:rsid w:val="005A37DF"/>
    <w:rsid w:val="005A3AED"/>
    <w:rsid w:val="005A3FB5"/>
    <w:rsid w:val="005A6641"/>
    <w:rsid w:val="005B010B"/>
    <w:rsid w:val="005B1BFC"/>
    <w:rsid w:val="005B1CE9"/>
    <w:rsid w:val="005B3324"/>
    <w:rsid w:val="005B5384"/>
    <w:rsid w:val="005B5722"/>
    <w:rsid w:val="005B7059"/>
    <w:rsid w:val="005B78F7"/>
    <w:rsid w:val="005B7C56"/>
    <w:rsid w:val="005C1292"/>
    <w:rsid w:val="005C34CD"/>
    <w:rsid w:val="005C39FB"/>
    <w:rsid w:val="005C4553"/>
    <w:rsid w:val="005C4796"/>
    <w:rsid w:val="005C5543"/>
    <w:rsid w:val="005C5585"/>
    <w:rsid w:val="005C7C03"/>
    <w:rsid w:val="005D2E9B"/>
    <w:rsid w:val="005D5EB5"/>
    <w:rsid w:val="005D6526"/>
    <w:rsid w:val="005D6B35"/>
    <w:rsid w:val="005D7E5E"/>
    <w:rsid w:val="005E0A04"/>
    <w:rsid w:val="005E0C63"/>
    <w:rsid w:val="005E1B7A"/>
    <w:rsid w:val="005E3664"/>
    <w:rsid w:val="005E3848"/>
    <w:rsid w:val="005E3A42"/>
    <w:rsid w:val="005E4AE6"/>
    <w:rsid w:val="005E5434"/>
    <w:rsid w:val="005E7017"/>
    <w:rsid w:val="005E7324"/>
    <w:rsid w:val="005F0858"/>
    <w:rsid w:val="005F2950"/>
    <w:rsid w:val="005F6A44"/>
    <w:rsid w:val="005F6B04"/>
    <w:rsid w:val="006003CF"/>
    <w:rsid w:val="00602EBA"/>
    <w:rsid w:val="0060759E"/>
    <w:rsid w:val="006111F1"/>
    <w:rsid w:val="00612924"/>
    <w:rsid w:val="00612BD3"/>
    <w:rsid w:val="006136C5"/>
    <w:rsid w:val="00614053"/>
    <w:rsid w:val="00614CE2"/>
    <w:rsid w:val="00620979"/>
    <w:rsid w:val="00620CEC"/>
    <w:rsid w:val="00621B17"/>
    <w:rsid w:val="006225D8"/>
    <w:rsid w:val="006237AB"/>
    <w:rsid w:val="00627354"/>
    <w:rsid w:val="006273A9"/>
    <w:rsid w:val="00630A07"/>
    <w:rsid w:val="00630C0A"/>
    <w:rsid w:val="006328E0"/>
    <w:rsid w:val="00632D17"/>
    <w:rsid w:val="006346DE"/>
    <w:rsid w:val="00634A9F"/>
    <w:rsid w:val="0063507A"/>
    <w:rsid w:val="00636D0D"/>
    <w:rsid w:val="00636D63"/>
    <w:rsid w:val="00640464"/>
    <w:rsid w:val="006406A7"/>
    <w:rsid w:val="00640F56"/>
    <w:rsid w:val="00641129"/>
    <w:rsid w:val="006430AB"/>
    <w:rsid w:val="00643168"/>
    <w:rsid w:val="00643EEB"/>
    <w:rsid w:val="00645086"/>
    <w:rsid w:val="00646BE2"/>
    <w:rsid w:val="0064738F"/>
    <w:rsid w:val="00647C4F"/>
    <w:rsid w:val="006504DB"/>
    <w:rsid w:val="006509ED"/>
    <w:rsid w:val="00651FCA"/>
    <w:rsid w:val="00652AE5"/>
    <w:rsid w:val="00652FB8"/>
    <w:rsid w:val="00653023"/>
    <w:rsid w:val="00653A5C"/>
    <w:rsid w:val="00654582"/>
    <w:rsid w:val="006546C9"/>
    <w:rsid w:val="00654AEE"/>
    <w:rsid w:val="00655B9D"/>
    <w:rsid w:val="0065613A"/>
    <w:rsid w:val="00656851"/>
    <w:rsid w:val="00660391"/>
    <w:rsid w:val="00660C39"/>
    <w:rsid w:val="006621F9"/>
    <w:rsid w:val="00662894"/>
    <w:rsid w:val="00664C19"/>
    <w:rsid w:val="00664F8A"/>
    <w:rsid w:val="00667C8D"/>
    <w:rsid w:val="00667D79"/>
    <w:rsid w:val="00671A9F"/>
    <w:rsid w:val="006724AC"/>
    <w:rsid w:val="00674347"/>
    <w:rsid w:val="00675228"/>
    <w:rsid w:val="00675BB6"/>
    <w:rsid w:val="00676E23"/>
    <w:rsid w:val="00677425"/>
    <w:rsid w:val="006802D7"/>
    <w:rsid w:val="00682F56"/>
    <w:rsid w:val="00683340"/>
    <w:rsid w:val="00684361"/>
    <w:rsid w:val="00684A77"/>
    <w:rsid w:val="006851B3"/>
    <w:rsid w:val="006858C2"/>
    <w:rsid w:val="00686166"/>
    <w:rsid w:val="00687630"/>
    <w:rsid w:val="00691CA1"/>
    <w:rsid w:val="006929ED"/>
    <w:rsid w:val="006934CA"/>
    <w:rsid w:val="006948AD"/>
    <w:rsid w:val="00696B82"/>
    <w:rsid w:val="00697C01"/>
    <w:rsid w:val="006A0B77"/>
    <w:rsid w:val="006A1801"/>
    <w:rsid w:val="006A22DA"/>
    <w:rsid w:val="006A4418"/>
    <w:rsid w:val="006A485B"/>
    <w:rsid w:val="006A4BD9"/>
    <w:rsid w:val="006A5B91"/>
    <w:rsid w:val="006A755D"/>
    <w:rsid w:val="006A7CE8"/>
    <w:rsid w:val="006B107D"/>
    <w:rsid w:val="006B1A35"/>
    <w:rsid w:val="006B1EC0"/>
    <w:rsid w:val="006B2BF6"/>
    <w:rsid w:val="006B2C1F"/>
    <w:rsid w:val="006B5475"/>
    <w:rsid w:val="006B55C8"/>
    <w:rsid w:val="006B6622"/>
    <w:rsid w:val="006B79E8"/>
    <w:rsid w:val="006C08F0"/>
    <w:rsid w:val="006C17C1"/>
    <w:rsid w:val="006C32F7"/>
    <w:rsid w:val="006C38C7"/>
    <w:rsid w:val="006C43F8"/>
    <w:rsid w:val="006C4FED"/>
    <w:rsid w:val="006C58E7"/>
    <w:rsid w:val="006C5EC2"/>
    <w:rsid w:val="006C5FD2"/>
    <w:rsid w:val="006C6B96"/>
    <w:rsid w:val="006D0233"/>
    <w:rsid w:val="006D0C38"/>
    <w:rsid w:val="006D128F"/>
    <w:rsid w:val="006D1321"/>
    <w:rsid w:val="006D24F2"/>
    <w:rsid w:val="006D37BD"/>
    <w:rsid w:val="006D7AE9"/>
    <w:rsid w:val="006E1423"/>
    <w:rsid w:val="006E1DB7"/>
    <w:rsid w:val="006E2590"/>
    <w:rsid w:val="006E25C0"/>
    <w:rsid w:val="006E2A8E"/>
    <w:rsid w:val="006E31A7"/>
    <w:rsid w:val="006E31DA"/>
    <w:rsid w:val="006E4416"/>
    <w:rsid w:val="006E512A"/>
    <w:rsid w:val="006E637A"/>
    <w:rsid w:val="006E68A3"/>
    <w:rsid w:val="006E79C9"/>
    <w:rsid w:val="006E7DD5"/>
    <w:rsid w:val="006F083A"/>
    <w:rsid w:val="006F0945"/>
    <w:rsid w:val="006F0BB1"/>
    <w:rsid w:val="006F3725"/>
    <w:rsid w:val="006F4E34"/>
    <w:rsid w:val="006F6995"/>
    <w:rsid w:val="00700434"/>
    <w:rsid w:val="00700935"/>
    <w:rsid w:val="00700E51"/>
    <w:rsid w:val="00701996"/>
    <w:rsid w:val="00701F52"/>
    <w:rsid w:val="00702638"/>
    <w:rsid w:val="00704D35"/>
    <w:rsid w:val="00705315"/>
    <w:rsid w:val="00707AE3"/>
    <w:rsid w:val="0071101A"/>
    <w:rsid w:val="007111A3"/>
    <w:rsid w:val="0071136E"/>
    <w:rsid w:val="00711422"/>
    <w:rsid w:val="00712013"/>
    <w:rsid w:val="007142A7"/>
    <w:rsid w:val="00714C90"/>
    <w:rsid w:val="0071523D"/>
    <w:rsid w:val="00715DB7"/>
    <w:rsid w:val="0071683E"/>
    <w:rsid w:val="007177F0"/>
    <w:rsid w:val="00720684"/>
    <w:rsid w:val="007208ED"/>
    <w:rsid w:val="0072191D"/>
    <w:rsid w:val="00723A5D"/>
    <w:rsid w:val="00732EBE"/>
    <w:rsid w:val="0073359B"/>
    <w:rsid w:val="007343C4"/>
    <w:rsid w:val="00734877"/>
    <w:rsid w:val="007365D0"/>
    <w:rsid w:val="00737A4D"/>
    <w:rsid w:val="0074008F"/>
    <w:rsid w:val="00740802"/>
    <w:rsid w:val="007415BA"/>
    <w:rsid w:val="007430FA"/>
    <w:rsid w:val="00744CA0"/>
    <w:rsid w:val="00747548"/>
    <w:rsid w:val="00747827"/>
    <w:rsid w:val="00747B5E"/>
    <w:rsid w:val="00750BFF"/>
    <w:rsid w:val="00752578"/>
    <w:rsid w:val="00752697"/>
    <w:rsid w:val="00752E8A"/>
    <w:rsid w:val="00756274"/>
    <w:rsid w:val="00757A02"/>
    <w:rsid w:val="00761482"/>
    <w:rsid w:val="00761E4B"/>
    <w:rsid w:val="00763935"/>
    <w:rsid w:val="0076397C"/>
    <w:rsid w:val="007652A5"/>
    <w:rsid w:val="00765A18"/>
    <w:rsid w:val="00767038"/>
    <w:rsid w:val="00770194"/>
    <w:rsid w:val="00771C3B"/>
    <w:rsid w:val="0077297E"/>
    <w:rsid w:val="00772DFE"/>
    <w:rsid w:val="007810D0"/>
    <w:rsid w:val="00781608"/>
    <w:rsid w:val="00781864"/>
    <w:rsid w:val="00782D18"/>
    <w:rsid w:val="00783234"/>
    <w:rsid w:val="00783511"/>
    <w:rsid w:val="007835C5"/>
    <w:rsid w:val="00784E54"/>
    <w:rsid w:val="0078515C"/>
    <w:rsid w:val="00785C88"/>
    <w:rsid w:val="00785FE7"/>
    <w:rsid w:val="007862BA"/>
    <w:rsid w:val="00786EAC"/>
    <w:rsid w:val="007871C7"/>
    <w:rsid w:val="00787598"/>
    <w:rsid w:val="00787C2D"/>
    <w:rsid w:val="00790787"/>
    <w:rsid w:val="00790B10"/>
    <w:rsid w:val="007922A0"/>
    <w:rsid w:val="00794327"/>
    <w:rsid w:val="00794A03"/>
    <w:rsid w:val="00795396"/>
    <w:rsid w:val="00795A79"/>
    <w:rsid w:val="007962B7"/>
    <w:rsid w:val="007965DD"/>
    <w:rsid w:val="00796D20"/>
    <w:rsid w:val="0079798E"/>
    <w:rsid w:val="00797EF0"/>
    <w:rsid w:val="00797F4E"/>
    <w:rsid w:val="007A16C7"/>
    <w:rsid w:val="007A1E38"/>
    <w:rsid w:val="007A777B"/>
    <w:rsid w:val="007A7967"/>
    <w:rsid w:val="007B2682"/>
    <w:rsid w:val="007B2726"/>
    <w:rsid w:val="007B4480"/>
    <w:rsid w:val="007B6328"/>
    <w:rsid w:val="007B6EEA"/>
    <w:rsid w:val="007C5267"/>
    <w:rsid w:val="007D0FF5"/>
    <w:rsid w:val="007D1A5B"/>
    <w:rsid w:val="007D2003"/>
    <w:rsid w:val="007D2B7F"/>
    <w:rsid w:val="007D2CB4"/>
    <w:rsid w:val="007D46EC"/>
    <w:rsid w:val="007D7835"/>
    <w:rsid w:val="007E07A8"/>
    <w:rsid w:val="007E2642"/>
    <w:rsid w:val="007E304F"/>
    <w:rsid w:val="007E4B36"/>
    <w:rsid w:val="007E4B9B"/>
    <w:rsid w:val="007E6038"/>
    <w:rsid w:val="007E7020"/>
    <w:rsid w:val="007F023B"/>
    <w:rsid w:val="007F039C"/>
    <w:rsid w:val="007F0D46"/>
    <w:rsid w:val="007F24A7"/>
    <w:rsid w:val="007F288C"/>
    <w:rsid w:val="007F2FB2"/>
    <w:rsid w:val="007F37E5"/>
    <w:rsid w:val="007F3DB3"/>
    <w:rsid w:val="007F4435"/>
    <w:rsid w:val="007F4EAF"/>
    <w:rsid w:val="007F6574"/>
    <w:rsid w:val="007F669D"/>
    <w:rsid w:val="007F66DD"/>
    <w:rsid w:val="007F7A24"/>
    <w:rsid w:val="0080056B"/>
    <w:rsid w:val="008020C7"/>
    <w:rsid w:val="008046F4"/>
    <w:rsid w:val="00804AEF"/>
    <w:rsid w:val="00805A50"/>
    <w:rsid w:val="00806AC8"/>
    <w:rsid w:val="008126A9"/>
    <w:rsid w:val="00813FBA"/>
    <w:rsid w:val="008155BE"/>
    <w:rsid w:val="00815A79"/>
    <w:rsid w:val="00817DA9"/>
    <w:rsid w:val="008215B4"/>
    <w:rsid w:val="00824F6D"/>
    <w:rsid w:val="00826715"/>
    <w:rsid w:val="008267E9"/>
    <w:rsid w:val="00826BFA"/>
    <w:rsid w:val="00827225"/>
    <w:rsid w:val="0082768C"/>
    <w:rsid w:val="008276DF"/>
    <w:rsid w:val="00834467"/>
    <w:rsid w:val="00834ADB"/>
    <w:rsid w:val="00834BEA"/>
    <w:rsid w:val="008353B8"/>
    <w:rsid w:val="00835849"/>
    <w:rsid w:val="00837E15"/>
    <w:rsid w:val="00840027"/>
    <w:rsid w:val="0084250B"/>
    <w:rsid w:val="00843B26"/>
    <w:rsid w:val="00843EF1"/>
    <w:rsid w:val="00844FAD"/>
    <w:rsid w:val="00845146"/>
    <w:rsid w:val="00845CFB"/>
    <w:rsid w:val="00845D86"/>
    <w:rsid w:val="00846802"/>
    <w:rsid w:val="00852CB9"/>
    <w:rsid w:val="0085331E"/>
    <w:rsid w:val="008535D9"/>
    <w:rsid w:val="00855207"/>
    <w:rsid w:val="00857D48"/>
    <w:rsid w:val="008607CD"/>
    <w:rsid w:val="00860A66"/>
    <w:rsid w:val="00860D41"/>
    <w:rsid w:val="00860FBF"/>
    <w:rsid w:val="0086128F"/>
    <w:rsid w:val="0086153F"/>
    <w:rsid w:val="00861CBF"/>
    <w:rsid w:val="00862761"/>
    <w:rsid w:val="00863C2B"/>
    <w:rsid w:val="008642CB"/>
    <w:rsid w:val="00865508"/>
    <w:rsid w:val="00866602"/>
    <w:rsid w:val="008666AB"/>
    <w:rsid w:val="00867C4A"/>
    <w:rsid w:val="00867CE0"/>
    <w:rsid w:val="00871668"/>
    <w:rsid w:val="00872132"/>
    <w:rsid w:val="00872138"/>
    <w:rsid w:val="00872A97"/>
    <w:rsid w:val="00872C52"/>
    <w:rsid w:val="008739C8"/>
    <w:rsid w:val="008740F8"/>
    <w:rsid w:val="00875AB5"/>
    <w:rsid w:val="00877A3D"/>
    <w:rsid w:val="00877E8E"/>
    <w:rsid w:val="00880193"/>
    <w:rsid w:val="008839E9"/>
    <w:rsid w:val="00884E74"/>
    <w:rsid w:val="00885804"/>
    <w:rsid w:val="00886126"/>
    <w:rsid w:val="00891CD9"/>
    <w:rsid w:val="00892842"/>
    <w:rsid w:val="00892E80"/>
    <w:rsid w:val="008932D0"/>
    <w:rsid w:val="00893976"/>
    <w:rsid w:val="00895660"/>
    <w:rsid w:val="00895688"/>
    <w:rsid w:val="008979E1"/>
    <w:rsid w:val="008A015C"/>
    <w:rsid w:val="008A097C"/>
    <w:rsid w:val="008A1CFC"/>
    <w:rsid w:val="008A209A"/>
    <w:rsid w:val="008A3B5D"/>
    <w:rsid w:val="008A7607"/>
    <w:rsid w:val="008A7D88"/>
    <w:rsid w:val="008A7DD8"/>
    <w:rsid w:val="008B1222"/>
    <w:rsid w:val="008B22CB"/>
    <w:rsid w:val="008B245A"/>
    <w:rsid w:val="008B2D1E"/>
    <w:rsid w:val="008B2E71"/>
    <w:rsid w:val="008B3187"/>
    <w:rsid w:val="008B4BB7"/>
    <w:rsid w:val="008B5B7D"/>
    <w:rsid w:val="008B6EC0"/>
    <w:rsid w:val="008C1094"/>
    <w:rsid w:val="008C24A6"/>
    <w:rsid w:val="008C28F0"/>
    <w:rsid w:val="008C2C0D"/>
    <w:rsid w:val="008C56F4"/>
    <w:rsid w:val="008C6332"/>
    <w:rsid w:val="008D0C5C"/>
    <w:rsid w:val="008D168D"/>
    <w:rsid w:val="008D6FD3"/>
    <w:rsid w:val="008E064F"/>
    <w:rsid w:val="008E2952"/>
    <w:rsid w:val="008E31F9"/>
    <w:rsid w:val="008E3D00"/>
    <w:rsid w:val="008E5630"/>
    <w:rsid w:val="008E56EB"/>
    <w:rsid w:val="008E5AA7"/>
    <w:rsid w:val="008E7288"/>
    <w:rsid w:val="008E78B4"/>
    <w:rsid w:val="008E7FB8"/>
    <w:rsid w:val="008F030A"/>
    <w:rsid w:val="008F2099"/>
    <w:rsid w:val="008F2A16"/>
    <w:rsid w:val="008F39EA"/>
    <w:rsid w:val="008F5210"/>
    <w:rsid w:val="008F5FEB"/>
    <w:rsid w:val="008F621B"/>
    <w:rsid w:val="008F6FF9"/>
    <w:rsid w:val="008F7F00"/>
    <w:rsid w:val="00902341"/>
    <w:rsid w:val="00903F4A"/>
    <w:rsid w:val="0090403E"/>
    <w:rsid w:val="009065F5"/>
    <w:rsid w:val="00907830"/>
    <w:rsid w:val="00910A91"/>
    <w:rsid w:val="009120AE"/>
    <w:rsid w:val="0091239A"/>
    <w:rsid w:val="009123E6"/>
    <w:rsid w:val="0091431C"/>
    <w:rsid w:val="00914DA4"/>
    <w:rsid w:val="00915E68"/>
    <w:rsid w:val="00917733"/>
    <w:rsid w:val="00921581"/>
    <w:rsid w:val="00922ACC"/>
    <w:rsid w:val="009245B2"/>
    <w:rsid w:val="00924A19"/>
    <w:rsid w:val="00925BE6"/>
    <w:rsid w:val="009264DD"/>
    <w:rsid w:val="0093066E"/>
    <w:rsid w:val="00931414"/>
    <w:rsid w:val="00931EE6"/>
    <w:rsid w:val="00931F28"/>
    <w:rsid w:val="009322C4"/>
    <w:rsid w:val="009330AC"/>
    <w:rsid w:val="0093310B"/>
    <w:rsid w:val="009351E0"/>
    <w:rsid w:val="00935409"/>
    <w:rsid w:val="009364C3"/>
    <w:rsid w:val="00936FA1"/>
    <w:rsid w:val="00942576"/>
    <w:rsid w:val="0094357D"/>
    <w:rsid w:val="00944F16"/>
    <w:rsid w:val="009464BA"/>
    <w:rsid w:val="009474D5"/>
    <w:rsid w:val="00951288"/>
    <w:rsid w:val="00951975"/>
    <w:rsid w:val="009521E2"/>
    <w:rsid w:val="00952215"/>
    <w:rsid w:val="0095271D"/>
    <w:rsid w:val="00957708"/>
    <w:rsid w:val="00960BE4"/>
    <w:rsid w:val="009619DD"/>
    <w:rsid w:val="00963C47"/>
    <w:rsid w:val="00963DC5"/>
    <w:rsid w:val="00963FA6"/>
    <w:rsid w:val="00965974"/>
    <w:rsid w:val="00970212"/>
    <w:rsid w:val="0097223B"/>
    <w:rsid w:val="00972DAF"/>
    <w:rsid w:val="009764FF"/>
    <w:rsid w:val="00977128"/>
    <w:rsid w:val="009813FB"/>
    <w:rsid w:val="00981457"/>
    <w:rsid w:val="00981B98"/>
    <w:rsid w:val="009826F3"/>
    <w:rsid w:val="00983CEA"/>
    <w:rsid w:val="009856EF"/>
    <w:rsid w:val="00985729"/>
    <w:rsid w:val="00986DD7"/>
    <w:rsid w:val="0099118A"/>
    <w:rsid w:val="00992B0B"/>
    <w:rsid w:val="00994D1D"/>
    <w:rsid w:val="00995303"/>
    <w:rsid w:val="00995DB1"/>
    <w:rsid w:val="00996B9F"/>
    <w:rsid w:val="00996D57"/>
    <w:rsid w:val="00997F39"/>
    <w:rsid w:val="00997F81"/>
    <w:rsid w:val="009A17BF"/>
    <w:rsid w:val="009A5A2C"/>
    <w:rsid w:val="009A6397"/>
    <w:rsid w:val="009A6531"/>
    <w:rsid w:val="009A783E"/>
    <w:rsid w:val="009B0CA2"/>
    <w:rsid w:val="009B1609"/>
    <w:rsid w:val="009B2329"/>
    <w:rsid w:val="009B23D7"/>
    <w:rsid w:val="009B44B8"/>
    <w:rsid w:val="009B7BE8"/>
    <w:rsid w:val="009B7CD0"/>
    <w:rsid w:val="009C00EC"/>
    <w:rsid w:val="009C0387"/>
    <w:rsid w:val="009C4242"/>
    <w:rsid w:val="009C483E"/>
    <w:rsid w:val="009C513F"/>
    <w:rsid w:val="009C5502"/>
    <w:rsid w:val="009C69FE"/>
    <w:rsid w:val="009C79B3"/>
    <w:rsid w:val="009D0719"/>
    <w:rsid w:val="009D09BB"/>
    <w:rsid w:val="009D0E1F"/>
    <w:rsid w:val="009D255F"/>
    <w:rsid w:val="009D46D8"/>
    <w:rsid w:val="009D4A32"/>
    <w:rsid w:val="009D4B41"/>
    <w:rsid w:val="009D4FFA"/>
    <w:rsid w:val="009D503B"/>
    <w:rsid w:val="009D5202"/>
    <w:rsid w:val="009D5FDC"/>
    <w:rsid w:val="009D61F9"/>
    <w:rsid w:val="009D6AD2"/>
    <w:rsid w:val="009D7AB4"/>
    <w:rsid w:val="009D7F53"/>
    <w:rsid w:val="009E00FA"/>
    <w:rsid w:val="009E4217"/>
    <w:rsid w:val="009E4BCD"/>
    <w:rsid w:val="009E4F53"/>
    <w:rsid w:val="009E5DBF"/>
    <w:rsid w:val="009E5F27"/>
    <w:rsid w:val="009E6D2B"/>
    <w:rsid w:val="009E78FC"/>
    <w:rsid w:val="009F036E"/>
    <w:rsid w:val="009F3C23"/>
    <w:rsid w:val="009F5194"/>
    <w:rsid w:val="009F6115"/>
    <w:rsid w:val="009F646E"/>
    <w:rsid w:val="009F6BAA"/>
    <w:rsid w:val="009F7ED0"/>
    <w:rsid w:val="009F7FF5"/>
    <w:rsid w:val="00A00738"/>
    <w:rsid w:val="00A0102D"/>
    <w:rsid w:val="00A029B4"/>
    <w:rsid w:val="00A02DF8"/>
    <w:rsid w:val="00A03247"/>
    <w:rsid w:val="00A035F7"/>
    <w:rsid w:val="00A0432A"/>
    <w:rsid w:val="00A04688"/>
    <w:rsid w:val="00A04F8D"/>
    <w:rsid w:val="00A06094"/>
    <w:rsid w:val="00A06319"/>
    <w:rsid w:val="00A06696"/>
    <w:rsid w:val="00A100AF"/>
    <w:rsid w:val="00A10BE4"/>
    <w:rsid w:val="00A10DD3"/>
    <w:rsid w:val="00A11CA6"/>
    <w:rsid w:val="00A12DA4"/>
    <w:rsid w:val="00A14AA1"/>
    <w:rsid w:val="00A177DD"/>
    <w:rsid w:val="00A178A1"/>
    <w:rsid w:val="00A209BB"/>
    <w:rsid w:val="00A20BC2"/>
    <w:rsid w:val="00A2403A"/>
    <w:rsid w:val="00A24602"/>
    <w:rsid w:val="00A26145"/>
    <w:rsid w:val="00A26B41"/>
    <w:rsid w:val="00A27244"/>
    <w:rsid w:val="00A300DA"/>
    <w:rsid w:val="00A308F0"/>
    <w:rsid w:val="00A30905"/>
    <w:rsid w:val="00A30B8D"/>
    <w:rsid w:val="00A321E8"/>
    <w:rsid w:val="00A3246E"/>
    <w:rsid w:val="00A3315C"/>
    <w:rsid w:val="00A33326"/>
    <w:rsid w:val="00A34FE6"/>
    <w:rsid w:val="00A36276"/>
    <w:rsid w:val="00A3732E"/>
    <w:rsid w:val="00A374C8"/>
    <w:rsid w:val="00A402AF"/>
    <w:rsid w:val="00A41BFF"/>
    <w:rsid w:val="00A4330F"/>
    <w:rsid w:val="00A43BE1"/>
    <w:rsid w:val="00A43E53"/>
    <w:rsid w:val="00A4541A"/>
    <w:rsid w:val="00A46376"/>
    <w:rsid w:val="00A5160E"/>
    <w:rsid w:val="00A517E9"/>
    <w:rsid w:val="00A52790"/>
    <w:rsid w:val="00A5283A"/>
    <w:rsid w:val="00A52AF2"/>
    <w:rsid w:val="00A541F3"/>
    <w:rsid w:val="00A54694"/>
    <w:rsid w:val="00A55900"/>
    <w:rsid w:val="00A55A73"/>
    <w:rsid w:val="00A57C29"/>
    <w:rsid w:val="00A61B89"/>
    <w:rsid w:val="00A62917"/>
    <w:rsid w:val="00A64C2A"/>
    <w:rsid w:val="00A65237"/>
    <w:rsid w:val="00A65A61"/>
    <w:rsid w:val="00A66803"/>
    <w:rsid w:val="00A73F1F"/>
    <w:rsid w:val="00A7597A"/>
    <w:rsid w:val="00A76238"/>
    <w:rsid w:val="00A76570"/>
    <w:rsid w:val="00A76B45"/>
    <w:rsid w:val="00A8663A"/>
    <w:rsid w:val="00A86A3C"/>
    <w:rsid w:val="00A870FE"/>
    <w:rsid w:val="00A90091"/>
    <w:rsid w:val="00A90B02"/>
    <w:rsid w:val="00A92E0B"/>
    <w:rsid w:val="00A92FD1"/>
    <w:rsid w:val="00AA05C2"/>
    <w:rsid w:val="00AA1840"/>
    <w:rsid w:val="00AA1CC5"/>
    <w:rsid w:val="00AA1DAB"/>
    <w:rsid w:val="00AA3F95"/>
    <w:rsid w:val="00AA46ED"/>
    <w:rsid w:val="00AA5299"/>
    <w:rsid w:val="00AA6A30"/>
    <w:rsid w:val="00AB0620"/>
    <w:rsid w:val="00AB123E"/>
    <w:rsid w:val="00AB1BA0"/>
    <w:rsid w:val="00AB2915"/>
    <w:rsid w:val="00AB34E1"/>
    <w:rsid w:val="00AB3913"/>
    <w:rsid w:val="00AB47E6"/>
    <w:rsid w:val="00AB5580"/>
    <w:rsid w:val="00AB6486"/>
    <w:rsid w:val="00AB71D0"/>
    <w:rsid w:val="00AC0915"/>
    <w:rsid w:val="00AC0959"/>
    <w:rsid w:val="00AC358C"/>
    <w:rsid w:val="00AC3B7F"/>
    <w:rsid w:val="00AC4804"/>
    <w:rsid w:val="00AC4B47"/>
    <w:rsid w:val="00AC6B13"/>
    <w:rsid w:val="00AC78CC"/>
    <w:rsid w:val="00AC7C34"/>
    <w:rsid w:val="00AD161E"/>
    <w:rsid w:val="00AD1C8C"/>
    <w:rsid w:val="00AD200A"/>
    <w:rsid w:val="00AD2CEE"/>
    <w:rsid w:val="00AD2DA7"/>
    <w:rsid w:val="00AD45DA"/>
    <w:rsid w:val="00AD5FE2"/>
    <w:rsid w:val="00AD6139"/>
    <w:rsid w:val="00AD75D9"/>
    <w:rsid w:val="00AD75F1"/>
    <w:rsid w:val="00AE040E"/>
    <w:rsid w:val="00AE0A37"/>
    <w:rsid w:val="00AE2AA7"/>
    <w:rsid w:val="00AE3985"/>
    <w:rsid w:val="00AE451F"/>
    <w:rsid w:val="00AE4AE8"/>
    <w:rsid w:val="00AE4F2C"/>
    <w:rsid w:val="00AE5000"/>
    <w:rsid w:val="00AE6F13"/>
    <w:rsid w:val="00AE7A67"/>
    <w:rsid w:val="00AE7FAE"/>
    <w:rsid w:val="00AF0C57"/>
    <w:rsid w:val="00AF39BA"/>
    <w:rsid w:val="00AF3F51"/>
    <w:rsid w:val="00AF4861"/>
    <w:rsid w:val="00AF4CDA"/>
    <w:rsid w:val="00AF5A22"/>
    <w:rsid w:val="00AF7941"/>
    <w:rsid w:val="00B0116C"/>
    <w:rsid w:val="00B024EF"/>
    <w:rsid w:val="00B04061"/>
    <w:rsid w:val="00B041A3"/>
    <w:rsid w:val="00B05094"/>
    <w:rsid w:val="00B05211"/>
    <w:rsid w:val="00B05915"/>
    <w:rsid w:val="00B06ED4"/>
    <w:rsid w:val="00B120EE"/>
    <w:rsid w:val="00B120FC"/>
    <w:rsid w:val="00B1228D"/>
    <w:rsid w:val="00B13EAA"/>
    <w:rsid w:val="00B16D33"/>
    <w:rsid w:val="00B17CF4"/>
    <w:rsid w:val="00B216A8"/>
    <w:rsid w:val="00B226DF"/>
    <w:rsid w:val="00B24234"/>
    <w:rsid w:val="00B27CF3"/>
    <w:rsid w:val="00B3094D"/>
    <w:rsid w:val="00B30F01"/>
    <w:rsid w:val="00B32A29"/>
    <w:rsid w:val="00B34178"/>
    <w:rsid w:val="00B34434"/>
    <w:rsid w:val="00B3535D"/>
    <w:rsid w:val="00B36439"/>
    <w:rsid w:val="00B3702E"/>
    <w:rsid w:val="00B375D1"/>
    <w:rsid w:val="00B37717"/>
    <w:rsid w:val="00B37AA2"/>
    <w:rsid w:val="00B405A1"/>
    <w:rsid w:val="00B42E71"/>
    <w:rsid w:val="00B4334A"/>
    <w:rsid w:val="00B43BE5"/>
    <w:rsid w:val="00B440C1"/>
    <w:rsid w:val="00B448A6"/>
    <w:rsid w:val="00B45EFC"/>
    <w:rsid w:val="00B46AD3"/>
    <w:rsid w:val="00B50FBE"/>
    <w:rsid w:val="00B527D6"/>
    <w:rsid w:val="00B536FD"/>
    <w:rsid w:val="00B55388"/>
    <w:rsid w:val="00B553E8"/>
    <w:rsid w:val="00B55EBF"/>
    <w:rsid w:val="00B603FF"/>
    <w:rsid w:val="00B60E03"/>
    <w:rsid w:val="00B60F51"/>
    <w:rsid w:val="00B61EE7"/>
    <w:rsid w:val="00B62B4E"/>
    <w:rsid w:val="00B62C59"/>
    <w:rsid w:val="00B632D8"/>
    <w:rsid w:val="00B63D19"/>
    <w:rsid w:val="00B6438A"/>
    <w:rsid w:val="00B64987"/>
    <w:rsid w:val="00B65236"/>
    <w:rsid w:val="00B6677C"/>
    <w:rsid w:val="00B7035D"/>
    <w:rsid w:val="00B713D1"/>
    <w:rsid w:val="00B71891"/>
    <w:rsid w:val="00B74494"/>
    <w:rsid w:val="00B7515C"/>
    <w:rsid w:val="00B75A63"/>
    <w:rsid w:val="00B775D7"/>
    <w:rsid w:val="00B77D51"/>
    <w:rsid w:val="00B8005D"/>
    <w:rsid w:val="00B81683"/>
    <w:rsid w:val="00B81DD2"/>
    <w:rsid w:val="00B81ED0"/>
    <w:rsid w:val="00B833BF"/>
    <w:rsid w:val="00B8453B"/>
    <w:rsid w:val="00B851C4"/>
    <w:rsid w:val="00B85C6F"/>
    <w:rsid w:val="00B860FC"/>
    <w:rsid w:val="00B86571"/>
    <w:rsid w:val="00B87295"/>
    <w:rsid w:val="00B903F1"/>
    <w:rsid w:val="00B907ED"/>
    <w:rsid w:val="00B9137A"/>
    <w:rsid w:val="00B91D7C"/>
    <w:rsid w:val="00B9431F"/>
    <w:rsid w:val="00B94B8E"/>
    <w:rsid w:val="00B950B2"/>
    <w:rsid w:val="00B95AB7"/>
    <w:rsid w:val="00B9678E"/>
    <w:rsid w:val="00BA0A00"/>
    <w:rsid w:val="00BA2A4C"/>
    <w:rsid w:val="00BA2DD3"/>
    <w:rsid w:val="00BA5570"/>
    <w:rsid w:val="00BA6003"/>
    <w:rsid w:val="00BA75B7"/>
    <w:rsid w:val="00BB00A2"/>
    <w:rsid w:val="00BB02C4"/>
    <w:rsid w:val="00BB0841"/>
    <w:rsid w:val="00BB3BCE"/>
    <w:rsid w:val="00BB41E2"/>
    <w:rsid w:val="00BB421A"/>
    <w:rsid w:val="00BB4C4B"/>
    <w:rsid w:val="00BB5B12"/>
    <w:rsid w:val="00BB6ADB"/>
    <w:rsid w:val="00BC2B22"/>
    <w:rsid w:val="00BC3D9E"/>
    <w:rsid w:val="00BC747A"/>
    <w:rsid w:val="00BD0779"/>
    <w:rsid w:val="00BD1010"/>
    <w:rsid w:val="00BD1B99"/>
    <w:rsid w:val="00BD2FD1"/>
    <w:rsid w:val="00BD377D"/>
    <w:rsid w:val="00BD3BCC"/>
    <w:rsid w:val="00BD415A"/>
    <w:rsid w:val="00BD74CC"/>
    <w:rsid w:val="00BE0282"/>
    <w:rsid w:val="00BE051A"/>
    <w:rsid w:val="00BE057D"/>
    <w:rsid w:val="00BE2042"/>
    <w:rsid w:val="00BE4338"/>
    <w:rsid w:val="00BE4FAE"/>
    <w:rsid w:val="00BE59C3"/>
    <w:rsid w:val="00BE5E55"/>
    <w:rsid w:val="00BE6A0F"/>
    <w:rsid w:val="00BE752F"/>
    <w:rsid w:val="00BF0034"/>
    <w:rsid w:val="00BF0BC8"/>
    <w:rsid w:val="00BF1DDB"/>
    <w:rsid w:val="00BF2743"/>
    <w:rsid w:val="00BF30D0"/>
    <w:rsid w:val="00BF3A66"/>
    <w:rsid w:val="00BF6404"/>
    <w:rsid w:val="00BF68DF"/>
    <w:rsid w:val="00BF6C0C"/>
    <w:rsid w:val="00BF6F4B"/>
    <w:rsid w:val="00C006B7"/>
    <w:rsid w:val="00C0241C"/>
    <w:rsid w:val="00C02992"/>
    <w:rsid w:val="00C04F0C"/>
    <w:rsid w:val="00C0665F"/>
    <w:rsid w:val="00C06EEB"/>
    <w:rsid w:val="00C11544"/>
    <w:rsid w:val="00C1219B"/>
    <w:rsid w:val="00C13B73"/>
    <w:rsid w:val="00C14BB1"/>
    <w:rsid w:val="00C154ED"/>
    <w:rsid w:val="00C168BA"/>
    <w:rsid w:val="00C2001E"/>
    <w:rsid w:val="00C23ECE"/>
    <w:rsid w:val="00C25127"/>
    <w:rsid w:val="00C25758"/>
    <w:rsid w:val="00C267EF"/>
    <w:rsid w:val="00C30F0C"/>
    <w:rsid w:val="00C3105E"/>
    <w:rsid w:val="00C312CD"/>
    <w:rsid w:val="00C318EB"/>
    <w:rsid w:val="00C32826"/>
    <w:rsid w:val="00C32FCD"/>
    <w:rsid w:val="00C3498C"/>
    <w:rsid w:val="00C34E47"/>
    <w:rsid w:val="00C406F4"/>
    <w:rsid w:val="00C418C7"/>
    <w:rsid w:val="00C41BE1"/>
    <w:rsid w:val="00C43781"/>
    <w:rsid w:val="00C4448F"/>
    <w:rsid w:val="00C44868"/>
    <w:rsid w:val="00C45320"/>
    <w:rsid w:val="00C45C53"/>
    <w:rsid w:val="00C45E4A"/>
    <w:rsid w:val="00C4703C"/>
    <w:rsid w:val="00C5073A"/>
    <w:rsid w:val="00C52025"/>
    <w:rsid w:val="00C52044"/>
    <w:rsid w:val="00C52A85"/>
    <w:rsid w:val="00C52F0C"/>
    <w:rsid w:val="00C534DE"/>
    <w:rsid w:val="00C55CFA"/>
    <w:rsid w:val="00C57753"/>
    <w:rsid w:val="00C612E4"/>
    <w:rsid w:val="00C6255E"/>
    <w:rsid w:val="00C6269F"/>
    <w:rsid w:val="00C636B7"/>
    <w:rsid w:val="00C63E8B"/>
    <w:rsid w:val="00C6599D"/>
    <w:rsid w:val="00C670F2"/>
    <w:rsid w:val="00C6768A"/>
    <w:rsid w:val="00C67C11"/>
    <w:rsid w:val="00C70363"/>
    <w:rsid w:val="00C70DCC"/>
    <w:rsid w:val="00C71275"/>
    <w:rsid w:val="00C71B13"/>
    <w:rsid w:val="00C72137"/>
    <w:rsid w:val="00C7243F"/>
    <w:rsid w:val="00C7341C"/>
    <w:rsid w:val="00C75DA6"/>
    <w:rsid w:val="00C80F72"/>
    <w:rsid w:val="00C81C38"/>
    <w:rsid w:val="00C82FBD"/>
    <w:rsid w:val="00C83424"/>
    <w:rsid w:val="00C838B3"/>
    <w:rsid w:val="00C83E02"/>
    <w:rsid w:val="00C8606E"/>
    <w:rsid w:val="00C864E9"/>
    <w:rsid w:val="00C87E32"/>
    <w:rsid w:val="00C919FA"/>
    <w:rsid w:val="00C93491"/>
    <w:rsid w:val="00C945A0"/>
    <w:rsid w:val="00C94656"/>
    <w:rsid w:val="00C95591"/>
    <w:rsid w:val="00C977CE"/>
    <w:rsid w:val="00CA0FD9"/>
    <w:rsid w:val="00CA1185"/>
    <w:rsid w:val="00CA23B4"/>
    <w:rsid w:val="00CA2F14"/>
    <w:rsid w:val="00CA46D9"/>
    <w:rsid w:val="00CA6601"/>
    <w:rsid w:val="00CB16F1"/>
    <w:rsid w:val="00CB2028"/>
    <w:rsid w:val="00CB4CF4"/>
    <w:rsid w:val="00CB50A5"/>
    <w:rsid w:val="00CB6603"/>
    <w:rsid w:val="00CC0A6E"/>
    <w:rsid w:val="00CC0CA7"/>
    <w:rsid w:val="00CC1297"/>
    <w:rsid w:val="00CC33CE"/>
    <w:rsid w:val="00CC6A2A"/>
    <w:rsid w:val="00CC6C30"/>
    <w:rsid w:val="00CC77D6"/>
    <w:rsid w:val="00CC7C26"/>
    <w:rsid w:val="00CD150B"/>
    <w:rsid w:val="00CD16AE"/>
    <w:rsid w:val="00CD19C1"/>
    <w:rsid w:val="00CD2A64"/>
    <w:rsid w:val="00CD45C4"/>
    <w:rsid w:val="00CD4A39"/>
    <w:rsid w:val="00CD52AC"/>
    <w:rsid w:val="00CD54EF"/>
    <w:rsid w:val="00CD6C70"/>
    <w:rsid w:val="00CD7155"/>
    <w:rsid w:val="00CE0DCE"/>
    <w:rsid w:val="00CE0F58"/>
    <w:rsid w:val="00CE14A9"/>
    <w:rsid w:val="00CE2089"/>
    <w:rsid w:val="00CE2893"/>
    <w:rsid w:val="00CE3D48"/>
    <w:rsid w:val="00CE6AE5"/>
    <w:rsid w:val="00CF08D4"/>
    <w:rsid w:val="00CF0E59"/>
    <w:rsid w:val="00CF1841"/>
    <w:rsid w:val="00CF2A01"/>
    <w:rsid w:val="00CF2B81"/>
    <w:rsid w:val="00CF3064"/>
    <w:rsid w:val="00CF361F"/>
    <w:rsid w:val="00CF4837"/>
    <w:rsid w:val="00CF48EA"/>
    <w:rsid w:val="00CF52E5"/>
    <w:rsid w:val="00CF62AD"/>
    <w:rsid w:val="00CF69B9"/>
    <w:rsid w:val="00CF7288"/>
    <w:rsid w:val="00CF72CE"/>
    <w:rsid w:val="00CF7937"/>
    <w:rsid w:val="00D01F65"/>
    <w:rsid w:val="00D0249D"/>
    <w:rsid w:val="00D026BA"/>
    <w:rsid w:val="00D02919"/>
    <w:rsid w:val="00D03C0A"/>
    <w:rsid w:val="00D044A9"/>
    <w:rsid w:val="00D04F51"/>
    <w:rsid w:val="00D04F68"/>
    <w:rsid w:val="00D0522C"/>
    <w:rsid w:val="00D055E7"/>
    <w:rsid w:val="00D05BBD"/>
    <w:rsid w:val="00D06681"/>
    <w:rsid w:val="00D07A6A"/>
    <w:rsid w:val="00D11232"/>
    <w:rsid w:val="00D113F0"/>
    <w:rsid w:val="00D124A7"/>
    <w:rsid w:val="00D14580"/>
    <w:rsid w:val="00D14BE6"/>
    <w:rsid w:val="00D15A84"/>
    <w:rsid w:val="00D17B60"/>
    <w:rsid w:val="00D204E3"/>
    <w:rsid w:val="00D2268B"/>
    <w:rsid w:val="00D24ACD"/>
    <w:rsid w:val="00D26F6F"/>
    <w:rsid w:val="00D3038A"/>
    <w:rsid w:val="00D31164"/>
    <w:rsid w:val="00D32717"/>
    <w:rsid w:val="00D32DFA"/>
    <w:rsid w:val="00D33073"/>
    <w:rsid w:val="00D3309E"/>
    <w:rsid w:val="00D351B4"/>
    <w:rsid w:val="00D355B5"/>
    <w:rsid w:val="00D35D44"/>
    <w:rsid w:val="00D3770E"/>
    <w:rsid w:val="00D37942"/>
    <w:rsid w:val="00D402FA"/>
    <w:rsid w:val="00D40362"/>
    <w:rsid w:val="00D43612"/>
    <w:rsid w:val="00D436D9"/>
    <w:rsid w:val="00D43F7E"/>
    <w:rsid w:val="00D44506"/>
    <w:rsid w:val="00D45290"/>
    <w:rsid w:val="00D463AC"/>
    <w:rsid w:val="00D50221"/>
    <w:rsid w:val="00D503C7"/>
    <w:rsid w:val="00D5070D"/>
    <w:rsid w:val="00D50D7F"/>
    <w:rsid w:val="00D516AE"/>
    <w:rsid w:val="00D52680"/>
    <w:rsid w:val="00D5274D"/>
    <w:rsid w:val="00D53426"/>
    <w:rsid w:val="00D5496F"/>
    <w:rsid w:val="00D559D1"/>
    <w:rsid w:val="00D5604B"/>
    <w:rsid w:val="00D56EBF"/>
    <w:rsid w:val="00D57206"/>
    <w:rsid w:val="00D57B00"/>
    <w:rsid w:val="00D61100"/>
    <w:rsid w:val="00D6367F"/>
    <w:rsid w:val="00D63BA4"/>
    <w:rsid w:val="00D651D4"/>
    <w:rsid w:val="00D652A1"/>
    <w:rsid w:val="00D6578D"/>
    <w:rsid w:val="00D65ADE"/>
    <w:rsid w:val="00D66624"/>
    <w:rsid w:val="00D67743"/>
    <w:rsid w:val="00D67F4F"/>
    <w:rsid w:val="00D71F0E"/>
    <w:rsid w:val="00D7296D"/>
    <w:rsid w:val="00D7351D"/>
    <w:rsid w:val="00D739FE"/>
    <w:rsid w:val="00D73A38"/>
    <w:rsid w:val="00D7681C"/>
    <w:rsid w:val="00D7779B"/>
    <w:rsid w:val="00D77C28"/>
    <w:rsid w:val="00D80352"/>
    <w:rsid w:val="00D81214"/>
    <w:rsid w:val="00D814A7"/>
    <w:rsid w:val="00D81E19"/>
    <w:rsid w:val="00D82087"/>
    <w:rsid w:val="00D8281B"/>
    <w:rsid w:val="00D85D34"/>
    <w:rsid w:val="00D85D46"/>
    <w:rsid w:val="00D86F2A"/>
    <w:rsid w:val="00D8718B"/>
    <w:rsid w:val="00D87497"/>
    <w:rsid w:val="00D91137"/>
    <w:rsid w:val="00D922B4"/>
    <w:rsid w:val="00D92BC9"/>
    <w:rsid w:val="00D93242"/>
    <w:rsid w:val="00D93E18"/>
    <w:rsid w:val="00D953E1"/>
    <w:rsid w:val="00D956A9"/>
    <w:rsid w:val="00D95935"/>
    <w:rsid w:val="00D96148"/>
    <w:rsid w:val="00D96F9A"/>
    <w:rsid w:val="00D976B0"/>
    <w:rsid w:val="00DA1FBE"/>
    <w:rsid w:val="00DA21BF"/>
    <w:rsid w:val="00DA24B6"/>
    <w:rsid w:val="00DA2932"/>
    <w:rsid w:val="00DA2A6A"/>
    <w:rsid w:val="00DA2ECE"/>
    <w:rsid w:val="00DA33D5"/>
    <w:rsid w:val="00DA4B59"/>
    <w:rsid w:val="00DA4D2A"/>
    <w:rsid w:val="00DA578D"/>
    <w:rsid w:val="00DA5B26"/>
    <w:rsid w:val="00DA5D0B"/>
    <w:rsid w:val="00DA6009"/>
    <w:rsid w:val="00DA7795"/>
    <w:rsid w:val="00DA7ED7"/>
    <w:rsid w:val="00DB5124"/>
    <w:rsid w:val="00DB53BB"/>
    <w:rsid w:val="00DB78E1"/>
    <w:rsid w:val="00DB7E76"/>
    <w:rsid w:val="00DC0ADE"/>
    <w:rsid w:val="00DC17C2"/>
    <w:rsid w:val="00DC229F"/>
    <w:rsid w:val="00DC2A28"/>
    <w:rsid w:val="00DC4A33"/>
    <w:rsid w:val="00DC59E7"/>
    <w:rsid w:val="00DC5F4F"/>
    <w:rsid w:val="00DC690F"/>
    <w:rsid w:val="00DC752D"/>
    <w:rsid w:val="00DD26E0"/>
    <w:rsid w:val="00DD509A"/>
    <w:rsid w:val="00DD577D"/>
    <w:rsid w:val="00DD58D4"/>
    <w:rsid w:val="00DE1CEF"/>
    <w:rsid w:val="00DE2D72"/>
    <w:rsid w:val="00DE31BC"/>
    <w:rsid w:val="00DE3C88"/>
    <w:rsid w:val="00DE4FEF"/>
    <w:rsid w:val="00DE554F"/>
    <w:rsid w:val="00DE6558"/>
    <w:rsid w:val="00DF100F"/>
    <w:rsid w:val="00DF3C7A"/>
    <w:rsid w:val="00DF4A10"/>
    <w:rsid w:val="00DF4AFF"/>
    <w:rsid w:val="00DF5AEE"/>
    <w:rsid w:val="00DF6688"/>
    <w:rsid w:val="00DF673D"/>
    <w:rsid w:val="00E013C0"/>
    <w:rsid w:val="00E029BA"/>
    <w:rsid w:val="00E04346"/>
    <w:rsid w:val="00E048BC"/>
    <w:rsid w:val="00E04F42"/>
    <w:rsid w:val="00E04F93"/>
    <w:rsid w:val="00E05890"/>
    <w:rsid w:val="00E06FDE"/>
    <w:rsid w:val="00E07057"/>
    <w:rsid w:val="00E07E6A"/>
    <w:rsid w:val="00E123A3"/>
    <w:rsid w:val="00E12DD6"/>
    <w:rsid w:val="00E13D72"/>
    <w:rsid w:val="00E14D98"/>
    <w:rsid w:val="00E14F59"/>
    <w:rsid w:val="00E1656B"/>
    <w:rsid w:val="00E16677"/>
    <w:rsid w:val="00E17C0C"/>
    <w:rsid w:val="00E20475"/>
    <w:rsid w:val="00E217C8"/>
    <w:rsid w:val="00E22E9D"/>
    <w:rsid w:val="00E230D5"/>
    <w:rsid w:val="00E30ABF"/>
    <w:rsid w:val="00E318B3"/>
    <w:rsid w:val="00E32530"/>
    <w:rsid w:val="00E33C3E"/>
    <w:rsid w:val="00E34582"/>
    <w:rsid w:val="00E37C01"/>
    <w:rsid w:val="00E41CCB"/>
    <w:rsid w:val="00E42E6F"/>
    <w:rsid w:val="00E44D0D"/>
    <w:rsid w:val="00E45512"/>
    <w:rsid w:val="00E46EAA"/>
    <w:rsid w:val="00E46F42"/>
    <w:rsid w:val="00E509EA"/>
    <w:rsid w:val="00E50EF9"/>
    <w:rsid w:val="00E511E8"/>
    <w:rsid w:val="00E5221B"/>
    <w:rsid w:val="00E52E71"/>
    <w:rsid w:val="00E54082"/>
    <w:rsid w:val="00E54D2B"/>
    <w:rsid w:val="00E55FA0"/>
    <w:rsid w:val="00E5792E"/>
    <w:rsid w:val="00E57A33"/>
    <w:rsid w:val="00E57B03"/>
    <w:rsid w:val="00E60A54"/>
    <w:rsid w:val="00E60B9B"/>
    <w:rsid w:val="00E63328"/>
    <w:rsid w:val="00E6371C"/>
    <w:rsid w:val="00E63747"/>
    <w:rsid w:val="00E64C1D"/>
    <w:rsid w:val="00E6515B"/>
    <w:rsid w:val="00E65803"/>
    <w:rsid w:val="00E7034C"/>
    <w:rsid w:val="00E70F22"/>
    <w:rsid w:val="00E71067"/>
    <w:rsid w:val="00E71398"/>
    <w:rsid w:val="00E73488"/>
    <w:rsid w:val="00E73966"/>
    <w:rsid w:val="00E746F5"/>
    <w:rsid w:val="00E74AB4"/>
    <w:rsid w:val="00E74F36"/>
    <w:rsid w:val="00E74F59"/>
    <w:rsid w:val="00E7773B"/>
    <w:rsid w:val="00E778E5"/>
    <w:rsid w:val="00E77B23"/>
    <w:rsid w:val="00E80D04"/>
    <w:rsid w:val="00E81E1F"/>
    <w:rsid w:val="00E835E5"/>
    <w:rsid w:val="00E875B9"/>
    <w:rsid w:val="00E87CCA"/>
    <w:rsid w:val="00E913EF"/>
    <w:rsid w:val="00E916D6"/>
    <w:rsid w:val="00E93973"/>
    <w:rsid w:val="00E95E49"/>
    <w:rsid w:val="00E96F6B"/>
    <w:rsid w:val="00E97951"/>
    <w:rsid w:val="00E97DC5"/>
    <w:rsid w:val="00EA0636"/>
    <w:rsid w:val="00EA1AF5"/>
    <w:rsid w:val="00EA4A16"/>
    <w:rsid w:val="00EA6A4B"/>
    <w:rsid w:val="00EB0ABD"/>
    <w:rsid w:val="00EB1513"/>
    <w:rsid w:val="00EB353B"/>
    <w:rsid w:val="00EB4D79"/>
    <w:rsid w:val="00EB5439"/>
    <w:rsid w:val="00EB5D31"/>
    <w:rsid w:val="00EB796F"/>
    <w:rsid w:val="00EC05BD"/>
    <w:rsid w:val="00EC1953"/>
    <w:rsid w:val="00EC23C0"/>
    <w:rsid w:val="00EC4412"/>
    <w:rsid w:val="00EC563B"/>
    <w:rsid w:val="00EC6777"/>
    <w:rsid w:val="00ED0472"/>
    <w:rsid w:val="00ED0BBB"/>
    <w:rsid w:val="00ED0D25"/>
    <w:rsid w:val="00ED0EAB"/>
    <w:rsid w:val="00ED2214"/>
    <w:rsid w:val="00ED2F9B"/>
    <w:rsid w:val="00ED471B"/>
    <w:rsid w:val="00ED6740"/>
    <w:rsid w:val="00ED67A9"/>
    <w:rsid w:val="00ED7414"/>
    <w:rsid w:val="00ED7D76"/>
    <w:rsid w:val="00EE0185"/>
    <w:rsid w:val="00EE0948"/>
    <w:rsid w:val="00EE122A"/>
    <w:rsid w:val="00EE23A8"/>
    <w:rsid w:val="00EE32C0"/>
    <w:rsid w:val="00EE3507"/>
    <w:rsid w:val="00EE39A0"/>
    <w:rsid w:val="00EE4326"/>
    <w:rsid w:val="00EE47E5"/>
    <w:rsid w:val="00EE4F1E"/>
    <w:rsid w:val="00EE61AE"/>
    <w:rsid w:val="00EE7DBE"/>
    <w:rsid w:val="00EF00BB"/>
    <w:rsid w:val="00EF08BC"/>
    <w:rsid w:val="00EF2BA8"/>
    <w:rsid w:val="00EF458C"/>
    <w:rsid w:val="00EF4D2B"/>
    <w:rsid w:val="00EF5958"/>
    <w:rsid w:val="00F001BA"/>
    <w:rsid w:val="00F00791"/>
    <w:rsid w:val="00F00D46"/>
    <w:rsid w:val="00F014E7"/>
    <w:rsid w:val="00F01DCA"/>
    <w:rsid w:val="00F02D7D"/>
    <w:rsid w:val="00F03F17"/>
    <w:rsid w:val="00F04064"/>
    <w:rsid w:val="00F042FD"/>
    <w:rsid w:val="00F054A0"/>
    <w:rsid w:val="00F06F0E"/>
    <w:rsid w:val="00F10E2C"/>
    <w:rsid w:val="00F12E31"/>
    <w:rsid w:val="00F14C1C"/>
    <w:rsid w:val="00F155AB"/>
    <w:rsid w:val="00F15D6E"/>
    <w:rsid w:val="00F162CA"/>
    <w:rsid w:val="00F1682E"/>
    <w:rsid w:val="00F20731"/>
    <w:rsid w:val="00F221ED"/>
    <w:rsid w:val="00F24417"/>
    <w:rsid w:val="00F248EC"/>
    <w:rsid w:val="00F251FA"/>
    <w:rsid w:val="00F2601E"/>
    <w:rsid w:val="00F26257"/>
    <w:rsid w:val="00F26422"/>
    <w:rsid w:val="00F278FD"/>
    <w:rsid w:val="00F30B8B"/>
    <w:rsid w:val="00F30B96"/>
    <w:rsid w:val="00F30E5E"/>
    <w:rsid w:val="00F31077"/>
    <w:rsid w:val="00F3389F"/>
    <w:rsid w:val="00F35E57"/>
    <w:rsid w:val="00F378D4"/>
    <w:rsid w:val="00F42C96"/>
    <w:rsid w:val="00F45091"/>
    <w:rsid w:val="00F45141"/>
    <w:rsid w:val="00F456F8"/>
    <w:rsid w:val="00F45A27"/>
    <w:rsid w:val="00F4655E"/>
    <w:rsid w:val="00F50275"/>
    <w:rsid w:val="00F513D4"/>
    <w:rsid w:val="00F523B5"/>
    <w:rsid w:val="00F52D9A"/>
    <w:rsid w:val="00F5696D"/>
    <w:rsid w:val="00F569A6"/>
    <w:rsid w:val="00F5765A"/>
    <w:rsid w:val="00F60044"/>
    <w:rsid w:val="00F61DBB"/>
    <w:rsid w:val="00F6209C"/>
    <w:rsid w:val="00F620A1"/>
    <w:rsid w:val="00F634E4"/>
    <w:rsid w:val="00F6353C"/>
    <w:rsid w:val="00F65BED"/>
    <w:rsid w:val="00F66FC0"/>
    <w:rsid w:val="00F67F9D"/>
    <w:rsid w:val="00F7293C"/>
    <w:rsid w:val="00F73A33"/>
    <w:rsid w:val="00F75C1C"/>
    <w:rsid w:val="00F76B93"/>
    <w:rsid w:val="00F77FA0"/>
    <w:rsid w:val="00F80884"/>
    <w:rsid w:val="00F82CEF"/>
    <w:rsid w:val="00F8543B"/>
    <w:rsid w:val="00F85CE3"/>
    <w:rsid w:val="00F87D43"/>
    <w:rsid w:val="00F90F28"/>
    <w:rsid w:val="00F949D9"/>
    <w:rsid w:val="00F94EE0"/>
    <w:rsid w:val="00F959FB"/>
    <w:rsid w:val="00F9681C"/>
    <w:rsid w:val="00F96930"/>
    <w:rsid w:val="00F96E90"/>
    <w:rsid w:val="00FA0611"/>
    <w:rsid w:val="00FA253E"/>
    <w:rsid w:val="00FA3779"/>
    <w:rsid w:val="00FA379C"/>
    <w:rsid w:val="00FA51B3"/>
    <w:rsid w:val="00FA706B"/>
    <w:rsid w:val="00FB0302"/>
    <w:rsid w:val="00FB0F1D"/>
    <w:rsid w:val="00FB24B9"/>
    <w:rsid w:val="00FB3CB9"/>
    <w:rsid w:val="00FB41B2"/>
    <w:rsid w:val="00FC012F"/>
    <w:rsid w:val="00FC14B9"/>
    <w:rsid w:val="00FC1E4B"/>
    <w:rsid w:val="00FC2137"/>
    <w:rsid w:val="00FC341B"/>
    <w:rsid w:val="00FC5A22"/>
    <w:rsid w:val="00FC7FAC"/>
    <w:rsid w:val="00FD07EA"/>
    <w:rsid w:val="00FD19BB"/>
    <w:rsid w:val="00FD35E6"/>
    <w:rsid w:val="00FD438C"/>
    <w:rsid w:val="00FD4FBD"/>
    <w:rsid w:val="00FD5578"/>
    <w:rsid w:val="00FE018E"/>
    <w:rsid w:val="00FE0DFB"/>
    <w:rsid w:val="00FE34FC"/>
    <w:rsid w:val="00FE76A2"/>
    <w:rsid w:val="00FE7A5B"/>
    <w:rsid w:val="00FE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20" w:lineRule="exact"/>
      <w:ind w:left="57"/>
      <w:jc w:val="both"/>
    </w:pPr>
    <w:rPr>
      <w:rFonts w:ascii="標楷體" w:eastAsia="標楷體"/>
      <w:sz w:val="22"/>
      <w:u w:val="single"/>
    </w:rPr>
  </w:style>
  <w:style w:type="paragraph" w:styleId="2">
    <w:name w:val="Body Text 2"/>
    <w:basedOn w:val="a"/>
    <w:pPr>
      <w:spacing w:line="320" w:lineRule="exact"/>
      <w:jc w:val="both"/>
    </w:pPr>
    <w:rPr>
      <w:rFonts w:ascii="標楷體" w:eastAsia="標楷體"/>
      <w:color w:val="FF0000"/>
      <w:sz w:val="22"/>
      <w:szCs w:val="20"/>
    </w:rPr>
  </w:style>
  <w:style w:type="paragraph" w:styleId="a4">
    <w:name w:val="Block Text"/>
    <w:basedOn w:val="a"/>
    <w:pPr>
      <w:spacing w:line="320" w:lineRule="exact"/>
      <w:ind w:left="57" w:right="113"/>
      <w:jc w:val="both"/>
    </w:pPr>
    <w:rPr>
      <w:rFonts w:ascii="標楷體" w:eastAsia="標楷體"/>
      <w:color w:val="FF0000"/>
      <w:sz w:val="22"/>
      <w:szCs w:val="20"/>
    </w:rPr>
  </w:style>
  <w:style w:type="paragraph" w:styleId="20">
    <w:name w:val="Body Text Indent 2"/>
    <w:basedOn w:val="a"/>
    <w:pPr>
      <w:spacing w:line="320" w:lineRule="exact"/>
      <w:ind w:left="57"/>
      <w:jc w:val="both"/>
    </w:pPr>
    <w:rPr>
      <w:rFonts w:ascii="標楷體" w:eastAsia="標楷體"/>
      <w:color w:val="000000"/>
      <w:sz w:val="22"/>
    </w:rPr>
  </w:style>
  <w:style w:type="paragraph" w:styleId="3">
    <w:name w:val="Body Text Indent 3"/>
    <w:basedOn w:val="a"/>
    <w:pPr>
      <w:kinsoku w:val="0"/>
      <w:spacing w:line="320" w:lineRule="exact"/>
      <w:ind w:left="57"/>
      <w:jc w:val="both"/>
    </w:pPr>
    <w:rPr>
      <w:rFonts w:ascii="標楷體" w:eastAsia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  <w:sz w:val="32"/>
      <w:szCs w:val="32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styleId="a9">
    <w:name w:val="Date"/>
    <w:basedOn w:val="a"/>
    <w:next w:val="a"/>
    <w:rsid w:val="00867C4A"/>
    <w:pPr>
      <w:jc w:val="right"/>
    </w:pPr>
  </w:style>
  <w:style w:type="paragraph" w:styleId="Web">
    <w:name w:val="Normal (Web)"/>
    <w:basedOn w:val="a"/>
    <w:rsid w:val="00B903F1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>Office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所屬各機關學校</dc:title>
  <dc:creator>Win98</dc:creator>
  <cp:lastModifiedBy>user</cp:lastModifiedBy>
  <cp:revision>2</cp:revision>
  <cp:lastPrinted>2017-06-29T03:25:00Z</cp:lastPrinted>
  <dcterms:created xsi:type="dcterms:W3CDTF">2018-09-13T05:04:00Z</dcterms:created>
  <dcterms:modified xsi:type="dcterms:W3CDTF">2018-09-13T05:04:00Z</dcterms:modified>
</cp:coreProperties>
</file>